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09" w:line="190" w:lineRule="exact"/>
        <w:ind w:left="4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65pt;margin-top:-2.5pt;width:96.pt;height:126.7pt;z-index:-125829376;mso-wrap-distance-left:5.pt;mso-wrap-distance-right:6.3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Riska Reti Sinding, </w:t>
      </w:r>
      <w:r>
        <w:rPr>
          <w:lang w:val="id-ID" w:eastAsia="id-ID" w:bidi="id-ID"/>
          <w:w w:val="100"/>
          <w:spacing w:val="0"/>
          <w:color w:val="000000"/>
          <w:position w:val="0"/>
        </w:rPr>
        <w:t xml:space="preserve">Dilahirkan di Kabupaten </w:t>
      </w:r>
      <w:r>
        <w:rPr>
          <w:lang w:val="en-US" w:eastAsia="en-US" w:bidi="en-US"/>
          <w:w w:val="100"/>
          <w:spacing w:val="0"/>
          <w:color w:val="000000"/>
          <w:position w:val="0"/>
        </w:rPr>
        <w:t xml:space="preserve">Tana </w:t>
      </w:r>
      <w:r>
        <w:rPr>
          <w:lang w:val="id-ID" w:eastAsia="id-ID" w:bidi="id-ID"/>
          <w:w w:val="100"/>
          <w:spacing w:val="0"/>
          <w:color w:val="000000"/>
          <w:position w:val="0"/>
        </w:rPr>
        <w:t>Toraja tepatnya di Dusun Bulo, Lembang Randanan, Kecamatan Mengkendek, pada tanggal 19 Juni 2001. Anak ke tujuh dari tujuh bersaudara pasangan dari Matius Dudung dan Yohana Tabita. Peneliti menyelesaikan pendidikan di TK Darma Wanita Otin pada tahun 2007 dan melanjutkan pendidikan di SD 296 Inpres Otin dan selesai pada tahun 2013, peneliti melanjutkan Pendidikan di SMP Kristen Kandora dan tamat pada tahun 2016, kemudian melanjutkan sekolah di SMA Kristen Makale, dan selesai pada tahun 2019 peneliti melanjutkan pendidikan di perguruan tinggi negeri, tepatnya di Institut Agama Kristen Negeri (IAKN) Toraja, Fakultas Keguruan dan Ilmu Pendidikan Kristen pada Program Studi Pendidikan Agama Kristen.</w:t>
      </w:r>
    </w:p>
    <w:sectPr>
      <w:footnotePr>
        <w:pos w:val="pageBottom"/>
        <w:numFmt w:val="decimal"/>
        <w:numRestart w:val="continuous"/>
      </w:footnotePr>
      <w:pgSz w:w="12240" w:h="15840"/>
      <w:pgMar w:top="2744" w:left="3278" w:right="2345" w:bottom="27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19"/>
      <w:szCs w:val="19"/>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7"/>
      <w:szCs w:val="17"/>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600" w:line="0" w:lineRule="exact"/>
    </w:pPr>
    <w:rPr>
      <w:lang w:val="en-US" w:eastAsia="en-US" w:bidi="en-US"/>
      <w:b/>
      <w:bCs/>
      <w:i w:val="0"/>
      <w:iCs w:val="0"/>
      <w:u w:val="none"/>
      <w:strike w:val="0"/>
      <w:smallCaps w:val="0"/>
      <w:sz w:val="19"/>
      <w:szCs w:val="19"/>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600" w:line="364" w:lineRule="exact"/>
    </w:pPr>
    <w:rPr>
      <w:b w:val="0"/>
      <w:bCs w:val="0"/>
      <w:i w:val="0"/>
      <w:iCs w:val="0"/>
      <w:u w:val="none"/>
      <w:strike w:val="0"/>
      <w:smallCaps w:val="0"/>
      <w:sz w:val="17"/>
      <w:szCs w:val="17"/>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