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041B" w14:textId="77777777" w:rsidR="00935FDE" w:rsidRPr="00935FDE" w:rsidRDefault="00935FDE" w:rsidP="00935FDE">
      <w:pPr>
        <w:spacing w:after="200" w:line="480" w:lineRule="auto"/>
        <w:jc w:val="center"/>
        <w:outlineLvl w:val="0"/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</w:pPr>
      <w:bookmarkStart w:id="0" w:name="_Toc136565983"/>
      <w:r w:rsidRPr="00935FDE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t xml:space="preserve">BAB IV </w:t>
      </w:r>
      <w:r w:rsidRPr="00935FDE">
        <w:rPr>
          <w:rFonts w:ascii="Palatino Linotype" w:eastAsia="Calibri" w:hAnsi="Palatino Linotype" w:cs="Times New Roman"/>
          <w:b/>
          <w:kern w:val="0"/>
          <w:sz w:val="24"/>
          <w:szCs w:val="24"/>
          <w14:ligatures w14:val="none"/>
        </w:rPr>
        <w:br/>
        <w:t>HASIL PENELITIAN DAN PEMBAHASAN</w:t>
      </w:r>
    </w:p>
    <w:p w14:paraId="174F5BC0" w14:textId="77777777" w:rsidR="00935FDE" w:rsidRPr="00935FDE" w:rsidRDefault="00935FDE" w:rsidP="00935FDE">
      <w:pPr>
        <w:numPr>
          <w:ilvl w:val="0"/>
          <w:numId w:val="19"/>
        </w:numPr>
        <w:spacing w:after="200" w:line="240" w:lineRule="auto"/>
        <w:ind w:left="426" w:hanging="426"/>
        <w:contextualSpacing/>
        <w:jc w:val="both"/>
        <w:outlineLvl w:val="1"/>
        <w:rPr>
          <w:rFonts w:ascii="Palatino Linotype" w:eastAsia="Calibri" w:hAnsi="Palatino Linotype" w:cs="Times New Roman"/>
          <w:b/>
          <w:kern w:val="0"/>
          <w14:ligatures w14:val="none"/>
        </w:rPr>
      </w:pPr>
      <w:bookmarkStart w:id="1" w:name="_Toc136565982"/>
      <w:r w:rsidRPr="00935FDE">
        <w:rPr>
          <w:rFonts w:ascii="Palatino Linotype" w:eastAsia="Calibri" w:hAnsi="Palatino Linotype" w:cs="Times New Roman"/>
          <w:b/>
          <w:kern w:val="0"/>
          <w14:ligatures w14:val="none"/>
        </w:rPr>
        <w:t>Deskripsi Hasil Penelitian</w:t>
      </w:r>
      <w:bookmarkEnd w:id="1"/>
    </w:p>
    <w:p w14:paraId="5A7F835B" w14:textId="77777777" w:rsidR="00935FDE" w:rsidRPr="00935FDE" w:rsidRDefault="00935FDE" w:rsidP="00935FDE">
      <w:pPr>
        <w:spacing w:after="200" w:line="480" w:lineRule="auto"/>
        <w:ind w:left="426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rupakan salah satu program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kolah di SMPN 2 Rante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pao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hingga dalam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ini bukan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laksanakan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giatan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but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tapi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hanya ingin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lidiki apakah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siswa.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lakukan dilapangan, maka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mukan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rapa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nai data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rlukan. Dalam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lakukan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rhadap guru dan siswa. Maka data dari para informan sangat dibutuhkan, untuk itu disusun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doman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han data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yang dapat dijadikan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doman wawancara.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rampungkan data yang dipe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dari hasil wawancara, maka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rikut ini akan dide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skripsikan data hasil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rikut.</w:t>
      </w:r>
    </w:p>
    <w:p w14:paraId="68DF1325" w14:textId="77777777" w:rsidR="00935FDE" w:rsidRPr="00935FDE" w:rsidRDefault="00935FDE" w:rsidP="00935FDE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Apakah Hubungan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dan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maja?</w:t>
      </w:r>
    </w:p>
    <w:p w14:paraId="50EE7185" w14:textId="77777777" w:rsidR="00935FDE" w:rsidRPr="00935FDE" w:rsidRDefault="00935FDE" w:rsidP="00935FDE">
      <w:pPr>
        <w:spacing w:after="200" w:line="480" w:lineRule="auto"/>
        <w:ind w:left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Spiritual adalah bagaimana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baik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langkah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hidupannya.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 Alkitab,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siswa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orang 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bih tua harus  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bih sopan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guru saat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laskan siswa tidak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but, saat ulangan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tidak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nyonte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k.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mikirkan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gala hal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lum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lakukannya,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yang baik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akan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rus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ncari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luang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ncari jalan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luar dari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tiap masalah yang dihadapinya tidak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harus dise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saikan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rasan atau hal-hal yang 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gatif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tapi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rus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ngkapi dirinya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ajaran-ajaran yang ada di dalam Alkitab.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1"/>
      </w:r>
    </w:p>
    <w:p w14:paraId="6685D78D" w14:textId="77777777" w:rsidR="00935FDE" w:rsidRPr="00935FDE" w:rsidRDefault="00935FDE" w:rsidP="00935FDE">
      <w:pPr>
        <w:spacing w:after="200" w:line="480" w:lineRule="auto"/>
        <w:ind w:left="720" w:firstLine="698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Wawancara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hubungan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dan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nam orang lainnya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yang sama bahwa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 akan tahu bagaimana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sopan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rhapat orang yang 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bih tua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kita, tidak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nyonte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 saat ujian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tidak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mbuli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man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las.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2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 G dan satu orang lainya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bahwa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kita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baik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orang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baik juga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kita.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3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J dan dua orang lain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bahwa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adalah siswa yang rajin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ja,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rdoa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cara pribadi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Tuhan.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4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G dan 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mapat orang lain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bahwa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adalah siwa yang mampu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radaptasi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mua orang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maafkan orang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rsalah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kita.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5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simpulan bahwa hubungan siswa atau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adalah bagaimana siswa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mbangun pribadi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Tuhan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cara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ngaplikasikan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gala ajaran Alkitab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langkah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hari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tidak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dah-be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dahkan orang-orang yang ada dise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kitarnya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mampu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ngampuni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man-te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man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rbuat tidak baik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rhadap kita.</w:t>
      </w:r>
    </w:p>
    <w:p w14:paraId="37AB2D11" w14:textId="77777777" w:rsidR="00935FDE" w:rsidRPr="00935FDE" w:rsidRDefault="00935FDE" w:rsidP="00935FDE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</w:t>
      </w:r>
    </w:p>
    <w:p w14:paraId="3CECADC8" w14:textId="77777777" w:rsidR="00935FDE" w:rsidRPr="00935FDE" w:rsidRDefault="00935FDE" w:rsidP="00935FDE">
      <w:pPr>
        <w:spacing w:after="200" w:line="480" w:lineRule="auto"/>
        <w:ind w:left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Alkitab,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spiritual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siswa akan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njadikan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doman dan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nuntun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didik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bahwa Alkitab adalah sumbe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nar.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hal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but siswa tidak akan mudah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ngaruh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 yang 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rlawanan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Alkitab,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juga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watak dan karakte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 siswa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baik.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hari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nuntun anak-anak murid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njadi takut akan Tuhan dan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ncintai Tuhan.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6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rupakan suatu hal yang tidak dapat dipisahkan dari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gambaran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motivasi bagaimana dia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giatannya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 Alkitab.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siswa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rubahan dalam dirinya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siswa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tahui mana hal-hal yang baik dan mana yang tidak baik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nurut ajaran Alkitab.</w:t>
      </w:r>
    </w:p>
    <w:p w14:paraId="5ED3ABDE" w14:textId="77777777" w:rsidR="00935FDE" w:rsidRPr="00935FDE" w:rsidRDefault="00935FDE" w:rsidP="00935FDE">
      <w:pPr>
        <w:spacing w:after="200" w:line="480" w:lineRule="auto"/>
        <w:ind w:left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yang dilakukan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cara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rulang-ulang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mbuat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siswa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mahami bahwa hal ini yang tidak bole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dan bole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dilakukan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muda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n,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arahan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langkahkan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ncapai cita-cita dimasa yang akan datang, siswa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rulang kali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yang baik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siswa akan tahu bagaimana cara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yang diinginkan 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Ye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sus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Juruse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lamatkan kita,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mbangun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atas Alkitab tidak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ngalami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sulitan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ngambil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putusan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masa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karang dan masa yang akan datang.</w:t>
      </w:r>
    </w:p>
    <w:p w14:paraId="79755829" w14:textId="77777777" w:rsidR="00935FDE" w:rsidRPr="00935FDE" w:rsidRDefault="00935FDE" w:rsidP="00935FDE">
      <w:pPr>
        <w:spacing w:after="200" w:line="480" w:lineRule="auto"/>
        <w:ind w:left="720" w:firstLine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T dan 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mpat lainnya Informan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mbawah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rubahan dalam dirinya.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7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informan R dan tiga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bawah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rasakan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nangan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suatu.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8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A dan tiga informan lain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bisa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tahui apa-apa yang dilarang dan tidak dilarang 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Alkitab.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9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G dan tiga informan 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tahui sikap-sikap apa saja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rluh di ubah dalam dirinya.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10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wawancara di atas maka dapat disimpulkan bahwa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mbawah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rubahan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diri siswa.</w:t>
      </w:r>
    </w:p>
    <w:p w14:paraId="25C4080B" w14:textId="77777777" w:rsidR="00935FDE" w:rsidRPr="00935FDE" w:rsidRDefault="00935FDE" w:rsidP="00935FDE">
      <w:pPr>
        <w:numPr>
          <w:ilvl w:val="0"/>
          <w:numId w:val="38"/>
        </w:numPr>
        <w:spacing w:after="200" w:line="480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Strate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gi guru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mbangun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mahaman siswa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spiritual.</w:t>
      </w:r>
    </w:p>
    <w:p w14:paraId="6C755E3E" w14:textId="77777777" w:rsidR="00935FDE" w:rsidRPr="00935FDE" w:rsidRDefault="00935FDE" w:rsidP="00935FDE">
      <w:pPr>
        <w:spacing w:after="200" w:line="480" w:lineRule="auto"/>
        <w:ind w:left="720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M.P dan M.Y cara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adalah.</w:t>
      </w:r>
      <w:r w:rsidRPr="00935FDE">
        <w:rPr>
          <w:rFonts w:ascii="Palatino Linotype" w:eastAsia="Calibri" w:hAnsi="Palatino Linotype" w:cs="Times New Roman"/>
          <w:kern w:val="0"/>
          <w:vertAlign w:val="superscript"/>
          <w14:ligatures w14:val="none"/>
        </w:rPr>
        <w:footnoteReference w:id="11"/>
      </w:r>
    </w:p>
    <w:p w14:paraId="6DAD5EF7" w14:textId="77777777" w:rsidR="00935FDE" w:rsidRPr="00935FDE" w:rsidRDefault="00935FDE" w:rsidP="00935FDE">
      <w:pPr>
        <w:numPr>
          <w:ilvl w:val="0"/>
          <w:numId w:val="39"/>
        </w:numPr>
        <w:spacing w:after="200" w:line="480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nghafal</w:t>
      </w:r>
    </w:p>
    <w:p w14:paraId="2F21200B" w14:textId="77777777" w:rsidR="00935FDE" w:rsidRPr="00935FDE" w:rsidRDefault="00935FDE" w:rsidP="00935FDE">
      <w:pPr>
        <w:spacing w:after="200" w:line="480" w:lineRule="auto"/>
        <w:ind w:left="1080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nghafal mampu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numpuhkan daya ingat siswa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isi akan Alkitab</w:t>
      </w:r>
    </w:p>
    <w:p w14:paraId="24D718A5" w14:textId="77777777" w:rsidR="00935FDE" w:rsidRPr="00935FDE" w:rsidRDefault="00935FDE" w:rsidP="00935FDE">
      <w:pPr>
        <w:numPr>
          <w:ilvl w:val="0"/>
          <w:numId w:val="39"/>
        </w:numPr>
        <w:spacing w:after="200" w:line="480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Lite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rasi</w:t>
      </w:r>
    </w:p>
    <w:p w14:paraId="6AD932D4" w14:textId="77777777" w:rsidR="00935FDE" w:rsidRPr="00935FDE" w:rsidRDefault="00935FDE" w:rsidP="00935FDE">
      <w:pPr>
        <w:spacing w:after="200" w:line="480" w:lineRule="auto"/>
        <w:ind w:left="1080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Lite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rasi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siswa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mahaman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hal  yang dibacanya</w:t>
      </w:r>
    </w:p>
    <w:p w14:paraId="297FD465" w14:textId="77777777" w:rsidR="00935FDE" w:rsidRPr="00935FDE" w:rsidRDefault="00935FDE" w:rsidP="00935FDE">
      <w:pPr>
        <w:numPr>
          <w:ilvl w:val="0"/>
          <w:numId w:val="39"/>
        </w:numPr>
        <w:spacing w:after="200" w:line="480" w:lineRule="auto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tugas bacaan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cara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rurut dan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nyimpulkan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hal yang dipahami dari pasal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but atau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ncari satu ayat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njadi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doman dalam pasal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but. </w:t>
      </w:r>
    </w:p>
    <w:p w14:paraId="2803F764" w14:textId="77777777" w:rsidR="00935FDE" w:rsidRPr="00935FDE" w:rsidRDefault="00935FDE" w:rsidP="00935FDE">
      <w:pPr>
        <w:spacing w:after="200" w:line="480" w:lineRule="auto"/>
        <w:ind w:firstLine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siswa A dan lima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hari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banyak 3 kali dan 1 pasal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mbaca.</w:t>
      </w:r>
      <w:r w:rsidRPr="00935FDE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2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R dan dua orang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hari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saat 1 kali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hari hanya tugas bacaan dirumah.</w:t>
      </w:r>
      <w:r w:rsidRPr="00935FDE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3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A dan tiga orang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hari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banyak 2 kali bacaan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rgantung dari ayat yang dipilih saat ibadah dan lite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rasi.</w:t>
      </w:r>
      <w:r w:rsidRPr="00935FDE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4"/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 G dan tiga lainnya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bahwa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tugas dari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kolah..</w:t>
      </w:r>
      <w:r w:rsidRPr="00935FDE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15"/>
      </w:r>
    </w:p>
    <w:p w14:paraId="3B3682DB" w14:textId="77777777" w:rsidR="00935FDE" w:rsidRPr="00935FDE" w:rsidRDefault="00935FDE" w:rsidP="00935FDE">
      <w:pPr>
        <w:numPr>
          <w:ilvl w:val="0"/>
          <w:numId w:val="19"/>
        </w:numPr>
        <w:spacing w:after="200" w:line="480" w:lineRule="auto"/>
        <w:ind w:left="426" w:hanging="426"/>
        <w:contextualSpacing/>
        <w:jc w:val="both"/>
        <w:outlineLvl w:val="1"/>
        <w:rPr>
          <w:rFonts w:ascii="Palatino Linotype" w:eastAsia="Calibri" w:hAnsi="Palatino Linotype" w:cs="Times New Roman"/>
          <w:b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b/>
          <w:kern w:val="0"/>
          <w14:ligatures w14:val="none"/>
        </w:rPr>
        <w:t>Analisis Data</w:t>
      </w:r>
      <w:bookmarkEnd w:id="0"/>
    </w:p>
    <w:p w14:paraId="3546E8FF" w14:textId="77777777" w:rsidR="00935FDE" w:rsidRPr="00935FDE" w:rsidRDefault="00935FDE" w:rsidP="00935FDE">
      <w:pPr>
        <w:spacing w:after="200" w:line="480" w:lineRule="auto"/>
        <w:ind w:left="426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wawancara,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ngamatan yang dilakukan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nulis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ori yang ada di bab 2 maka analisi data pada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litian ini adalah.</w:t>
      </w:r>
    </w:p>
    <w:p w14:paraId="7C654584" w14:textId="77777777" w:rsidR="00935FDE" w:rsidRPr="00935FDE" w:rsidRDefault="00935FDE" w:rsidP="00935FDE">
      <w:pPr>
        <w:numPr>
          <w:ilvl w:val="0"/>
          <w:numId w:val="34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Hubungan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</w:t>
      </w:r>
    </w:p>
    <w:p w14:paraId="5428D2B6" w14:textId="77777777" w:rsidR="00935FDE" w:rsidRPr="00935FDE" w:rsidRDefault="00935FDE" w:rsidP="00935FDE">
      <w:pPr>
        <w:spacing w:after="200" w:line="480" w:lineRule="auto"/>
        <w:ind w:left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hasil 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guru dan siswa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ndapat yang sama bahwa siswa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baik yang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 agama yang dianutnya,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rti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rsikap sopan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yang 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bih tua.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ngamatan dite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mukan bahwa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bagian siswa sudah sopan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guru, tidak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mbuli  dan tidak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nyonte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 saat ujian,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bagian juga masih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lakukannya hal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ini dise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babkan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siswa ikut-ikut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mannya atau dilakukan tanpa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ngaja.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rsamaan dari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tiganya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adalah cara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gala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suatu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ajaran agamanya, spiritual dan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tidak bole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dipisahkan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spiritual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budi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moral yang baik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langkah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hidupannya.</w:t>
      </w:r>
      <w:r w:rsidRPr="00935FD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jalan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ori yang ada pada halaman 27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 bahwa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anak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miliki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tahuan,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tapi informasi itu harus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rasal dari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mikiran Tuhan, yang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lah dibe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ritakan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Alkitab, bukan dari pola pikir orang pada umumnya.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tuhanan pada prinsipnya adalah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mampuan anak-anak Kristiani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mahami gagasan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naran Allah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mbacaan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cara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ratur,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hingga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mampuan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rapkan gagasan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cahkan suatu masalah, dan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mampuan untuk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radaptasi dalam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rbagai situasi yang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rjadi.</w:t>
      </w:r>
    </w:p>
    <w:p w14:paraId="3D287067" w14:textId="77777777" w:rsidR="00935FDE" w:rsidRPr="00935FDE" w:rsidRDefault="00935FDE" w:rsidP="00935FDE">
      <w:pPr>
        <w:numPr>
          <w:ilvl w:val="0"/>
          <w:numId w:val="34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</w:t>
      </w:r>
    </w:p>
    <w:p w14:paraId="536CE28E" w14:textId="77777777" w:rsidR="00935FDE" w:rsidRPr="00935FDE" w:rsidRDefault="00935FDE" w:rsidP="00935FDE">
      <w:pPr>
        <w:spacing w:after="200" w:line="480" w:lineRule="auto"/>
        <w:ind w:left="720" w:firstLine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Guru dan siswa 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bawah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role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mbawah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rubahan dalam dirinya.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ngamatan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liti cara yang dilakukan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kolah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 yaitu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ibadah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rsama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pagi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mudian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lajaran agama dibe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waktu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lama 10 diawal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lajaran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Alkitab.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jalan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ori yang ada pada halaman 29 bagaimana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dapat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spiritual,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Alkitab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nunjukkan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pada manusia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karakte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 Allah dan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manusia wahyu Allah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diri-Nya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umat-Nya. Dise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bagian Alkitab karakte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 Allah dice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ritakan yang kudus,pe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ngasih tidak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rubah dan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tia, 2. 2Tim 3:16-17 Alkitab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ngatakan  bahwa 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rmanfaat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ngajar, untuk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guran,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ngore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ksi dan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latih hidup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naran, 3.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Firman Tuhan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cara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ratur akan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ngubah arah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mikiran manusia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hingga dapat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rtumbuh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wasaan yang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rupakan bagaian dari panggilan Kristus.</w:t>
      </w:r>
    </w:p>
    <w:p w14:paraId="133C31D6" w14:textId="77777777" w:rsidR="00935FDE" w:rsidRPr="00935FDE" w:rsidRDefault="00935FDE" w:rsidP="00935FDE">
      <w:pPr>
        <w:spacing w:after="200" w:line="480" w:lineRule="auto"/>
        <w:ind w:left="426" w:firstLine="720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mang dapat dilakukan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Alkitab, namun hal ini juga dipe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rlukan dukungan dari guru agama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ngajar utama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kritiani siswa di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kolah, guru agama juga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njadi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ladan kare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suatu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maja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rlukan mode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 diikutinya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orang ye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 di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ladaninya dalam tingkah lakunya. Spiritual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rupakan arahan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ajaran agama apa yang dianutnya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gitupun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orang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suai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 jaran Alkitab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doman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orang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hidupannya di dunia ini. 2 Timotius 3:16-17, kata-kata disitu sangat je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las dikatan bahwa bagaimana isi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lurahan isi Alkitab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rmanfaat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ngajar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kata ini kita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tahui bagaimana Alkitab adalah sumbe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tahuan yang sangat akurat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ngajarkan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yang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orang-orang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rcaya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Ye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sus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juruse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lamat,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nyatakan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salahan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rbaiki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lakukan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ndidik orang hidup dalam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naran je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las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 xml:space="preserve">kali bahwa 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lastRenderedPageBreak/>
        <w:t>Alkitab adalah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gala isi hal-hal yang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 dan tidak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rlu dilakukan agar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njalani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ini kita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njalaninya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ladani Ye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sus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bagai Tuhan dan juruse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lamat.</w:t>
      </w:r>
    </w:p>
    <w:p w14:paraId="0750A6D4" w14:textId="77777777" w:rsidR="00935FDE" w:rsidRPr="00935FDE" w:rsidRDefault="00935FDE" w:rsidP="00935FDE">
      <w:pPr>
        <w:numPr>
          <w:ilvl w:val="0"/>
          <w:numId w:val="34"/>
        </w:numPr>
        <w:spacing w:after="200" w:line="480" w:lineRule="auto"/>
        <w:ind w:left="709" w:hanging="283"/>
        <w:contextualSpacing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Strate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gi guru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mbangun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mahaman siswa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spiritual.</w:t>
      </w:r>
    </w:p>
    <w:p w14:paraId="3C1CBC74" w14:textId="77777777" w:rsidR="00935FDE" w:rsidRPr="00935FDE" w:rsidRDefault="00935FDE" w:rsidP="00935FDE">
      <w:pPr>
        <w:spacing w:after="200" w:line="480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35FDE">
        <w:rPr>
          <w:rFonts w:ascii="Palatino Linotype" w:eastAsia="Calibri" w:hAnsi="Palatino Linotype" w:cs="Times New Roman"/>
          <w:kern w:val="0"/>
          <w14:ligatures w14:val="none"/>
        </w:rPr>
        <w:t>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guru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bagaimana cara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tuk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ce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rdasan spiritual siswa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yaitu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ayat hafalan, lite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rasi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rta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rikan tugas bacaan saat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ka ada dirumah. Hal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rjawab dalam hasil wawancara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siswa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ntang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rapa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ring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ka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dalam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hari.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rdasarkan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ori di halaman 16 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rgaulan yang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ratur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Alkitab dapat dipakai Allah untuk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rfirman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manusia. Spiritual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sangat diutamakan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ratur de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ngan Alkitab. 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ratur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rati ada upaya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ncana untuk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mbaca Alkitab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mpe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rlihatkan disiplin rohani yang baik.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hidupan orang Kriste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 adalah re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lasi hubungan antara Allah dan manusia. Orang ke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pada Allah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lalui Doa dan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baliknya Allah be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rbicara dalam banyak cara dan cara yang paling umum yang ia pakai adalah le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wat ayat-ayat Alkitab.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lalu Alkitab Allah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mbimbing umat-Nya dalam me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nghadapi se</w:t>
      </w:r>
      <w:r w:rsidRPr="00935FDE">
        <w:rPr>
          <w:rFonts w:ascii="Microsoft Himalaya" w:eastAsia="Calibri" w:hAnsi="Microsoft Himalaya" w:cs="Times New Roman"/>
          <w:spacing w:val="-20"/>
          <w:w w:val="1"/>
          <w:kern w:val="0"/>
          <w:sz w:val="5"/>
          <w14:ligatures w14:val="none"/>
        </w:rPr>
        <w:t>l</w:t>
      </w:r>
      <w:r w:rsidRPr="00935FDE">
        <w:rPr>
          <w:rFonts w:ascii="Palatino Linotype" w:eastAsia="Calibri" w:hAnsi="Palatino Linotype" w:cs="Times New Roman"/>
          <w:kern w:val="0"/>
          <w14:ligatures w14:val="none"/>
        </w:rPr>
        <w:t>tiap situasi hidupnya.</w:t>
      </w:r>
    </w:p>
    <w:p w14:paraId="23ABD71A" w14:textId="68BFD10B" w:rsidR="00935FDE" w:rsidRPr="00935FDE" w:rsidRDefault="00935FDE" w:rsidP="00935FD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935FDE" w:rsidRPr="009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3C77" w14:textId="77777777" w:rsidR="00C16ADB" w:rsidRDefault="00C16ADB" w:rsidP="00935FDE">
      <w:pPr>
        <w:spacing w:after="0" w:line="240" w:lineRule="auto"/>
      </w:pPr>
      <w:r>
        <w:separator/>
      </w:r>
    </w:p>
  </w:endnote>
  <w:endnote w:type="continuationSeparator" w:id="0">
    <w:p w14:paraId="4EB15789" w14:textId="77777777" w:rsidR="00C16ADB" w:rsidRDefault="00C16ADB" w:rsidP="009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9C4A" w14:textId="77777777" w:rsidR="00C16ADB" w:rsidRDefault="00C16ADB" w:rsidP="00935FDE">
      <w:pPr>
        <w:spacing w:after="0" w:line="240" w:lineRule="auto"/>
      </w:pPr>
      <w:r>
        <w:separator/>
      </w:r>
    </w:p>
  </w:footnote>
  <w:footnote w:type="continuationSeparator" w:id="0">
    <w:p w14:paraId="28FA19CC" w14:textId="77777777" w:rsidR="00C16ADB" w:rsidRDefault="00C16ADB" w:rsidP="00935FDE">
      <w:pPr>
        <w:spacing w:after="0" w:line="240" w:lineRule="auto"/>
      </w:pPr>
      <w:r>
        <w:continuationSeparator/>
      </w:r>
    </w:p>
  </w:footnote>
  <w:footnote w:id="1">
    <w:p w14:paraId="1C1DFE75" w14:textId="77777777" w:rsidR="00935FDE" w:rsidRPr="00C20A2B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C20A2B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C20A2B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M.Y wanwancara oleh penulis Rantepao 15-05-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2">
    <w:p w14:paraId="45B790E4" w14:textId="77777777" w:rsidR="00935FDE" w:rsidRPr="00C20A2B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C20A2B">
        <w:rPr>
          <w:rStyle w:val="FootnoteReference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</w:rPr>
        <w:t>G Wawancara dengan penulis Rantepao 16-05-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3">
    <w:p w14:paraId="2E3E521F" w14:textId="77777777" w:rsidR="00935FDE" w:rsidRDefault="00935FDE" w:rsidP="00935FDE">
      <w:pPr>
        <w:pStyle w:val="FootnoteText1"/>
        <w:ind w:firstLine="720"/>
      </w:pPr>
      <w:r w:rsidRPr="00C20A2B">
        <w:rPr>
          <w:rStyle w:val="FootnoteReference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</w:rPr>
        <w:t xml:space="preserve"> J(Siswa) Wawancara dengan penulis Rantepao 16-05-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4">
    <w:p w14:paraId="27E13A31" w14:textId="77777777" w:rsidR="00935FDE" w:rsidRPr="00C20A2B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Palatino Linotype" w:hAnsi="Palatino Linotype"/>
          <w:sz w:val="18"/>
          <w:szCs w:val="18"/>
        </w:rPr>
        <w:t>A(Siswa) Wawancara dengan penulis Rantepao 16 -05-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5">
    <w:p w14:paraId="068235DB" w14:textId="77777777" w:rsidR="00935FDE" w:rsidRPr="00C20A2B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C20A2B">
        <w:rPr>
          <w:rStyle w:val="FootnoteReference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</w:rPr>
        <w:t>J(Siswa) Wawancara dengan penulis Rantepao 16-05-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6">
    <w:p w14:paraId="4C58D40C" w14:textId="77777777" w:rsidR="00935FDE" w:rsidRPr="00C20A2B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Palatino Linotype" w:hAnsi="Palatino Linotype"/>
          <w:sz w:val="18"/>
          <w:szCs w:val="18"/>
        </w:rPr>
        <w:t>M.Y Wawancara dengan penulis Rantepao 15-05-</w:t>
      </w:r>
      <w:r w:rsidRPr="00C20A2B">
        <w:rPr>
          <w:rFonts w:ascii="Palatino Linotype" w:hAnsi="Palatino Linotype"/>
          <w:sz w:val="18"/>
          <w:szCs w:val="18"/>
        </w:rPr>
        <w:t>2023</w:t>
      </w:r>
    </w:p>
  </w:footnote>
  <w:footnote w:id="7">
    <w:p w14:paraId="06CBA0C3" w14:textId="77777777" w:rsidR="00935FDE" w:rsidRPr="009907D8" w:rsidRDefault="00935FDE" w:rsidP="00935FDE">
      <w:pPr>
        <w:pStyle w:val="FootnoteText1"/>
        <w:ind w:firstLine="720"/>
        <w:jc w:val="both"/>
        <w:rPr>
          <w:rFonts w:ascii="Palatino Linotype" w:hAnsi="Palatino Linotype"/>
          <w:sz w:val="18"/>
          <w:szCs w:val="18"/>
        </w:rPr>
      </w:pPr>
      <w:r w:rsidRPr="009907D8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9907D8">
        <w:rPr>
          <w:rFonts w:ascii="Palatino Linotype" w:hAnsi="Palatino Linotype"/>
          <w:sz w:val="18"/>
          <w:szCs w:val="18"/>
        </w:rPr>
        <w:t>T Wawancara dengan penulis Rantepao 16-05-2023</w:t>
      </w:r>
    </w:p>
  </w:footnote>
  <w:footnote w:id="8">
    <w:p w14:paraId="4CE3087E" w14:textId="77777777" w:rsidR="00935FDE" w:rsidRPr="009907D8" w:rsidRDefault="00935FDE" w:rsidP="00935FDE">
      <w:pPr>
        <w:pStyle w:val="FootnoteText1"/>
        <w:ind w:firstLine="720"/>
        <w:jc w:val="both"/>
        <w:rPr>
          <w:rFonts w:ascii="Palatino Linotype" w:hAnsi="Palatino Linotype"/>
          <w:sz w:val="18"/>
          <w:szCs w:val="18"/>
        </w:rPr>
      </w:pPr>
      <w:r w:rsidRPr="009907D8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9907D8">
        <w:rPr>
          <w:rFonts w:ascii="Palatino Linotype" w:hAnsi="Palatino Linotype"/>
          <w:sz w:val="18"/>
          <w:szCs w:val="18"/>
        </w:rPr>
        <w:t>R Wawancara dengan penulis Rantepao 16-05-2023</w:t>
      </w:r>
    </w:p>
  </w:footnote>
  <w:footnote w:id="9">
    <w:p w14:paraId="3CC9B7B2" w14:textId="77777777" w:rsidR="00935FDE" w:rsidRPr="009907D8" w:rsidRDefault="00935FDE" w:rsidP="00935FDE">
      <w:pPr>
        <w:pStyle w:val="FootnoteText1"/>
        <w:ind w:firstLine="720"/>
        <w:jc w:val="both"/>
        <w:rPr>
          <w:rFonts w:ascii="Palatino Linotype" w:hAnsi="Palatino Linotype"/>
          <w:sz w:val="18"/>
          <w:szCs w:val="18"/>
        </w:rPr>
      </w:pPr>
      <w:r w:rsidRPr="009907D8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9907D8">
        <w:rPr>
          <w:rFonts w:ascii="Palatino Linotype" w:hAnsi="Palatino Linotype"/>
          <w:sz w:val="18"/>
          <w:szCs w:val="18"/>
        </w:rPr>
        <w:t>A Wawancara dengan penulis Rantepao 16-05-2023</w:t>
      </w:r>
    </w:p>
  </w:footnote>
  <w:footnote w:id="10">
    <w:p w14:paraId="2198ED0D" w14:textId="77777777" w:rsidR="00935FDE" w:rsidRPr="009907D8" w:rsidRDefault="00935FDE" w:rsidP="00935FDE">
      <w:pPr>
        <w:pStyle w:val="FootnoteText1"/>
        <w:ind w:firstLine="720"/>
        <w:jc w:val="both"/>
        <w:rPr>
          <w:rFonts w:ascii="Palatino Linotype" w:hAnsi="Palatino Linotype"/>
          <w:sz w:val="18"/>
          <w:szCs w:val="18"/>
        </w:rPr>
      </w:pPr>
      <w:r w:rsidRPr="009907D8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9907D8">
        <w:rPr>
          <w:rFonts w:ascii="Palatino Linotype" w:hAnsi="Palatino Linotype"/>
          <w:sz w:val="18"/>
          <w:szCs w:val="18"/>
        </w:rPr>
        <w:t>A Wawancara dengan penulis Rantepao 16-05-2023</w:t>
      </w:r>
    </w:p>
  </w:footnote>
  <w:footnote w:id="11">
    <w:p w14:paraId="02CAC6D8" w14:textId="77777777" w:rsidR="00935FDE" w:rsidRPr="00180AAE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180AAE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180AAE">
        <w:rPr>
          <w:rFonts w:ascii="Palatino Linotype" w:hAnsi="Palatino Linotype"/>
          <w:sz w:val="18"/>
          <w:szCs w:val="18"/>
        </w:rPr>
        <w:t>M.P Wawancara dengan penulis Rantepao, 15-06-2023</w:t>
      </w:r>
    </w:p>
  </w:footnote>
  <w:footnote w:id="12">
    <w:p w14:paraId="383B0C02" w14:textId="77777777" w:rsidR="00935FDE" w:rsidRPr="00180AAE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180AAE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180AAE">
        <w:rPr>
          <w:rFonts w:ascii="Palatino Linotype" w:hAnsi="Palatino Linotype"/>
          <w:sz w:val="18"/>
          <w:szCs w:val="18"/>
        </w:rPr>
        <w:t>A Wawancara dengan penulis  Rantepao, 15-06-2023</w:t>
      </w:r>
    </w:p>
  </w:footnote>
  <w:footnote w:id="13">
    <w:p w14:paraId="4C4883C4" w14:textId="77777777" w:rsidR="00935FDE" w:rsidRPr="00180AAE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180AAE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180AAE">
        <w:rPr>
          <w:rFonts w:ascii="Palatino Linotype" w:hAnsi="Palatino Linotype"/>
          <w:sz w:val="18"/>
          <w:szCs w:val="18"/>
        </w:rPr>
        <w:t>R Wawancara dengan penulis  Rantepao, 15-06-2023</w:t>
      </w:r>
    </w:p>
  </w:footnote>
  <w:footnote w:id="14">
    <w:p w14:paraId="14F3DB49" w14:textId="77777777" w:rsidR="00935FDE" w:rsidRPr="00180AAE" w:rsidRDefault="00935FDE" w:rsidP="00935FDE">
      <w:pPr>
        <w:pStyle w:val="FootnoteText1"/>
        <w:ind w:firstLine="720"/>
        <w:rPr>
          <w:rFonts w:ascii="Palatino Linotype" w:hAnsi="Palatino Linotype"/>
          <w:sz w:val="18"/>
          <w:szCs w:val="18"/>
        </w:rPr>
      </w:pPr>
      <w:r w:rsidRPr="00180AAE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180AAE">
        <w:rPr>
          <w:rFonts w:ascii="Palatino Linotype" w:hAnsi="Palatino Linotype"/>
          <w:sz w:val="18"/>
          <w:szCs w:val="18"/>
        </w:rPr>
        <w:t>G Wawancara dengan penulis  Rantepao, 15-06-2023</w:t>
      </w:r>
    </w:p>
  </w:footnote>
  <w:footnote w:id="15">
    <w:p w14:paraId="6A303444" w14:textId="77777777" w:rsidR="00935FDE" w:rsidRDefault="00935FDE" w:rsidP="00935FDE">
      <w:pPr>
        <w:pStyle w:val="FootnoteText1"/>
        <w:ind w:firstLine="720"/>
      </w:pPr>
      <w:r w:rsidRPr="00180AAE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180AAE">
        <w:rPr>
          <w:rFonts w:ascii="Palatino Linotype" w:hAnsi="Palatino Linotype"/>
          <w:sz w:val="18"/>
          <w:szCs w:val="18"/>
        </w:rPr>
        <w:t>T Wawancara dengan penulis  Rantepao, 15-06-2023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1C3"/>
    <w:multiLevelType w:val="hybridMultilevel"/>
    <w:tmpl w:val="68342944"/>
    <w:lvl w:ilvl="0" w:tplc="715C4C06">
      <w:start w:val="1"/>
      <w:numFmt w:val="upperLetter"/>
      <w:lvlText w:val="%1."/>
      <w:lvlJc w:val="left"/>
      <w:pPr>
        <w:ind w:left="1080" w:hanging="360"/>
      </w:pPr>
      <w:rPr>
        <w:rFonts w:ascii="Palatino Linotype" w:hAnsi="Palatino Linotype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45FDE"/>
    <w:multiLevelType w:val="hybridMultilevel"/>
    <w:tmpl w:val="C096EDBE"/>
    <w:lvl w:ilvl="0" w:tplc="19F8A93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A51"/>
    <w:multiLevelType w:val="hybridMultilevel"/>
    <w:tmpl w:val="C53A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6DFA"/>
    <w:multiLevelType w:val="hybridMultilevel"/>
    <w:tmpl w:val="C472FFE4"/>
    <w:lvl w:ilvl="0" w:tplc="82E4D0C2">
      <w:start w:val="1"/>
      <w:numFmt w:val="decimal"/>
      <w:lvlText w:val="%1."/>
      <w:lvlJc w:val="left"/>
      <w:pPr>
        <w:ind w:left="1494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54539E"/>
    <w:multiLevelType w:val="hybridMultilevel"/>
    <w:tmpl w:val="2E76DF16"/>
    <w:lvl w:ilvl="0" w:tplc="6AE4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16006"/>
    <w:multiLevelType w:val="hybridMultilevel"/>
    <w:tmpl w:val="897037E0"/>
    <w:lvl w:ilvl="0" w:tplc="6700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806B7"/>
    <w:multiLevelType w:val="hybridMultilevel"/>
    <w:tmpl w:val="B25AA1C8"/>
    <w:lvl w:ilvl="0" w:tplc="1562A914">
      <w:start w:val="1"/>
      <w:numFmt w:val="decimal"/>
      <w:lvlText w:val="%1."/>
      <w:lvlJc w:val="left"/>
      <w:pPr>
        <w:ind w:left="180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904EC2"/>
    <w:multiLevelType w:val="hybridMultilevel"/>
    <w:tmpl w:val="00BA1B36"/>
    <w:lvl w:ilvl="0" w:tplc="C6EE3594">
      <w:start w:val="1"/>
      <w:numFmt w:val="decimal"/>
      <w:lvlText w:val="%1."/>
      <w:lvlJc w:val="left"/>
      <w:pPr>
        <w:ind w:left="108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54FFA"/>
    <w:multiLevelType w:val="hybridMultilevel"/>
    <w:tmpl w:val="B630C9C6"/>
    <w:lvl w:ilvl="0" w:tplc="D82E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C2F23"/>
    <w:multiLevelType w:val="hybridMultilevel"/>
    <w:tmpl w:val="F3E641C0"/>
    <w:lvl w:ilvl="0" w:tplc="75D4BF52">
      <w:start w:val="1"/>
      <w:numFmt w:val="decimal"/>
      <w:lvlText w:val="%1."/>
      <w:lvlJc w:val="left"/>
      <w:pPr>
        <w:ind w:left="1440" w:hanging="360"/>
      </w:pPr>
      <w:rPr>
        <w:rFonts w:ascii="Palatino Linotype" w:eastAsia="SimSu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356299"/>
    <w:multiLevelType w:val="hybridMultilevel"/>
    <w:tmpl w:val="807691A0"/>
    <w:lvl w:ilvl="0" w:tplc="4E408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C92D60"/>
    <w:multiLevelType w:val="hybridMultilevel"/>
    <w:tmpl w:val="C794368A"/>
    <w:lvl w:ilvl="0" w:tplc="CAF6EF9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6157E"/>
    <w:multiLevelType w:val="hybridMultilevel"/>
    <w:tmpl w:val="5F6AF940"/>
    <w:lvl w:ilvl="0" w:tplc="5CC6A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910B9"/>
    <w:multiLevelType w:val="hybridMultilevel"/>
    <w:tmpl w:val="2B9669E2"/>
    <w:lvl w:ilvl="0" w:tplc="5E2C31FE">
      <w:start w:val="1"/>
      <w:numFmt w:val="lowerLetter"/>
      <w:lvlText w:val="%1."/>
      <w:lvlJc w:val="left"/>
      <w:pPr>
        <w:ind w:left="1494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3235E30"/>
    <w:multiLevelType w:val="hybridMultilevel"/>
    <w:tmpl w:val="0D7C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62936"/>
    <w:multiLevelType w:val="hybridMultilevel"/>
    <w:tmpl w:val="FFB0C796"/>
    <w:lvl w:ilvl="0" w:tplc="2E8C3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F07572"/>
    <w:multiLevelType w:val="hybridMultilevel"/>
    <w:tmpl w:val="449CA726"/>
    <w:lvl w:ilvl="0" w:tplc="DDD0319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A7D6833"/>
    <w:multiLevelType w:val="hybridMultilevel"/>
    <w:tmpl w:val="01009FB2"/>
    <w:lvl w:ilvl="0" w:tplc="4CB66C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82257"/>
    <w:multiLevelType w:val="hybridMultilevel"/>
    <w:tmpl w:val="9320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F5708"/>
    <w:multiLevelType w:val="hybridMultilevel"/>
    <w:tmpl w:val="07F82426"/>
    <w:lvl w:ilvl="0" w:tplc="072EC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1621B"/>
    <w:multiLevelType w:val="hybridMultilevel"/>
    <w:tmpl w:val="32BA560E"/>
    <w:lvl w:ilvl="0" w:tplc="DA4C5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532B3E"/>
    <w:multiLevelType w:val="hybridMultilevel"/>
    <w:tmpl w:val="C4466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C2F01"/>
    <w:multiLevelType w:val="hybridMultilevel"/>
    <w:tmpl w:val="09487B12"/>
    <w:lvl w:ilvl="0" w:tplc="F2B81C90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10340"/>
    <w:multiLevelType w:val="hybridMultilevel"/>
    <w:tmpl w:val="C7D0FC6C"/>
    <w:lvl w:ilvl="0" w:tplc="671C187E">
      <w:start w:val="1"/>
      <w:numFmt w:val="decimal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26301"/>
    <w:multiLevelType w:val="hybridMultilevel"/>
    <w:tmpl w:val="98268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E22D5"/>
    <w:multiLevelType w:val="hybridMultilevel"/>
    <w:tmpl w:val="45DEB46E"/>
    <w:lvl w:ilvl="0" w:tplc="919689D0">
      <w:start w:val="1"/>
      <w:numFmt w:val="decimal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04C21"/>
    <w:multiLevelType w:val="hybridMultilevel"/>
    <w:tmpl w:val="7BC24F64"/>
    <w:lvl w:ilvl="0" w:tplc="F15ACC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33B5263"/>
    <w:multiLevelType w:val="hybridMultilevel"/>
    <w:tmpl w:val="2C1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F6A16"/>
    <w:multiLevelType w:val="hybridMultilevel"/>
    <w:tmpl w:val="51708484"/>
    <w:lvl w:ilvl="0" w:tplc="2904D916">
      <w:start w:val="1"/>
      <w:numFmt w:val="lowerLetter"/>
      <w:lvlText w:val="%1."/>
      <w:lvlJc w:val="left"/>
      <w:pPr>
        <w:ind w:left="2160" w:hanging="360"/>
      </w:pPr>
      <w:rPr>
        <w:rFonts w:ascii="Palatino Linotype" w:eastAsiaTheme="minorHAnsi" w:hAnsi="Palatino Linotype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8E2FED"/>
    <w:multiLevelType w:val="hybridMultilevel"/>
    <w:tmpl w:val="E394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E5CFC"/>
    <w:multiLevelType w:val="hybridMultilevel"/>
    <w:tmpl w:val="76F2C7A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1" w15:restartNumberingAfterBreak="0">
    <w:nsid w:val="5BBF04D4"/>
    <w:multiLevelType w:val="hybridMultilevel"/>
    <w:tmpl w:val="B6767E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A5387C"/>
    <w:multiLevelType w:val="hybridMultilevel"/>
    <w:tmpl w:val="4E161C40"/>
    <w:lvl w:ilvl="0" w:tplc="F320C81E">
      <w:start w:val="1"/>
      <w:numFmt w:val="upperLetter"/>
      <w:pStyle w:val="Heading2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C563A"/>
    <w:multiLevelType w:val="hybridMultilevel"/>
    <w:tmpl w:val="68FAAFF4"/>
    <w:lvl w:ilvl="0" w:tplc="EC30B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C51F82"/>
    <w:multiLevelType w:val="hybridMultilevel"/>
    <w:tmpl w:val="3F1C9D82"/>
    <w:lvl w:ilvl="0" w:tplc="BD98F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147EFD"/>
    <w:multiLevelType w:val="hybridMultilevel"/>
    <w:tmpl w:val="920C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87859"/>
    <w:multiLevelType w:val="hybridMultilevel"/>
    <w:tmpl w:val="B39C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177C2"/>
    <w:multiLevelType w:val="hybridMultilevel"/>
    <w:tmpl w:val="0530803A"/>
    <w:lvl w:ilvl="0" w:tplc="C0C273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905E18"/>
    <w:multiLevelType w:val="hybridMultilevel"/>
    <w:tmpl w:val="52FE6864"/>
    <w:lvl w:ilvl="0" w:tplc="59CE88F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E26E0C"/>
    <w:multiLevelType w:val="hybridMultilevel"/>
    <w:tmpl w:val="2A7C4F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4D7280"/>
    <w:multiLevelType w:val="hybridMultilevel"/>
    <w:tmpl w:val="C06CA9B6"/>
    <w:lvl w:ilvl="0" w:tplc="2704496C">
      <w:start w:val="1"/>
      <w:numFmt w:val="lowerLetter"/>
      <w:lvlText w:val="%1."/>
      <w:lvlJc w:val="left"/>
      <w:pPr>
        <w:ind w:left="1440" w:hanging="360"/>
      </w:pPr>
      <w:rPr>
        <w:rFonts w:ascii="Palatino Linotype" w:eastAsiaTheme="minorHAnsi" w:hAnsi="Palatino Linotype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4652F"/>
    <w:multiLevelType w:val="hybridMultilevel"/>
    <w:tmpl w:val="C1A0B06A"/>
    <w:lvl w:ilvl="0" w:tplc="863E95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EC1763A"/>
    <w:multiLevelType w:val="hybridMultilevel"/>
    <w:tmpl w:val="1AACB7BE"/>
    <w:lvl w:ilvl="0" w:tplc="A1CA549A">
      <w:start w:val="1"/>
      <w:numFmt w:val="lowerLetter"/>
      <w:lvlText w:val="%1."/>
      <w:lvlJc w:val="left"/>
      <w:pPr>
        <w:ind w:left="144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8158528">
    <w:abstractNumId w:val="5"/>
  </w:num>
  <w:num w:numId="2" w16cid:durableId="1160998463">
    <w:abstractNumId w:val="42"/>
  </w:num>
  <w:num w:numId="3" w16cid:durableId="1217008338">
    <w:abstractNumId w:val="1"/>
  </w:num>
  <w:num w:numId="4" w16cid:durableId="1110247802">
    <w:abstractNumId w:val="23"/>
  </w:num>
  <w:num w:numId="5" w16cid:durableId="1107844161">
    <w:abstractNumId w:val="3"/>
  </w:num>
  <w:num w:numId="6" w16cid:durableId="1802841238">
    <w:abstractNumId w:val="37"/>
  </w:num>
  <w:num w:numId="7" w16cid:durableId="929696206">
    <w:abstractNumId w:val="8"/>
  </w:num>
  <w:num w:numId="8" w16cid:durableId="1738698459">
    <w:abstractNumId w:val="41"/>
  </w:num>
  <w:num w:numId="9" w16cid:durableId="618991552">
    <w:abstractNumId w:val="20"/>
  </w:num>
  <w:num w:numId="10" w16cid:durableId="1889075251">
    <w:abstractNumId w:val="32"/>
  </w:num>
  <w:num w:numId="11" w16cid:durableId="1536768476">
    <w:abstractNumId w:val="6"/>
  </w:num>
  <w:num w:numId="12" w16cid:durableId="1534730790">
    <w:abstractNumId w:val="13"/>
  </w:num>
  <w:num w:numId="13" w16cid:durableId="856965014">
    <w:abstractNumId w:val="9"/>
  </w:num>
  <w:num w:numId="14" w16cid:durableId="590241858">
    <w:abstractNumId w:val="21"/>
  </w:num>
  <w:num w:numId="15" w16cid:durableId="2081370281">
    <w:abstractNumId w:val="7"/>
  </w:num>
  <w:num w:numId="16" w16cid:durableId="2021539052">
    <w:abstractNumId w:val="4"/>
  </w:num>
  <w:num w:numId="17" w16cid:durableId="2036954024">
    <w:abstractNumId w:val="15"/>
  </w:num>
  <w:num w:numId="18" w16cid:durableId="1043601065">
    <w:abstractNumId w:val="22"/>
  </w:num>
  <w:num w:numId="19" w16cid:durableId="766968438">
    <w:abstractNumId w:val="32"/>
    <w:lvlOverride w:ilvl="0">
      <w:startOverride w:val="1"/>
    </w:lvlOverride>
  </w:num>
  <w:num w:numId="20" w16cid:durableId="588589177">
    <w:abstractNumId w:val="32"/>
    <w:lvlOverride w:ilvl="0">
      <w:startOverride w:val="1"/>
    </w:lvlOverride>
  </w:num>
  <w:num w:numId="21" w16cid:durableId="1747065691">
    <w:abstractNumId w:val="32"/>
    <w:lvlOverride w:ilvl="0">
      <w:startOverride w:val="1"/>
    </w:lvlOverride>
  </w:num>
  <w:num w:numId="22" w16cid:durableId="33509989">
    <w:abstractNumId w:val="2"/>
  </w:num>
  <w:num w:numId="23" w16cid:durableId="949506295">
    <w:abstractNumId w:val="28"/>
  </w:num>
  <w:num w:numId="24" w16cid:durableId="1756046285">
    <w:abstractNumId w:val="40"/>
  </w:num>
  <w:num w:numId="25" w16cid:durableId="575673788">
    <w:abstractNumId w:val="11"/>
  </w:num>
  <w:num w:numId="26" w16cid:durableId="2039357202">
    <w:abstractNumId w:val="33"/>
  </w:num>
  <w:num w:numId="27" w16cid:durableId="850800313">
    <w:abstractNumId w:val="34"/>
  </w:num>
  <w:num w:numId="28" w16cid:durableId="457914629">
    <w:abstractNumId w:val="18"/>
  </w:num>
  <w:num w:numId="29" w16cid:durableId="587924212">
    <w:abstractNumId w:val="25"/>
  </w:num>
  <w:num w:numId="30" w16cid:durableId="16275849">
    <w:abstractNumId w:val="16"/>
  </w:num>
  <w:num w:numId="31" w16cid:durableId="712342711">
    <w:abstractNumId w:val="26"/>
  </w:num>
  <w:num w:numId="32" w16cid:durableId="1546453144">
    <w:abstractNumId w:val="38"/>
  </w:num>
  <w:num w:numId="33" w16cid:durableId="1883518283">
    <w:abstractNumId w:val="35"/>
  </w:num>
  <w:num w:numId="34" w16cid:durableId="847789549">
    <w:abstractNumId w:val="30"/>
  </w:num>
  <w:num w:numId="35" w16cid:durableId="1774934426">
    <w:abstractNumId w:val="39"/>
  </w:num>
  <w:num w:numId="36" w16cid:durableId="1067335666">
    <w:abstractNumId w:val="0"/>
  </w:num>
  <w:num w:numId="37" w16cid:durableId="1476213451">
    <w:abstractNumId w:val="31"/>
  </w:num>
  <w:num w:numId="38" w16cid:durableId="894850560">
    <w:abstractNumId w:val="12"/>
  </w:num>
  <w:num w:numId="39" w16cid:durableId="1956978871">
    <w:abstractNumId w:val="10"/>
  </w:num>
  <w:num w:numId="40" w16cid:durableId="917250681">
    <w:abstractNumId w:val="24"/>
  </w:num>
  <w:num w:numId="41" w16cid:durableId="761292645">
    <w:abstractNumId w:val="36"/>
  </w:num>
  <w:num w:numId="42" w16cid:durableId="1373842624">
    <w:abstractNumId w:val="29"/>
  </w:num>
  <w:num w:numId="43" w16cid:durableId="216429762">
    <w:abstractNumId w:val="19"/>
  </w:num>
  <w:num w:numId="44" w16cid:durableId="446697731">
    <w:abstractNumId w:val="17"/>
  </w:num>
  <w:num w:numId="45" w16cid:durableId="1713074978">
    <w:abstractNumId w:val="14"/>
  </w:num>
  <w:num w:numId="46" w16cid:durableId="6870970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DE"/>
    <w:rsid w:val="00935FDE"/>
    <w:rsid w:val="00C1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92B7"/>
  <w15:chartTrackingRefBased/>
  <w15:docId w15:val="{99841E1A-B17E-45EF-9CE9-6CE0A6F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FDE"/>
    <w:pPr>
      <w:keepNext/>
      <w:keepLines/>
      <w:spacing w:before="240" w:after="0"/>
      <w:outlineLvl w:val="0"/>
    </w:pPr>
    <w:rPr>
      <w:rFonts w:ascii="Palatino Linotype" w:hAnsi="Palatino Linotype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FDE"/>
    <w:pPr>
      <w:keepNext/>
      <w:keepLines/>
      <w:spacing w:before="40" w:after="0"/>
      <w:outlineLvl w:val="1"/>
    </w:pPr>
    <w:rPr>
      <w:rFonts w:ascii="Palatino Linotype" w:hAnsi="Palatino Linotype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35FDE"/>
    <w:pPr>
      <w:spacing w:after="200" w:line="480" w:lineRule="auto"/>
      <w:jc w:val="center"/>
      <w:outlineLvl w:val="0"/>
    </w:pPr>
    <w:rPr>
      <w:rFonts w:ascii="Palatino Linotype" w:hAnsi="Palatino Linotype"/>
      <w:b/>
      <w:kern w:val="0"/>
      <w:sz w:val="24"/>
      <w:szCs w:val="24"/>
      <w14:ligatures w14:val="none"/>
    </w:rPr>
  </w:style>
  <w:style w:type="paragraph" w:customStyle="1" w:styleId="Heading21">
    <w:name w:val="Heading 21"/>
    <w:basedOn w:val="ListParagraph"/>
    <w:next w:val="Normal"/>
    <w:uiPriority w:val="9"/>
    <w:unhideWhenUsed/>
    <w:qFormat/>
    <w:rsid w:val="00935FDE"/>
    <w:pPr>
      <w:numPr>
        <w:numId w:val="10"/>
      </w:numPr>
      <w:spacing w:after="200" w:line="480" w:lineRule="auto"/>
      <w:jc w:val="both"/>
      <w:outlineLvl w:val="1"/>
    </w:pPr>
    <w:rPr>
      <w:rFonts w:ascii="Palatino Linotype" w:hAnsi="Palatino Linotype"/>
      <w:b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35FDE"/>
  </w:style>
  <w:style w:type="character" w:customStyle="1" w:styleId="Heading1Char">
    <w:name w:val="Heading 1 Char"/>
    <w:basedOn w:val="DefaultParagraphFont"/>
    <w:link w:val="Heading1"/>
    <w:uiPriority w:val="9"/>
    <w:rsid w:val="00935FDE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FDE"/>
    <w:rPr>
      <w:rFonts w:ascii="Palatino Linotype" w:hAnsi="Palatino Linotype"/>
      <w:b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935F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935F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5FDE"/>
    <w:rPr>
      <w:vertAlign w:val="superscript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9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935FD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35FDE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35FDE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935FD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935FDE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935FDE"/>
    <w:pPr>
      <w:spacing w:after="20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FDE"/>
    <w:rPr>
      <w:b/>
      <w:bCs/>
      <w:sz w:val="20"/>
      <w:szCs w:val="20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35FDE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35FDE"/>
  </w:style>
  <w:style w:type="table" w:customStyle="1" w:styleId="TableGrid1">
    <w:name w:val="Table Grid1"/>
    <w:basedOn w:val="TableNormal"/>
    <w:next w:val="TableGrid"/>
    <w:uiPriority w:val="59"/>
    <w:rsid w:val="00935F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35FDE"/>
  </w:style>
  <w:style w:type="paragraph" w:customStyle="1" w:styleId="TOC11">
    <w:name w:val="TOC 11"/>
    <w:basedOn w:val="Normal"/>
    <w:next w:val="Normal"/>
    <w:autoRedefine/>
    <w:uiPriority w:val="39"/>
    <w:unhideWhenUsed/>
    <w:rsid w:val="00935FDE"/>
    <w:pPr>
      <w:spacing w:after="100" w:line="276" w:lineRule="auto"/>
    </w:pPr>
    <w:rPr>
      <w:kern w:val="0"/>
      <w14:ligatures w14:val="none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935FDE"/>
    <w:pPr>
      <w:spacing w:after="100" w:line="276" w:lineRule="auto"/>
      <w:ind w:left="220"/>
    </w:pPr>
    <w:rPr>
      <w:kern w:val="0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935FDE"/>
    <w:pPr>
      <w:spacing w:after="100" w:line="276" w:lineRule="auto"/>
      <w:ind w:left="440"/>
    </w:pPr>
    <w:rPr>
      <w:kern w:val="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935FDE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35FD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5FDE"/>
    <w:pPr>
      <w:ind w:left="720"/>
      <w:contextualSpacing/>
    </w:pPr>
  </w:style>
  <w:style w:type="character" w:customStyle="1" w:styleId="Heading1Char1">
    <w:name w:val="Heading 1 Char1"/>
    <w:basedOn w:val="DefaultParagraphFont"/>
    <w:link w:val="Heading1"/>
    <w:uiPriority w:val="9"/>
    <w:rsid w:val="0093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935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35FD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35FDE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3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35FD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935FD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5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FD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35FDE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semiHidden/>
    <w:unhideWhenUsed/>
    <w:rsid w:val="009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35FDE"/>
  </w:style>
  <w:style w:type="paragraph" w:styleId="Footer">
    <w:name w:val="footer"/>
    <w:basedOn w:val="Normal"/>
    <w:link w:val="FooterChar1"/>
    <w:uiPriority w:val="99"/>
    <w:semiHidden/>
    <w:unhideWhenUsed/>
    <w:rsid w:val="0093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35FDE"/>
  </w:style>
  <w:style w:type="table" w:styleId="TableGrid">
    <w:name w:val="Table Grid"/>
    <w:basedOn w:val="TableNormal"/>
    <w:uiPriority w:val="39"/>
    <w:rsid w:val="0093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5F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</dc:creator>
  <cp:keywords/>
  <dc:description/>
  <cp:lastModifiedBy>elsi</cp:lastModifiedBy>
  <cp:revision>1</cp:revision>
  <dcterms:created xsi:type="dcterms:W3CDTF">2023-08-23T03:42:00Z</dcterms:created>
  <dcterms:modified xsi:type="dcterms:W3CDTF">2023-08-23T03:42:00Z</dcterms:modified>
</cp:coreProperties>
</file>