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5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9pt;margin-top:2.5pt;width:75.35pt;height:72.5pt;z-index:-125829376;mso-wrap-distance-left:5.pt;mso-wrap-distance-right:5.pt;mso-wrap-distance-bottom:19.4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KEMENTERIAN AGAMA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178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(IAKN) TORAJA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FAKULTAS KEGURUAN DAN ILMU PENDIDIKAN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Tlp/Fax. (0423)24620, 24064 Mengkendek Tana Toraja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1pt;margin-top:20.9pt;width:45.65pt;height:46.7pt;z-index:-125829375;mso-wrap-distance-left:5.pt;mso-wrap-distance-right:20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Sifat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Lampiran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64.3pt;margin-top:20.3pt;width:115.35pt;height:46.55pt;z-index:-125829374;mso-wrap-distance-left:5.pt;mso-wrap-distance-right:111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23" w:line="224" w:lineRule="exact"/>
                    <w:ind w:left="0" w:right="0" w:firstLine="0"/>
                  </w:pPr>
                  <w:r>
                    <w:rPr>
                      <w:rStyle w:val="CharStyle4"/>
                    </w:rPr>
                    <w:t>1448/Ikn.05/PP.00.9/4/2022 Biasa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91.3pt;margin-top:22.45pt;width:58.5pt;height:11.75pt;z-index:-125829373;mso-wrap-distance-left:199.45pt;mso-wrap-distance-right:42.35pt;mso-wrap-distance-bottom:31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</w:rPr>
                    <w:t>13 April 2022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Email: </w:t>
      </w:r>
      <w:r>
        <w:rPr>
          <w:rStyle w:val="CharStyle17"/>
          <w:b/>
          <w:bCs/>
        </w:rPr>
        <w:t>stakntoraiaSvahoo.com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0"/>
          <w:b w:val="0"/>
          <w:bCs w:val="0"/>
        </w:rPr>
        <w:t xml:space="preserve">Yth.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Kepala SMP Kristen Kandora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3" w:line="224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3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tabs>
          <w:tab w:leader="none" w:pos="2964" w:val="left"/>
          <w:tab w:leader="none" w:pos="31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 Nama</w:t>
        <w:tab/>
        <w:t>:</w:t>
        <w:tab/>
        <w:t>Pratiwi Bangapadang</w:t>
      </w:r>
    </w:p>
    <w:p>
      <w:pPr>
        <w:pStyle w:val="Style3"/>
        <w:tabs>
          <w:tab w:leader="none" w:pos="2964" w:val="left"/>
          <w:tab w:leader="none" w:pos="3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8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:</w:t>
        <w:tab/>
        <w:t>1020185808</w:t>
      </w:r>
    </w:p>
    <w:p>
      <w:pPr>
        <w:pStyle w:val="Style3"/>
        <w:tabs>
          <w:tab w:leader="none" w:pos="2964" w:val="left"/>
          <w:tab w:leader="none" w:pos="3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8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57" w:lineRule="exact"/>
        <w:ind w:left="0" w:right="500" w:firstLine="0"/>
      </w:pPr>
      <w:r>
        <w:rPr>
          <w:rStyle w:val="CharStyle20"/>
          <w:b w:val="0"/>
          <w:bCs w:val="0"/>
        </w:rPr>
        <w:t xml:space="preserve">Yang akan meneliti tentang: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“Efektivitas Implementasi Strategi Pembelajaran Kooperatif Tipe STAD untuk Meningkatkan Motivasi Belajar Siswa dalam Pembelajaran PAK di SMP Kristen Kandora Kecamatan Mengkendek Kabupaten Tana Toraja”.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50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ini, atas perhatian dan kerjasama yang baik diucapkan terimakasih. Tuhan memberkati.</w:t>
      </w:r>
    </w:p>
    <w:tbl>
      <w:tblPr>
        <w:tblOverlap w:val="never"/>
        <w:tblLayout w:type="fixed"/>
        <w:jc w:val="left"/>
      </w:tblPr>
      <w:tblGrid>
        <w:gridCol w:w="3544"/>
        <w:gridCol w:w="3191"/>
      </w:tblGrid>
      <w:tr>
        <w:trPr>
          <w:trHeight w:val="93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73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760" w:right="0" w:firstLine="0"/>
            </w:pPr>
            <w:r>
              <w:rPr>
                <w:rStyle w:val="CharStyle22"/>
              </w:rPr>
              <w:t>T.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735" w:wrap="notBeside" w:vAnchor="text" w:hAnchor="text" w:y="1"/>
              <w:tabs>
                <w:tab w:leader="underscore" w:pos="3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2"/>
              </w:rPr>
              <w:tab/>
              <w:t>.Tana Toraja, 13 April 2022</w:t>
            </w:r>
          </w:p>
          <w:p>
            <w:pPr>
              <w:pStyle w:val="Style3"/>
              <w:framePr w:w="673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220" w:firstLine="0"/>
            </w:pPr>
            <w:r>
              <w:rPr>
                <w:rStyle w:val="CharStyle22"/>
              </w:rPr>
              <w:t>a. n. Rektor 'Dekan,</w:t>
            </w:r>
          </w:p>
        </w:tc>
      </w:tr>
      <w:tr>
        <w:trPr>
          <w:trHeight w:val="232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73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7" w:lineRule="exact"/>
              <w:ind w:left="0" w:right="0" w:firstLine="0"/>
            </w:pPr>
            <w:r>
              <w:rPr>
                <w:rStyle w:val="CharStyle22"/>
              </w:rPr>
              <w:t>Tembusan:</w:t>
            </w:r>
          </w:p>
          <w:p>
            <w:pPr>
              <w:pStyle w:val="Style3"/>
              <w:numPr>
                <w:ilvl w:val="0"/>
                <w:numId w:val="1"/>
              </w:numPr>
              <w:framePr w:w="6735" w:wrap="notBeside" w:vAnchor="text" w:hAnchor="text" w:y="1"/>
              <w:tabs>
                <w:tab w:leader="none" w:pos="2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7" w:lineRule="exact"/>
              <w:ind w:left="0" w:right="0" w:firstLine="0"/>
            </w:pPr>
            <w:r>
              <w:rPr>
                <w:rStyle w:val="CharStyle22"/>
              </w:rPr>
              <w:t>Rektor IAKN Toraja di Tana Toraja</w:t>
            </w:r>
          </w:p>
          <w:p>
            <w:pPr>
              <w:pStyle w:val="Style3"/>
              <w:numPr>
                <w:ilvl w:val="0"/>
                <w:numId w:val="1"/>
              </w:numPr>
              <w:framePr w:w="6735" w:wrap="notBeside" w:vAnchor="text" w:hAnchor="text" w:y="1"/>
              <w:tabs>
                <w:tab w:leader="none" w:pos="3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7" w:lineRule="exact"/>
              <w:ind w:left="0" w:right="0" w:firstLine="0"/>
            </w:pPr>
            <w:r>
              <w:rPr>
                <w:rStyle w:val="CharStyle22"/>
              </w:rPr>
              <w:t>Koordinator Prodi PAK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73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0" w:right="0" w:firstLine="0"/>
            </w:pPr>
            <w:r>
              <w:rPr>
                <w:rStyle w:val="CharStyle23"/>
              </w:rPr>
              <w:t>|.MeryToban</w:t>
            </w:r>
          </w:p>
        </w:tc>
      </w:tr>
    </w:tbl>
    <w:p>
      <w:pPr>
        <w:framePr w:w="673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397" w:left="2769" w:right="1629" w:bottom="28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1" w:line="240" w:lineRule="exact"/>
        <w:ind w:left="2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YAYASAN PERGURUAN KRISTEN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160" w:right="0" w:firstLine="0"/>
      </w:pPr>
      <w:r>
        <w:pict>
          <v:shape id="_x0000_s1030" type="#_x0000_t75" style="position:absolute;margin-left:-24.5pt;margin-top:-14.55pt;width:48.pt;height:48.5pt;z-index:-125829372;mso-wrap-distance-left:5.pt;mso-wrap-distance-right:18.25pt;mso-wrap-distance-bottom:11.3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rStyle w:val="CharStyle26"/>
          <w:b/>
          <w:bCs/>
        </w:rPr>
        <w:t>(YPKT)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UPT SMP KRISTEN KANDORA</w:t>
      </w:r>
    </w:p>
    <w:p>
      <w:pPr>
        <w:pStyle w:val="Style29"/>
        <w:tabs>
          <w:tab w:leader="underscore" w:pos="1556" w:val="left"/>
          <w:tab w:leader="underscore" w:pos="56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63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STATUS: AKREDITASI B SKTGL.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03DESEMBER2018N0.110/SK/BAB-SM/XII/2018 </w:t>
      </w:r>
      <w:r>
        <w:rPr>
          <w:rStyle w:val="CharStyle31"/>
          <w:lang w:val="id-ID" w:eastAsia="id-ID" w:bidi="id-ID"/>
          <w:i w:val="0"/>
          <w:iCs w:val="0"/>
        </w:rPr>
        <w:tab/>
      </w:r>
      <w:r>
        <w:rPr>
          <w:rStyle w:val="CharStyle32"/>
          <w:i/>
          <w:iCs/>
        </w:rPr>
        <w:t>ALAMAT: KANDORA TELP. (0423)22713</w:t>
      </w:r>
      <w:r>
        <w:rPr>
          <w:rStyle w:val="CharStyle31"/>
          <w:lang w:val="id-ID" w:eastAsia="id-ID" w:bidi="id-ID"/>
          <w:i w:val="0"/>
          <w:iCs w:val="0"/>
        </w:rPr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31" w:line="170" w:lineRule="exact"/>
        <w:ind w:left="2060" w:right="0" w:firstLine="0"/>
      </w:pPr>
      <w:r>
        <w:rPr>
          <w:rStyle w:val="CharStyle33"/>
          <w:b/>
          <w:bCs/>
        </w:rPr>
        <w:t>SURAT KETERANGAN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9" w:line="170" w:lineRule="exact"/>
        <w:ind w:left="2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059/106.18/SMP.Kr.03/KP/2022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7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 Kepala SMP Kristen Kandora Kecamatan Mengkendek Kab. Tana Toraja menerangkan bahwa :</w:t>
      </w:r>
    </w:p>
    <w:p>
      <w:pPr>
        <w:pStyle w:val="Style3"/>
        <w:tabs>
          <w:tab w:leader="none" w:pos="24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PRATIWIBANGAPADANG</w:t>
      </w:r>
    </w:p>
    <w:p>
      <w:pPr>
        <w:pStyle w:val="Style3"/>
        <w:tabs>
          <w:tab w:leader="none" w:pos="24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1020185808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pict>
          <v:shape id="_x0000_s1031" type="#_x0000_t202" style="position:absolute;margin-left:33.6pt;margin-top:-6.25pt;width:66.6pt;height:36.3pt;z-index:-125829371;mso-wrap-distance-left:5.pt;mso-wrap-distance-right:31.1pt;mso-wrap-distance-bottom:43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4"/>
                    </w:rPr>
                    <w:t>Fakultas/Progdi Judul PTK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0" w:line="332" w:lineRule="exact"/>
        <w:ind w:left="0" w:right="7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 Implementasi Strategi Pembelajaran Kooperatif Tipe STAD untuk meningkatkan Motivasi Belajar Siswa Dalam Pembelajaran PAK di SMP Kristen Kandora Kecamatan Mengkendek Kabupaten Tana Toraja”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4" w:lineRule="exact"/>
        <w:ind w:left="0" w:right="7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telah melaksanakan penelitian pada sekolah yang kami bina pada tanggal 10 Januari 2022 sampai dengan 2 Juni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349" w:lineRule="exact"/>
        <w:ind w:left="0" w:right="7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dan diberikan kepada yang bersangkutan untuk digunakan seperlunya.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41" w:line="360" w:lineRule="exact"/>
        <w:ind w:left="0" w:right="0" w:firstLine="0"/>
      </w:pPr>
      <w:r>
        <w:pict>
          <v:shape id="_x0000_s1032" type="#_x0000_t75" style="position:absolute;margin-left:129.05pt;margin-top:-29.65pt;width:78.25pt;height:77.3pt;z-index:-125829370;mso-wrap-distance-left:5.pt;mso-wrap-distance-right:5.pt;mso-wrap-distance-bottom:20.pt;mso-position-horizontal-relative:margin" wrapcoords="0 0 21600 0 21600 21600 0 21600 0 0">
            <v:imagedata r:id="rId9" r:href="rId10"/>
            <w10:wrap type="square" anchorx="margin"/>
          </v:shape>
        </w:pict>
      </w:r>
      <w:r>
        <w:pict>
          <v:shape id="_x0000_s1033" type="#_x0000_t202" style="position:absolute;margin-left:171.4pt;margin-top:-49.2pt;width:81.75pt;height:37.15pt;z-index:-125829369;mso-wrap-distance-left:5.pt;mso-wrap-distance-right:139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2" w:lineRule="exact"/>
                    <w:ind w:left="580" w:right="0"/>
                  </w:pPr>
                  <w:r>
                    <w:rPr>
                      <w:rStyle w:val="CharStyle4"/>
                    </w:rPr>
                    <w:t>Kandora, 3 Juni 2022 Sekolah,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J/'A</w:t>
      </w:r>
      <w:bookmarkEnd w:id="1"/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20" w:firstLine="0"/>
        <w:sectPr>
          <w:pgSz w:w="12240" w:h="15840"/>
          <w:pgMar w:top="2974" w:left="2556" w:right="1842" w:bottom="2291" w:header="0" w:footer="3" w:gutter="0"/>
          <w:rtlGutter w:val="0"/>
          <w:cols w:space="720"/>
          <w:noEndnote/>
          <w:docGrid w:linePitch="360"/>
        </w:sectPr>
      </w:pPr>
      <w:r>
        <w:rPr>
          <w:rStyle w:val="CharStyle33"/>
          <w:b/>
          <w:bCs/>
        </w:rPr>
        <w:t xml:space="preserve">foflS PAKIDING, S.Pd </w:t>
      </w:r>
      <w:r>
        <w:rPr>
          <w:rStyle w:val="CharStyle36"/>
          <w:b/>
          <w:bCs/>
        </w:rPr>
        <w:t>^197905152009031003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820" w:line="170" w:lineRule="exact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OBSERVASI</w:t>
      </w:r>
    </w:p>
    <w:p>
      <w:pPr>
        <w:pStyle w:val="Style3"/>
        <w:tabs>
          <w:tab w:leader="none" w:pos="1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160" w:right="0" w:firstLine="0"/>
      </w:pPr>
      <w:r>
        <w:pict>
          <v:shape id="_x0000_s1034" type="#_x0000_t75" style="position:absolute;margin-left:348.2pt;margin-top:452.65pt;width:80.15pt;height:82.55pt;z-index:-125829368;mso-wrap-distance-left:5.pt;mso-wrap-distance-top:17.3pt;mso-wrap-distance-right:5.pt;mso-wrap-distance-bottom:20.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</w:t>
        <w:tab/>
        <w:t>: SMP Kristen Kandora</w:t>
      </w:r>
    </w:p>
    <w:p>
      <w:pPr>
        <w:pStyle w:val="Style40"/>
        <w:framePr w:w="771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 : VIII/Genap</w:t>
      </w:r>
    </w:p>
    <w:tbl>
      <w:tblPr>
        <w:tblOverlap w:val="never"/>
        <w:tblLayout w:type="fixed"/>
        <w:jc w:val="center"/>
      </w:tblPr>
      <w:tblGrid>
        <w:gridCol w:w="2993"/>
        <w:gridCol w:w="3243"/>
        <w:gridCol w:w="568"/>
        <w:gridCol w:w="910"/>
      </w:tblGrid>
      <w:tr>
        <w:trPr>
          <w:trHeight w:val="355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2"/>
              </w:rPr>
              <w:t xml:space="preserve">| </w:t>
            </w:r>
            <w:r>
              <w:rPr>
                <w:rStyle w:val="CharStyle42"/>
                <w:lang w:val="en-US" w:eastAsia="en-US" w:bidi="en-US"/>
              </w:rPr>
              <w:t xml:space="preserve">NO. </w:t>
            </w:r>
            <w:r>
              <w:rPr>
                <w:rStyle w:val="CharStyle42"/>
              </w:rPr>
              <w:t>INDIKATOR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780" w:right="0" w:firstLine="0"/>
            </w:pPr>
            <w:r>
              <w:rPr>
                <w:rStyle w:val="CharStyle42"/>
                <w:lang w:val="en-US" w:eastAsia="en-US" w:bidi="en-US"/>
              </w:rPr>
              <w:t xml:space="preserve">ITEM </w:t>
            </w:r>
            <w:r>
              <w:rPr>
                <w:rStyle w:val="CharStyle42"/>
              </w:rPr>
              <w:t>OBSERVASI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43"/>
              </w:rPr>
              <w:t>YA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43"/>
              </w:rPr>
              <w:t>TIDAK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1. Ketekunan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1. Siswa tekun mengerjakan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4"/>
              </w:rPr>
              <w:t>j</w:t>
            </w:r>
          </w:p>
        </w:tc>
      </w:tr>
      <w:tr>
        <w:trPr>
          <w:trHeight w:val="60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1" w:lineRule="exact"/>
              <w:ind w:left="780" w:right="0" w:firstLine="0"/>
            </w:pPr>
            <w:r>
              <w:rPr>
                <w:rStyle w:val="CharStyle22"/>
              </w:rPr>
              <w:t>tugas mata pelajaran yang diberikan oleh guru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22"/>
              </w:rPr>
              <w:t>2. Siswa bersungguh-sungguh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2"/>
              </w:rPr>
              <w:t>v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780" w:right="0" w:firstLine="0"/>
            </w:pPr>
            <w:r>
              <w:rPr>
                <w:rStyle w:val="CharStyle22"/>
              </w:rPr>
              <w:t>dalam mengerjakan tugas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2. Keuletan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3. Siswa tidak mudah putus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2"/>
              </w:rPr>
              <w:t>v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9" w:lineRule="exact"/>
              <w:ind w:left="780" w:right="0" w:firstLine="0"/>
            </w:pPr>
            <w:r>
              <w:rPr>
                <w:rStyle w:val="CharStyle22"/>
              </w:rPr>
              <w:t>asa dalam mengerjakan tugas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4. Siswa berusaha untuk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5" w:lineRule="exact"/>
              <w:ind w:left="780" w:right="0" w:firstLine="0"/>
            </w:pPr>
            <w:r>
              <w:rPr>
                <w:rStyle w:val="CharStyle22"/>
              </w:rPr>
              <w:t>menyelesaikan tugas yang sulit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3. Kerjasama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5. Siswa bertanggung jawab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2"/>
              </w:rPr>
              <w:t>v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1" w:lineRule="exact"/>
              <w:ind w:left="780" w:right="0" w:firstLine="0"/>
            </w:pPr>
            <w:r>
              <w:rPr>
                <w:rStyle w:val="CharStyle22"/>
              </w:rPr>
              <w:t>menyelesaikan tugas kelompok secara bersama-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780" w:right="0" w:firstLine="0"/>
            </w:pPr>
            <w:r>
              <w:rPr>
                <w:rStyle w:val="CharStyle22"/>
              </w:rPr>
              <w:t>sama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6. Siswa terbuka terhadap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780" w:right="0" w:firstLine="0"/>
            </w:pPr>
            <w:r>
              <w:rPr>
                <w:rStyle w:val="CharStyle22"/>
              </w:rPr>
              <w:t>kritik dan saran dari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780" w:right="0" w:firstLine="0"/>
            </w:pPr>
            <w:r>
              <w:rPr>
                <w:rStyle w:val="CharStyle22"/>
              </w:rPr>
              <w:t>anggota kelompok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4. Minat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7. Siswa senang mengikuti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780" w:right="0" w:firstLine="0"/>
            </w:pPr>
            <w:r>
              <w:rPr>
                <w:rStyle w:val="CharStyle22"/>
              </w:rPr>
              <w:t>pembelajaran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8. Siswa memperhatikan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firstLine="0"/>
            </w:pPr>
            <w:r>
              <w:rPr>
                <w:rStyle w:val="CharStyle22"/>
              </w:rPr>
              <w:t>V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"/>
              <w:framePr w:w="77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1" w:lineRule="exact"/>
              <w:ind w:left="780" w:right="0" w:firstLine="0"/>
            </w:pPr>
            <w:r>
              <w:rPr>
                <w:rStyle w:val="CharStyle22"/>
              </w:rPr>
              <w:t>dengan baik ketika guru dan anggota kelompok yang lain sedang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77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7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"/>
          <w:headerReference w:type="default" r:id="rId14"/>
          <w:pgSz w:w="12240" w:h="15840"/>
          <w:pgMar w:top="2974" w:left="2556" w:right="1842" w:bottom="2291" w:header="0" w:footer="3" w:gutter="0"/>
          <w:rtlGutter w:val="0"/>
          <w:cols w:space="720"/>
          <w:pgNumType w:start="1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686"/>
        <w:gridCol w:w="3371"/>
        <w:gridCol w:w="619"/>
        <w:gridCol w:w="846"/>
      </w:tblGrid>
      <w:tr>
        <w:trPr>
          <w:trHeight w:val="1106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80" w:right="0" w:firstLine="0"/>
            </w:pPr>
            <w:r>
              <w:rPr>
                <w:rStyle w:val="CharStyle22"/>
              </w:rPr>
              <w:t>menjelaskan</w:t>
            </w:r>
          </w:p>
        </w:tc>
      </w:tr>
      <w:tr>
        <w:trPr>
          <w:trHeight w:val="6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5. Semangat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7" w:lineRule="exact"/>
              <w:ind w:left="1000" w:right="0" w:hanging="280"/>
            </w:pPr>
            <w:r>
              <w:rPr>
                <w:rStyle w:val="CharStyle22"/>
              </w:rPr>
              <w:t>9. Siswa rajin dan tekun mengikuti pelajaran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7" w:lineRule="exact"/>
              <w:ind w:left="1000" w:right="0" w:hanging="280"/>
            </w:pPr>
            <w:r>
              <w:rPr>
                <w:rStyle w:val="CharStyle22"/>
              </w:rPr>
              <w:t>10. Siswa ingin segera mengerjakan tugas yang diberikan oleh guru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80" w:right="0" w:firstLine="0"/>
            </w:pPr>
            <w:r>
              <w:rPr>
                <w:rStyle w:val="CharStyle45"/>
              </w:rPr>
              <w:t>T~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6. Rasa ingin tahu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7" w:lineRule="exact"/>
              <w:ind w:left="1000" w:right="0" w:hanging="280"/>
            </w:pPr>
            <w:r>
              <w:rPr>
                <w:rStyle w:val="CharStyle22"/>
              </w:rPr>
              <w:t>11. Siswa berusaha untuk mencari jawaban yang benar dari tugas kelompok yang diberikan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5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40" w:right="0" w:firstLine="0"/>
            </w:pPr>
            <w:r>
              <w:rPr>
                <w:rStyle w:val="CharStyle46"/>
              </w:rPr>
              <w:t>v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pgSz w:w="12240" w:h="15840"/>
          <w:pgMar w:top="2115" w:left="2388" w:right="2330" w:bottom="2115" w:header="0" w:footer="3" w:gutter="0"/>
          <w:rtlGutter w:val="0"/>
          <w:cols w:space="720"/>
          <w:pgNumType w:start="4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508" w:line="170" w:lineRule="exact"/>
        <w:ind w:left="0" w:right="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OBSERVASI</w:t>
      </w:r>
    </w:p>
    <w:p>
      <w:pPr>
        <w:pStyle w:val="Style3"/>
        <w:tabs>
          <w:tab w:leader="none" w:pos="1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7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</w:t>
        <w:tab/>
        <w:t>: SMP Kristen Kandora</w:t>
      </w:r>
    </w:p>
    <w:p>
      <w:pPr>
        <w:pStyle w:val="Style3"/>
        <w:tabs>
          <w:tab w:leader="none" w:pos="1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7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</w:t>
        <w:tab/>
        <w:t>: VIII/Genap</w:t>
      </w:r>
    </w:p>
    <w:tbl>
      <w:tblPr>
        <w:tblOverlap w:val="never"/>
        <w:tblLayout w:type="fixed"/>
        <w:jc w:val="center"/>
      </w:tblPr>
      <w:tblGrid>
        <w:gridCol w:w="2932"/>
        <w:gridCol w:w="3265"/>
        <w:gridCol w:w="1488"/>
      </w:tblGrid>
      <w:tr>
        <w:trPr>
          <w:trHeight w:val="341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2"/>
              </w:rPr>
              <w:t xml:space="preserve">| </w:t>
            </w:r>
            <w:r>
              <w:rPr>
                <w:rStyle w:val="CharStyle42"/>
                <w:lang w:val="en-US" w:eastAsia="en-US" w:bidi="en-US"/>
              </w:rPr>
              <w:t xml:space="preserve">NO. </w:t>
            </w:r>
            <w:r>
              <w:rPr>
                <w:rStyle w:val="CharStyle42"/>
              </w:rPr>
              <w:t>INDIKATOR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800" w:right="0" w:firstLine="0"/>
            </w:pPr>
            <w:r>
              <w:rPr>
                <w:rStyle w:val="CharStyle42"/>
                <w:lang w:val="en-US" w:eastAsia="en-US" w:bidi="en-US"/>
              </w:rPr>
              <w:t xml:space="preserve">ITEM </w:t>
            </w:r>
            <w:r>
              <w:rPr>
                <w:rStyle w:val="CharStyle42"/>
              </w:rPr>
              <w:t>OBSERVASI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3"/>
              </w:rPr>
              <w:t>YA TIDAK</w:t>
            </w: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1. Ketekunan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800" w:right="0" w:hanging="300"/>
            </w:pPr>
            <w:r>
              <w:rPr>
                <w:rStyle w:val="CharStyle22"/>
              </w:rPr>
              <w:t>1. Siswa tekun mengerjakan tugas mata pelajaran yang diberikan oleh guru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tabs>
                <w:tab w:leader="hyphen" w:pos="14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7"/>
              </w:rPr>
              <w:t>—j</w:t>
            </w:r>
            <w:r>
              <w:rPr>
                <w:rStyle w:val="CharStyle48"/>
                <w:lang w:val="id-ID" w:eastAsia="id-ID" w:bidi="id-ID"/>
              </w:rPr>
              <w:tab/>
            </w: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800" w:right="0" w:hanging="300"/>
            </w:pPr>
            <w:r>
              <w:rPr>
                <w:rStyle w:val="CharStyle22"/>
              </w:rPr>
              <w:t>2. Siswa bersungguh-sungguh dalam mengerjakan tugas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49"/>
              </w:rPr>
              <w:t>~^r~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2. Keuletan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800" w:right="0" w:hanging="300"/>
            </w:pPr>
            <w:r>
              <w:rPr>
                <w:rStyle w:val="CharStyle22"/>
              </w:rPr>
              <w:t>3. Siswa tidak mudah putus asa dalam mengerjakan tugas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tabs>
                <w:tab w:leader="hyphen" w:pos="14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47"/>
              </w:rPr>
              <w:t>~</w:t>
            </w:r>
            <w:r>
              <w:rPr>
                <w:rStyle w:val="CharStyle22"/>
              </w:rPr>
              <w:t>7</w:t>
              <w:tab/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800" w:right="0" w:hanging="300"/>
            </w:pPr>
            <w:r>
              <w:rPr>
                <w:rStyle w:val="CharStyle22"/>
              </w:rPr>
              <w:t>4. Siswa berusaha untuk menyelesaikan tugas yang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800" w:right="0" w:firstLine="0"/>
            </w:pPr>
            <w:r>
              <w:rPr>
                <w:rStyle w:val="CharStyle22"/>
              </w:rPr>
              <w:t>sulit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3. Kerjasama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800" w:right="0" w:hanging="300"/>
            </w:pPr>
            <w:r>
              <w:rPr>
                <w:rStyle w:val="CharStyle22"/>
              </w:rPr>
              <w:t>5. Siswa bertanggung jawab menyelesaikan tugas kelompok secara bersama- sama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800" w:right="0" w:hanging="300"/>
            </w:pPr>
            <w:r>
              <w:rPr>
                <w:rStyle w:val="CharStyle22"/>
              </w:rPr>
              <w:t>6. Siswa terbuka terhadap kritik dan saran dari anggota kelompok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2"/>
              </w:rPr>
              <w:t>4. Minat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6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800" w:right="0" w:hanging="300"/>
            </w:pPr>
            <w:r>
              <w:rPr>
                <w:rStyle w:val="CharStyle22"/>
              </w:rPr>
              <w:t>7. Siswa senang mengikuti pembelajaran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6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0"/>
        <w:framePr w:w="76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8. Siswa memperhatikan dengan baik ketika guru dan anggota kelompok yang lain sedang</w:t>
      </w:r>
    </w:p>
    <w:p>
      <w:pPr>
        <w:framePr w:w="76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headerReference w:type="default" r:id="rId18"/>
          <w:pgSz w:w="12240" w:h="15840"/>
          <w:pgMar w:top="2596" w:left="2325" w:right="2229" w:bottom="2596" w:header="0" w:footer="3" w:gutter="0"/>
          <w:rtlGutter w:val="0"/>
          <w:cols w:space="720"/>
          <w:pgNumType w:start="2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76"/>
        <w:gridCol w:w="2224"/>
        <w:gridCol w:w="3480"/>
        <w:gridCol w:w="1516"/>
      </w:tblGrid>
      <w:tr>
        <w:trPr>
          <w:trHeight w:val="460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680" w:right="0" w:firstLine="0"/>
            </w:pPr>
            <w:r>
              <w:rPr>
                <w:rStyle w:val="CharStyle22"/>
              </w:rPr>
              <w:t>menjelaskan</w:t>
            </w:r>
          </w:p>
        </w:tc>
      </w:tr>
      <w:tr>
        <w:trPr>
          <w:trHeight w:val="5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5.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2"/>
              </w:rPr>
              <w:t>Semangat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2" w:lineRule="exact"/>
              <w:ind w:left="1000" w:right="0" w:hanging="300"/>
            </w:pPr>
            <w:r>
              <w:rPr>
                <w:rStyle w:val="CharStyle22"/>
              </w:rPr>
              <w:t>9. Siswa rajin dan tekun mengikuti pelajaran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000" w:right="0" w:hanging="300"/>
            </w:pPr>
            <w:r>
              <w:rPr>
                <w:rStyle w:val="CharStyle22"/>
              </w:rPr>
              <w:t>10. Siswa ingin segera</w:t>
            </w:r>
          </w:p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000" w:right="0" w:firstLine="0"/>
            </w:pPr>
            <w:r>
              <w:rPr>
                <w:rStyle w:val="CharStyle22"/>
              </w:rPr>
              <w:t>mengerjakan tugas yang diberikan oleh guru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2"/>
              </w:rPr>
              <w:t xml:space="preserve">&gt;/ </w:t>
            </w:r>
            <w:r>
              <w:rPr>
                <w:rStyle w:val="CharStyle22"/>
                <w:vertAlign w:val="superscript"/>
              </w:rPr>
              <w:t>:</w:t>
            </w:r>
          </w:p>
        </w:tc>
      </w:tr>
      <w:tr>
        <w:trPr>
          <w:trHeight w:val="12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6.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2"/>
              </w:rPr>
              <w:t>Rasa ingin tahu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000" w:right="0" w:hanging="300"/>
            </w:pPr>
            <w:r>
              <w:rPr>
                <w:rStyle w:val="CharStyle22"/>
              </w:rPr>
              <w:t>11. Siswa berusaha untuk mencari jawaban yang benar dari tugas kelompok yang diberikan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9"/>
          <w:headerReference w:type="default" r:id="rId20"/>
          <w:pgSz w:w="12240" w:h="15840"/>
          <w:pgMar w:top="2065" w:left="2420" w:right="2124" w:bottom="2065" w:header="0" w:footer="3" w:gutter="0"/>
          <w:rtlGutter w:val="0"/>
          <w:cols w:space="720"/>
          <w:pgNumType w:start="6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475" w:line="170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WAWANCARA</w:t>
      </w:r>
    </w:p>
    <w:p>
      <w:pPr>
        <w:pStyle w:val="Style3"/>
        <w:tabs>
          <w:tab w:leader="none" w:pos="1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</w:t>
        <w:tab/>
        <w:t>: SMP Kristen Kandora</w:t>
      </w:r>
    </w:p>
    <w:p>
      <w:pPr>
        <w:pStyle w:val="Style3"/>
        <w:tabs>
          <w:tab w:leader="none" w:pos="1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</w:t>
        <w:tab/>
        <w:t>: VIII/Genap</w:t>
      </w:r>
    </w:p>
    <w:tbl>
      <w:tblPr>
        <w:tblOverlap w:val="never"/>
        <w:tblLayout w:type="fixed"/>
        <w:jc w:val="center"/>
      </w:tblPr>
      <w:tblGrid>
        <w:gridCol w:w="576"/>
        <w:gridCol w:w="7048"/>
      </w:tblGrid>
      <w:tr>
        <w:trPr>
          <w:trHeight w:val="32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INDIKATOR OBSERVASI YA TIDAK</w:t>
            </w:r>
          </w:p>
        </w:tc>
      </w:tr>
      <w:tr>
        <w:trPr>
          <w:trHeight w:val="5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22"/>
              </w:rPr>
              <w:t>Saya tekun mengerjakan tugas mata pelajaran yang diberikan oleh guru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2.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bersungguh-sungguh dalam mengerjakan tugas</w:t>
            </w:r>
          </w:p>
        </w:tc>
      </w:tr>
      <w:tr>
        <w:trPr>
          <w:trHeight w:val="3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3.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tidak mudah putus asa dalam mengerjakan tugas</w:t>
            </w:r>
          </w:p>
        </w:tc>
      </w:tr>
      <w:tr>
        <w:trPr>
          <w:trHeight w:val="3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4.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berusaha untuk menyelesaikan tugas yang sulit</w:t>
            </w:r>
          </w:p>
        </w:tc>
      </w:tr>
      <w:tr>
        <w:trPr>
          <w:trHeight w:val="5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5.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6" w:lineRule="exact"/>
              <w:ind w:left="0" w:right="0" w:firstLine="0"/>
            </w:pPr>
            <w:r>
              <w:rPr>
                <w:rStyle w:val="CharStyle22"/>
              </w:rPr>
              <w:t>Saya bertanggung jawab menyelesaikan tugas kelompok secara bersama-sama</w:t>
            </w:r>
          </w:p>
        </w:tc>
      </w:tr>
      <w:tr>
        <w:trPr>
          <w:trHeight w:val="5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6.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6" w:lineRule="exact"/>
              <w:ind w:left="0" w:right="0" w:firstLine="0"/>
            </w:pPr>
            <w:r>
              <w:rPr>
                <w:rStyle w:val="CharStyle22"/>
              </w:rPr>
              <w:t>Saya terbuka terhadap kritik dan saran dari anggota kelompok</w:t>
            </w:r>
          </w:p>
        </w:tc>
      </w:tr>
      <w:tr>
        <w:trPr>
          <w:trHeight w:val="30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7.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senang mengikuti pembelajaran</w:t>
            </w:r>
          </w:p>
        </w:tc>
      </w:tr>
      <w:tr>
        <w:trPr>
          <w:trHeight w:val="5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8.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2" w:lineRule="exact"/>
              <w:ind w:left="0" w:right="0" w:firstLine="0"/>
            </w:pPr>
            <w:r>
              <w:rPr>
                <w:rStyle w:val="CharStyle22"/>
              </w:rPr>
              <w:t>Saya memperhatikan dengan baik ketika guru dan anggota kelompok yang lain sedang menjelaskan</w:t>
            </w:r>
          </w:p>
        </w:tc>
      </w:tr>
      <w:tr>
        <w:trPr>
          <w:trHeight w:val="30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9.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rajin dan tekun mengikuti pelajaran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10.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22"/>
              </w:rPr>
              <w:t>Saya ingin segera mengerjakan tugas yang diberikan oleh guru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11.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6" w:lineRule="exact"/>
              <w:ind w:left="0" w:right="0" w:firstLine="0"/>
            </w:pPr>
            <w:r>
              <w:rPr>
                <w:rStyle w:val="CharStyle22"/>
              </w:rPr>
              <w:t>Saya berusaha untuk mencari jawaban yang benar dari tugas kelompok yang diberikan</w:t>
            </w:r>
          </w:p>
        </w:tc>
      </w:tr>
      <w:tr>
        <w:trPr>
          <w:trHeight w:val="8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12.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2" w:lineRule="exact"/>
              <w:ind w:left="0" w:right="0" w:firstLine="0"/>
            </w:pPr>
            <w:r>
              <w:rPr>
                <w:rStyle w:val="CharStyle22"/>
              </w:rPr>
              <w:t>Melalui materi "Memilih untuk Bersyukur" dalam pembelajaran Agama Kristen saya sudah mampu untuk memilih bersyukur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13.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22"/>
              </w:rPr>
              <w:t>Pelajaran ini memberikan contoh keteladanan untuk memilih bersyukur</w:t>
            </w:r>
          </w:p>
        </w:tc>
      </w:tr>
    </w:tbl>
    <w:p>
      <w:pPr>
        <w:framePr w:w="76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1"/>
          <w:headerReference w:type="default" r:id="rId22"/>
          <w:pgSz w:w="12240" w:h="15840"/>
          <w:pgMar w:top="2557" w:left="2381" w:right="2235" w:bottom="2557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476" w:line="17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WAWANCARA</w:t>
      </w:r>
    </w:p>
    <w:p>
      <w:pPr>
        <w:pStyle w:val="Style3"/>
        <w:tabs>
          <w:tab w:leader="none" w:pos="17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</w:t>
        <w:tab/>
        <w:t>: SMP Kristen Kandora</w:t>
      </w:r>
    </w:p>
    <w:p>
      <w:pPr>
        <w:pStyle w:val="Style3"/>
        <w:tabs>
          <w:tab w:leader="none" w:pos="17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</w:t>
        <w:tab/>
        <w:t>: VIII/Genap</w:t>
      </w:r>
    </w:p>
    <w:tbl>
      <w:tblPr>
        <w:tblOverlap w:val="never"/>
        <w:tblLayout w:type="fixed"/>
        <w:jc w:val="center"/>
      </w:tblPr>
      <w:tblGrid>
        <w:gridCol w:w="541"/>
        <w:gridCol w:w="6083"/>
        <w:gridCol w:w="1029"/>
      </w:tblGrid>
      <w:tr>
        <w:trPr>
          <w:trHeight w:val="31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INDIKATOR OBSERVASI YA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3"/>
              </w:rPr>
              <w:t>TIDAK</w:t>
            </w:r>
          </w:p>
        </w:tc>
      </w:tr>
      <w:tr>
        <w:trPr>
          <w:trHeight w:val="5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2"/>
              </w:rPr>
              <w:t>1</w:t>
            </w:r>
            <w:r>
              <w:rPr>
                <w:rStyle w:val="CharStyle53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22"/>
              </w:rPr>
              <w:t>Saya tekun mengerjakan tugas mata pelajaran yang diberikan oleh guru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'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2.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bersungguh-sungguh dalam mengerjakan tugas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tidak mudah putus asa dalam mengerjakan tugas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berusaha untuk menyelesaikan tugas yang sulit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56"/>
                <w:b w:val="0"/>
                <w:bCs w:val="0"/>
              </w:rPr>
              <w:t>f</w:t>
            </w:r>
          </w:p>
        </w:tc>
      </w:tr>
      <w:tr>
        <w:trPr>
          <w:trHeight w:val="5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5.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22"/>
              </w:rPr>
              <w:t>Saya bertanggung jawab menyelesaikan tugas kelompok secara bersama-sama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6.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22"/>
              </w:rPr>
              <w:t>Saya terbuka terhadap kritik dan saran dari anggota kelompok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*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senang mengikuti pembelajaran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0" w:right="0" w:firstLine="0"/>
            </w:pPr>
            <w:r>
              <w:rPr>
                <w:rStyle w:val="CharStyle22"/>
              </w:rPr>
              <w:t>Saya memperhatikan dengan baik ketika guru dan anggota kelompok yang lain sedang menjelaskan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4"/>
                <w:vertAlign w:val="superscript"/>
              </w:rPr>
              <w:t>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9.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rajin dan tekun mengikuti pelajaran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10.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Saya ingin segera mengerjakan tugas yang diberikan oleh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guru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11.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22"/>
              </w:rPr>
              <w:t>Saya berusaha untuk mencari jawaban yang benar dari tugas kelompok yang diberikan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12.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0" w:lineRule="exact"/>
              <w:ind w:left="0" w:right="0" w:firstLine="0"/>
            </w:pPr>
            <w:r>
              <w:rPr>
                <w:rStyle w:val="CharStyle22"/>
              </w:rPr>
              <w:t>Melalui materi "Bersyukur dalam Situasi Sulit" dalam pembelajaran Agama Kristen saya sudah mampu bersyukur walaupun dalam menghadapi situasi yang sulit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5"/>
                <w:b w:val="0"/>
                <w:bCs w:val="0"/>
              </w:rPr>
              <w:t>13.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6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0" w:right="0" w:firstLine="0"/>
            </w:pPr>
            <w:r>
              <w:rPr>
                <w:rStyle w:val="CharStyle22"/>
              </w:rPr>
              <w:t>Pelajaran ini memberikan contoh keteladanan untuk mampu bersyukur walaupun dalam menghadapi situasi yang sulit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6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571" w:left="2410" w:right="2178" w:bottom="25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23"/>
          <w:headerReference w:type="default" r:id="rId24"/>
          <w:footerReference w:type="default" r:id="rId25"/>
          <w:headerReference w:type="first" r:id="rId26"/>
          <w:titlePg/>
          <w:pgSz w:w="12240" w:h="15840"/>
          <w:pgMar w:top="2340" w:left="0" w:right="0" w:bottom="2340" w:header="0" w:footer="3" w:gutter="0"/>
          <w:rtlGutter w:val="0"/>
          <w:cols w:space="720"/>
          <w:pgNumType w:start="9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2" type="#_x0000_t75" style="position:absolute;margin-left:5.e-002pt;margin-top:0;width:268.8pt;height:249.6pt;z-index:-251658735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53" type="#_x0000_t202" style="position:absolute;margin-left:112.65pt;margin-top:148.35pt;width:28.45pt;height:18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0.4pt;margin-top:157.8pt;width:141.1pt;height:92.65pt;z-index:-251658734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55" type="#_x0000_t75" style="position:absolute;margin-left:0.85pt;margin-top:263.85pt;width:137.3pt;height:93.1pt;z-index:-251658733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56" type="#_x0000_t75" style="position:absolute;margin-left:154.1pt;margin-top:258.1pt;width:114.25pt;height:96.95pt;z-index:-251658732;mso-wrap-distance-left:5.pt;mso-wrap-distance-right:5.pt;mso-position-horizontal-relative:margin" wrapcoords="0 0">
            <v:imagedata r:id="rId33" r:href="rId3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40" w:left="2508" w:right="4360" w:bottom="23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SMP Kristen Kandora : Pendidikan Agama Kristen dan Budi Pekerti : VIII/Genap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480" w:firstLine="0"/>
      </w:pPr>
      <w:r>
        <w:pict>
          <v:shape id="_x0000_s1057" type="#_x0000_t202" style="position:absolute;margin-left:-12.pt;margin-top:-49.3pt;width:51.85pt;height:86.2pt;z-index:-125829367;mso-wrap-distance-left:5.pt;mso-wrap-distance-right:38.45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0"/>
                    </w:rPr>
                    <w:t>Nama Sekolah Mata Pelajaran Kelas/Semestcr Materi Pokok Alokasi waktu Pertemuan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Memilih untuk Bersyukur : 40 menit ( 1 X Pertemuan)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Pertama (1)</w:t>
      </w:r>
    </w:p>
    <w:p>
      <w:pPr>
        <w:pStyle w:val="Style15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Pembelajaran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Selelah mengikuti serangkaian kegiatan pembelajaran, peserta didik dapat:</w:t>
      </w:r>
    </w:p>
    <w:p>
      <w:pPr>
        <w:pStyle w:val="Style59"/>
        <w:numPr>
          <w:ilvl w:val="0"/>
          <w:numId w:val="5"/>
        </w:numPr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memahami bahwa bersyukur adalah pilihan, bukan keterpaksaan</w:t>
      </w:r>
    </w:p>
    <w:p>
      <w:pPr>
        <w:pStyle w:val="Style59"/>
        <w:numPr>
          <w:ilvl w:val="0"/>
          <w:numId w:val="5"/>
        </w:numPr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menunjukkan sikap hidup bersyukur</w:t>
      </w:r>
    </w:p>
    <w:p>
      <w:pPr>
        <w:pStyle w:val="Style15"/>
        <w:numPr>
          <w:ilvl w:val="0"/>
          <w:numId w:val="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Media/alat, bahan dan sumber belajar</w:t>
      </w:r>
    </w:p>
    <w:tbl>
      <w:tblPr>
        <w:tblOverlap w:val="never"/>
        <w:tblLayout w:type="fixed"/>
        <w:jc w:val="center"/>
      </w:tblPr>
      <w:tblGrid>
        <w:gridCol w:w="1774"/>
        <w:gridCol w:w="1904"/>
      </w:tblGrid>
      <w:tr>
        <w:trPr>
          <w:trHeight w:val="2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1. Papan tulis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rStyle w:val="CharStyle63"/>
              </w:rPr>
              <w:t>5. Alkitab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2. Spidol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rStyle w:val="CharStyle63"/>
              </w:rPr>
              <w:t>6. Buku Pegangan Guru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3. LCD/Proyektor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80" w:right="0" w:firstLine="0"/>
            </w:pPr>
            <w:r>
              <w:rPr>
                <w:rStyle w:val="CharStyle63"/>
              </w:rPr>
              <w:t>7. Buku Cetak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677" w:hSpace="5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4. Laptop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3677" w:hSpace="5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3677" w:hSpace="5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4"/>
        <w:framePr w:w="685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Langkah-langkah pembelajaran</w:t>
      </w:r>
    </w:p>
    <w:tbl>
      <w:tblPr>
        <w:tblOverlap w:val="never"/>
        <w:tblLayout w:type="fixed"/>
        <w:jc w:val="center"/>
      </w:tblPr>
      <w:tblGrid>
        <w:gridCol w:w="1660"/>
        <w:gridCol w:w="5195"/>
      </w:tblGrid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20" w:right="0" w:firstLine="0"/>
            </w:pPr>
            <w:r>
              <w:rPr>
                <w:rStyle w:val="CharStyle66"/>
              </w:rPr>
              <w:t xml:space="preserve">Kegiatan Pendahuluan </w:t>
            </w:r>
            <w:r>
              <w:rPr>
                <w:rStyle w:val="CharStyle63"/>
              </w:rPr>
              <w:t>(</w:t>
            </w:r>
            <w:r>
              <w:rPr>
                <w:rStyle w:val="CharStyle66"/>
              </w:rPr>
              <w:t>10 menit)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3"/>
              </w:rPr>
              <w:t>Melakukan pembukaan dengan dengan salam pembuka dan berdoa untuk memulai pembelajaran serta j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 xml:space="preserve">j </w:t>
            </w:r>
            <w:r>
              <w:rPr>
                <w:rStyle w:val="CharStyle63"/>
              </w:rPr>
              <w:t>memeriksa kehadiran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peserta didik di kelas sebagai sikap disiplin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5" w:lineRule="exact"/>
              <w:ind w:left="160" w:right="0" w:firstLine="0"/>
            </w:pPr>
            <w:r>
              <w:rPr>
                <w:rStyle w:val="CharStyle63"/>
              </w:rPr>
              <w:t>Sebelum memulai pembelajaran, guru mengajak siswa untuk bernyanyi bersama dengan lagu yang sesuai dengan tema pelajaran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3"/>
              </w:rPr>
              <w:t>Menyampaikan tujuan mempelajari materi “Memilih untuk Bersyukur”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3"/>
              </w:rPr>
              <w:t>Mengajukan pertanyaan yang berkaitan dengan pelajaran yang akan disampaikan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6"/>
              </w:rPr>
              <w:t xml:space="preserve">Kegiatan Inti </w:t>
            </w:r>
            <w:r>
              <w:rPr>
                <w:rStyle w:val="CharStyle63"/>
              </w:rPr>
              <w:t>(</w:t>
            </w:r>
            <w:r>
              <w:rPr>
                <w:rStyle w:val="CharStyle66"/>
              </w:rPr>
              <w:t>25 menit)</w:t>
            </w:r>
          </w:p>
        </w:tc>
      </w:tr>
      <w:tr>
        <w:trPr>
          <w:trHeight w:val="643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67"/>
                <w:lang w:val="id-ID" w:eastAsia="id-ID" w:bidi="id-ID"/>
              </w:rPr>
              <w:t>Kegiatan Literasi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63"/>
              </w:rPr>
              <w:t>Peserta didik diberi motivasi atau rangsangan untuk memusatkan perhatian pada topik materi “Memilih untuk Bersyukur” dengan membaca Ratapan 3:17- 26, Habakuk 3:17-19, Efesus 5:1-4</w:t>
            </w:r>
          </w:p>
        </w:tc>
      </w:tr>
      <w:tr>
        <w:trPr>
          <w:trHeight w:val="647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67"/>
              </w:rPr>
              <w:t>Critical Thinking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63"/>
              </w:rPr>
              <w:t>Guru memberikan kesempatan kepada peserta didik untuk raengindentifikasi sebanyak mungkin pertanyaaan yang berkaitan dengan materi "Memilih untuk Bersyukur”</w:t>
            </w:r>
          </w:p>
        </w:tc>
      </w:tr>
      <w:tr>
        <w:trPr>
          <w:trHeight w:val="850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7"/>
              </w:rPr>
              <w:t>Collaboration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63"/>
              </w:rPr>
              <w:t xml:space="preserve">Peserta didik dibagi ke dalam beberapa kelompok beranggotakan 4-5 orang (strategi pembelajaran kooperatif tipe </w:t>
            </w:r>
            <w:r>
              <w:rPr>
                <w:rStyle w:val="CharStyle68"/>
              </w:rPr>
              <w:t>STAD)</w:t>
            </w:r>
            <w:r>
              <w:rPr>
                <w:rStyle w:val="CharStyle63"/>
              </w:rPr>
              <w:t xml:space="preserve"> kemudian masing-masing kelompok membaca dan memahami sebuah cerita yang diberikan kemudian mengerjakan tugas sekaitan dengan cerita</w:t>
            </w:r>
          </w:p>
        </w:tc>
      </w:tr>
      <w:tr>
        <w:trPr>
          <w:trHeight w:val="683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69"/>
              </w:rPr>
              <w:t>Cominmunication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8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63"/>
              </w:rPr>
              <w:t xml:space="preserve">Kelompok diskusi secara bergantian menyampaikan hasil diskusi mereka. Penyampaian hasil diskusi dilakukan berdasarkan tahap-tahap pada strategi pembelajaran kooperatif tipe </w:t>
            </w:r>
            <w:r>
              <w:rPr>
                <w:rStyle w:val="CharStyle68"/>
              </w:rPr>
              <w:t>STAD</w:t>
            </w:r>
          </w:p>
        </w:tc>
      </w:tr>
    </w:tbl>
    <w:p>
      <w:pPr>
        <w:framePr w:w="68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627" w:left="2674" w:right="2569" w:bottom="26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Kegiatan Penutup ( 5 Menit)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menyampaikan materi pembelajaran pada pertemuan berikutnya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tugas kepada peserta didik yang akan dibahas pada pertemuan berikutnya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244" w:line="28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dan peserta didik menutup kegiatan pembelajaran dengan salam dan doa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D. Penilaian Hasil Pembelajaran</w:t>
      </w:r>
    </w:p>
    <w:p>
      <w:pPr>
        <w:pStyle w:val="Style59"/>
        <w:numPr>
          <w:ilvl w:val="0"/>
          <w:numId w:val="7"/>
        </w:numPr>
        <w:tabs>
          <w:tab w:leader="none" w:pos="902" w:val="left"/>
          <w:tab w:leader="none" w:pos="2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Sikap</w:t>
        <w:tab/>
        <w:t>: Observasi dalam proses pembelajaran</w:t>
      </w:r>
    </w:p>
    <w:p>
      <w:pPr>
        <w:pStyle w:val="Style59"/>
        <w:numPr>
          <w:ilvl w:val="0"/>
          <w:numId w:val="7"/>
        </w:numPr>
        <w:tabs>
          <w:tab w:leader="none" w:pos="908" w:val="left"/>
          <w:tab w:leader="none" w:pos="26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5" w:line="281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Penilain Pengetahuan</w:t>
        <w:tab/>
        <w:t>: Tes Lisan dan tes tulis bentuk uraian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98" w:line="15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Mengetahui,</w:t>
      </w:r>
    </w:p>
    <w:p>
      <w:pPr>
        <w:pStyle w:val="Style59"/>
        <w:tabs>
          <w:tab w:leader="none" w:pos="49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6" w:line="15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Kepala Sekolah</w:t>
        <w:tab/>
        <w:t>Guru Mapel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900" w:right="0" w:firstLine="0"/>
        <w:sectPr>
          <w:pgSz w:w="12240" w:h="15840"/>
          <w:pgMar w:top="2684" w:left="2661" w:right="2690" w:bottom="268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Pratiwi Bangapadang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0" w:right="2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SMP Kristen Kandora : Pendidikan Agama Kristen dan Budi Pekerti : VIlI/Genap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0" w:right="2540" w:firstLine="0"/>
      </w:pPr>
      <w:r>
        <w:pict>
          <v:shape id="_x0000_s1058" type="#_x0000_t202" style="position:absolute;margin-left:-12.15pt;margin-top:-51.05pt;width:52.4pt;height:89.45pt;z-index:-125829366;mso-wrap-distance-left:5.pt;mso-wrap-distance-right:39.4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5" w:lineRule="exact"/>
                    <w:ind w:left="0" w:right="0" w:firstLine="0"/>
                  </w:pPr>
                  <w:r>
                    <w:rPr>
                      <w:rStyle w:val="CharStyle60"/>
                    </w:rPr>
                    <w:t>Nama Sekolah Mata Pelajaran Kelas/Scmcstcr Materi Pokok Alokasi waktu Pertemuan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Bersyukur dalam Situasi Sulit : 40 menit ( 1 X Pertemuan)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Ketiga (3)</w:t>
      </w:r>
    </w:p>
    <w:p>
      <w:pPr>
        <w:pStyle w:val="Style59"/>
        <w:numPr>
          <w:ilvl w:val="0"/>
          <w:numId w:val="9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Pembelajaran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Selelah mengikuti serangkaian kegiatan pembelajaran, peserta didik dapat:</w:t>
      </w:r>
    </w:p>
    <w:p>
      <w:pPr>
        <w:pStyle w:val="Style59"/>
        <w:numPr>
          <w:ilvl w:val="0"/>
          <w:numId w:val="11"/>
        </w:numPr>
        <w:tabs>
          <w:tab w:leader="none" w:pos="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Menjelaskan mengapa perlu bersyukur dalam segala situasi</w:t>
      </w:r>
    </w:p>
    <w:p>
      <w:pPr>
        <w:pStyle w:val="Style59"/>
        <w:numPr>
          <w:ilvl w:val="0"/>
          <w:numId w:val="11"/>
        </w:numPr>
        <w:tabs>
          <w:tab w:leader="none" w:pos="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Mempraktekkan bersyukur dalam segala situasi</w:t>
      </w:r>
    </w:p>
    <w:p>
      <w:pPr>
        <w:pStyle w:val="Style59"/>
        <w:numPr>
          <w:ilvl w:val="0"/>
          <w:numId w:val="9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Media/alat, bahan dan sumber belajar</w:t>
      </w:r>
    </w:p>
    <w:tbl>
      <w:tblPr>
        <w:tblOverlap w:val="never"/>
        <w:tblLayout w:type="fixed"/>
        <w:jc w:val="center"/>
      </w:tblPr>
      <w:tblGrid>
        <w:gridCol w:w="1823"/>
        <w:gridCol w:w="1990"/>
      </w:tblGrid>
      <w:tr>
        <w:trPr>
          <w:trHeight w:val="24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1. Papan tulis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rStyle w:val="CharStyle63"/>
              </w:rPr>
              <w:t>5. Alkitab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2. Spidol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rStyle w:val="CharStyle63"/>
              </w:rPr>
              <w:t>6. Buku Pegangan Guru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3. LCD/Proyektor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20" w:right="0" w:firstLine="0"/>
            </w:pPr>
            <w:r>
              <w:rPr>
                <w:rStyle w:val="CharStyle63"/>
              </w:rPr>
              <w:t>7. Buku Cetak</w:t>
            </w:r>
          </w:p>
        </w:tc>
      </w:tr>
      <w:tr>
        <w:trPr>
          <w:trHeight w:val="25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813" w:hSpace="5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3"/>
              </w:rPr>
              <w:t>4. Laptop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3813" w:hSpace="5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3813" w:hSpace="5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3"/>
        <w:framePr w:w="700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Langkah-langkah pembelajaran</w:t>
      </w:r>
    </w:p>
    <w:tbl>
      <w:tblPr>
        <w:tblOverlap w:val="never"/>
        <w:tblLayout w:type="fixed"/>
        <w:jc w:val="center"/>
      </w:tblPr>
      <w:tblGrid>
        <w:gridCol w:w="1708"/>
        <w:gridCol w:w="5291"/>
      </w:tblGrid>
      <w:tr>
        <w:trPr>
          <w:trHeight w:val="31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80" w:right="0" w:firstLine="0"/>
            </w:pPr>
            <w:r>
              <w:rPr>
                <w:rStyle w:val="CharStyle63"/>
              </w:rPr>
              <w:t>Kegiatan Pendahuluan (</w:t>
            </w:r>
            <w:r>
              <w:rPr>
                <w:rStyle w:val="CharStyle66"/>
              </w:rPr>
              <w:t xml:space="preserve">10 </w:t>
            </w:r>
            <w:r>
              <w:rPr>
                <w:rStyle w:val="CharStyle63"/>
              </w:rPr>
              <w:t>menit)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160" w:right="0" w:firstLine="0"/>
            </w:pPr>
            <w:r>
              <w:rPr>
                <w:rStyle w:val="CharStyle63"/>
              </w:rPr>
              <w:t>Melakukan pembukaan dengan dengan salam pembuka dan berdoa untuk memulai pembelajaran serta memeriksa kehadiran peserta didik di kelas sebagai sikap disiplin</w:t>
            </w:r>
          </w:p>
        </w:tc>
      </w:tr>
      <w:tr>
        <w:trPr>
          <w:trHeight w:val="58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160" w:right="0" w:firstLine="0"/>
            </w:pPr>
            <w:r>
              <w:rPr>
                <w:rStyle w:val="CharStyle63"/>
              </w:rPr>
              <w:t>Sebelum memulai pembelajaran, guru mengajak siswa untuk bernyanyi bersama dengan lagu yang sesuai dengan lema pelajaran</w:t>
            </w:r>
          </w:p>
        </w:tc>
      </w:tr>
      <w:tr>
        <w:trPr>
          <w:trHeight w:val="29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3"/>
              </w:rPr>
              <w:t>Menyampaikan tujuan mempelajari materi “Bersyukur dalam Situasi Sulit"</w:t>
            </w:r>
          </w:p>
        </w:tc>
      </w:tr>
      <w:tr>
        <w:trPr>
          <w:trHeight w:val="29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3"/>
              </w:rPr>
              <w:t>Mengajukan pertanyaan yang berkaitan dengan pelajaran yang akan disampaikan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0" w:right="0" w:firstLine="0"/>
            </w:pPr>
            <w:r>
              <w:rPr>
                <w:rStyle w:val="CharStyle63"/>
              </w:rPr>
              <w:t xml:space="preserve">Kegiatan Inti ( </w:t>
            </w:r>
            <w:r>
              <w:rPr>
                <w:rStyle w:val="CharStyle66"/>
              </w:rPr>
              <w:t xml:space="preserve">25 </w:t>
            </w:r>
            <w:r>
              <w:rPr>
                <w:rStyle w:val="CharStyle63"/>
              </w:rPr>
              <w:t>menit)</w:t>
            </w:r>
          </w:p>
        </w:tc>
      </w:tr>
      <w:tr>
        <w:trPr>
          <w:trHeight w:val="656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9"/>
              </w:rPr>
              <w:t>Kegiatan Litcrasi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3"/>
              </w:rPr>
              <w:t>Peserta didik diberi motivasi atau rangsangan untuk memusatkan perhatian pada topik materi “Bersyukur dalam Situasi Sulit” dengan membaca Roma 5:3- 4, Efesus 5:18-21. 1 Tesalonika 5:18</w:t>
            </w:r>
          </w:p>
        </w:tc>
      </w:tr>
      <w:tr>
        <w:trPr>
          <w:trHeight w:val="669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69"/>
                <w:lang w:val="en-US" w:eastAsia="en-US" w:bidi="en-US"/>
              </w:rPr>
              <w:t>Critical Thinking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63"/>
              </w:rPr>
              <w:t>Guru memberikan kesempatan kepada peserta didik untuk mengindentifikasi sebanyak mungkin pertanyaaan yang berkaitan dengan materi "Bersyukur dalam Situasi Sulit”</w:t>
            </w:r>
          </w:p>
        </w:tc>
      </w:tr>
      <w:tr>
        <w:trPr>
          <w:trHeight w:val="1103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9"/>
                <w:lang w:val="en-US" w:eastAsia="en-US" w:bidi="en-US"/>
              </w:rPr>
              <w:t>Collaboration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7" w:lineRule="exact"/>
              <w:ind w:left="0" w:right="0" w:firstLine="0"/>
            </w:pPr>
            <w:r>
              <w:rPr>
                <w:rStyle w:val="CharStyle63"/>
              </w:rPr>
              <w:t xml:space="preserve">Peserta didik dibagi ke dalam beberapa kelompok beranggotakan 4-5 orang (strategi pembelajaran kooperatif tipe </w:t>
            </w:r>
            <w:r>
              <w:rPr>
                <w:rStyle w:val="CharStyle68"/>
              </w:rPr>
              <w:t>STAD)</w:t>
            </w:r>
            <w:r>
              <w:rPr>
                <w:rStyle w:val="CharStyle63"/>
              </w:rPr>
              <w:t xml:space="preserve"> masing-masing kelompok membaca ayat-ayat Akitab dari Efesus 5:18-21 dan 1 Tesalonika 5:18. kemudian merenungkan apa yang diperoleh peserta didik dari bacaan tersebut dan apa kaitannya dengan materi “Bersyukur dalam Situasi Sulit”</w:t>
            </w:r>
          </w:p>
        </w:tc>
      </w:tr>
      <w:tr>
        <w:trPr>
          <w:trHeight w:val="703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69"/>
              </w:rPr>
              <w:t>Commmunication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3"/>
              </w:rPr>
              <w:t xml:space="preserve">Kelompok diskusi secara bergantian menyampaikan hasil diskusi mereka. Penyampaian hasil diskusi dilakukan berdasarkan tahap-tahap pada strategi pembelajaran kooperatif tipe </w:t>
            </w:r>
            <w:r>
              <w:rPr>
                <w:rStyle w:val="CharStyle68"/>
              </w:rPr>
              <w:t>STAD</w:t>
            </w:r>
          </w:p>
        </w:tc>
      </w:tr>
    </w:tbl>
    <w:p>
      <w:pPr>
        <w:framePr w:w="70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596" w:left="2671" w:right="2424" w:bottom="259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2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Kegiatan Penutup ( S Menit)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menyampaikan materi pembelajaran pada pertemuan berikutnya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tugas kepada peserta didik yang akan dibahas pada pertemuan berikutnya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247" w:line="29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dan peserta didik menutup kegiatan pembelajaran dengan salam dan doa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D. Penilaian Hasil Pembelajaran</w:t>
      </w:r>
    </w:p>
    <w:p>
      <w:pPr>
        <w:pStyle w:val="Style59"/>
        <w:numPr>
          <w:ilvl w:val="0"/>
          <w:numId w:val="13"/>
        </w:numPr>
        <w:tabs>
          <w:tab w:leader="none" w:pos="917" w:val="left"/>
          <w:tab w:leader="none" w:pos="2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Sikap</w:t>
        <w:tab/>
        <w:t>: Observasi dalam proses pembelajaran</w:t>
      </w:r>
    </w:p>
    <w:p>
      <w:pPr>
        <w:pStyle w:val="Style59"/>
        <w:numPr>
          <w:ilvl w:val="0"/>
          <w:numId w:val="13"/>
        </w:numPr>
        <w:tabs>
          <w:tab w:leader="none" w:pos="932" w:val="left"/>
          <w:tab w:leader="none" w:pos="2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9" w:line="286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Pcnilain Pengetahuan</w:t>
        <w:tab/>
        <w:t>: Tes Lisan dan tes tulis bentuk uraian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both"/>
        <w:spacing w:before="0" w:after="99" w:line="15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Mengetahui,</w:t>
      </w:r>
    </w:p>
    <w:p>
      <w:pPr>
        <w:pStyle w:val="Style59"/>
        <w:tabs>
          <w:tab w:leader="none" w:pos="50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0" w:line="15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Kepala Sekolah</w:t>
        <w:tab/>
        <w:t>Guru Mapel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080" w:right="0" w:firstLine="0"/>
        <w:sectPr>
          <w:headerReference w:type="even" r:id="rId35"/>
          <w:headerReference w:type="default" r:id="rId36"/>
          <w:footerReference w:type="default" r:id="rId37"/>
          <w:headerReference w:type="first" r:id="rId38"/>
          <w:footerReference w:type="first" r:id="rId39"/>
          <w:titlePg/>
          <w:pgSz w:w="12240" w:h="15840"/>
          <w:pgMar w:top="2703" w:left="2656" w:right="2487" w:bottom="270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Pratiwi Bangapadang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Mata pelajaran Waktu</w:t>
      </w:r>
    </w:p>
    <w:p>
      <w:pPr>
        <w:pStyle w:val="Style3"/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0" w:right="0" w:firstLine="0"/>
      </w:pPr>
      <w:r>
        <w:pict>
          <v:shape id="_x0000_s1064" type="#_x0000_t202" style="position:absolute;margin-left:87.85pt;margin-top:-78.3pt;width:194.15pt;height:112.95pt;z-index:-125829365;mso-wrap-distance-left:19.45pt;mso-wrap-distance-right:5.pt;mso-wrap-distance-bottom:5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7" w:lineRule="exact"/>
                    <w:ind w:left="0" w:right="0" w:firstLine="540"/>
                  </w:pPr>
                  <w:r>
                    <w:rPr>
                      <w:rStyle w:val="CharStyle75"/>
                    </w:rPr>
                    <w:t xml:space="preserve">SOAL </w:t>
                  </w:r>
                  <w:r>
                    <w:rPr>
                      <w:rStyle w:val="CharStyle76"/>
                      <w:lang w:val="id-ID" w:eastAsia="id-ID" w:bidi="id-ID"/>
                    </w:rPr>
                    <w:t xml:space="preserve">PRE </w:t>
                  </w:r>
                  <w:r>
                    <w:rPr>
                      <w:rStyle w:val="CharStyle76"/>
                    </w:rPr>
                    <w:t>TEST</w:t>
                  </w:r>
                  <w:r>
                    <w:rPr>
                      <w:rStyle w:val="CharStyle75"/>
                      <w:lang w:val="en-US" w:eastAsia="en-US" w:bidi="en-US"/>
                    </w:rPr>
                    <w:t xml:space="preserve"> DAN </w:t>
                  </w:r>
                  <w:r>
                    <w:rPr>
                      <w:rStyle w:val="CharStyle76"/>
                    </w:rPr>
                    <w:t xml:space="preserve">POST TEST </w:t>
                  </w:r>
                  <w:r>
                    <w:rPr>
                      <w:rStyle w:val="CharStyle4"/>
                    </w:rPr>
                    <w:t>: Pendidikan Agama Kristen dan Budi Pekerti : 30 menit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37" w:lineRule="exact"/>
                    <w:ind w:left="0" w:right="1580" w:firstLine="0"/>
                  </w:pPr>
                  <w:r>
                    <w:rPr>
                      <w:rStyle w:val="CharStyle4"/>
                    </w:rPr>
                    <w:t>: VIII (de!apan)/Genap : Memilih untuk Bersyukur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Kelas/Semester Materi Petunjuk</w:t>
        <w:tab/>
        <w:t>:</w:t>
      </w:r>
    </w:p>
    <w:p>
      <w:pPr>
        <w:pStyle w:val="Style3"/>
        <w:numPr>
          <w:ilvl w:val="0"/>
          <w:numId w:val="15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1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Kerjakan lebih dahulu jawaban yang menurut anda anggap mudah.</w:t>
      </w:r>
    </w:p>
    <w:p>
      <w:pPr>
        <w:pStyle w:val="Style3"/>
        <w:numPr>
          <w:ilvl w:val="0"/>
          <w:numId w:val="15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0" w:line="17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Periksa dahulu pekerjaanmu sebelum diserahkan.</w:t>
      </w:r>
    </w:p>
    <w:p>
      <w:pPr>
        <w:pStyle w:val="Style3"/>
        <w:numPr>
          <w:ilvl w:val="0"/>
          <w:numId w:val="15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8" w:line="17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doa sebelum mulai dan sesudah selesai bekerja.</w:t>
      </w:r>
    </w:p>
    <w:p>
      <w:pPr>
        <w:pStyle w:val="Style3"/>
        <w:tabs>
          <w:tab w:leader="dot" w:pos="7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0" w:line="170" w:lineRule="exact"/>
        <w:ind w:left="4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Nama:</w:t>
        <w:tab/>
      </w:r>
    </w:p>
    <w:p>
      <w:pPr>
        <w:pStyle w:val="Style3"/>
        <w:tabs>
          <w:tab w:leader="dot" w:pos="7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 :</w:t>
        <w:tab/>
      </w:r>
    </w:p>
    <w:p>
      <w:pPr>
        <w:pStyle w:val="Style3"/>
        <w:numPr>
          <w:ilvl w:val="0"/>
          <w:numId w:val="17"/>
        </w:numPr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Jawablah pertanyaan-pertanyaan di bawah ini dengan tepat!</w:t>
      </w:r>
    </w:p>
    <w:p>
      <w:pPr>
        <w:pStyle w:val="Style3"/>
        <w:numPr>
          <w:ilvl w:val="0"/>
          <w:numId w:val="19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3" w:lineRule="exact"/>
        <w:ind w:left="76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pergumulan Nabi Habakuk dan Nabi Yeremia yang tetap bersyukur walaupun mengahadapi tantangan, kekecewaan dan kesedihan dalam kehidupan mereka? Bagaimana mereka menyelesaikan pergumulannya dengan baik ?</w:t>
      </w:r>
    </w:p>
    <w:p>
      <w:pPr>
        <w:pStyle w:val="Style3"/>
        <w:numPr>
          <w:ilvl w:val="0"/>
          <w:numId w:val="19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3" w:lineRule="exact"/>
        <w:ind w:left="76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Jika kita melihat kehidupan Nabi Habakuk dan Nabi Yeremia yang banyak mengalami begitu banyak kesulitan tetapi mereka tetap bersyukur. Hal-hal apa sajakah yang dapat kita terapkan dalam kehidupan sehari-hari dari keteladanan mereka?</w:t>
      </w:r>
    </w:p>
    <w:p>
      <w:pPr>
        <w:pStyle w:val="Style3"/>
        <w:numPr>
          <w:ilvl w:val="0"/>
          <w:numId w:val="19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3" w:lineRule="exact"/>
        <w:ind w:left="76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kamu dapat hidup bersyukur?</w:t>
      </w:r>
    </w:p>
    <w:p>
      <w:pPr>
        <w:pStyle w:val="Style3"/>
        <w:numPr>
          <w:ilvl w:val="0"/>
          <w:numId w:val="19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3" w:lineRule="exact"/>
        <w:ind w:left="760" w:right="0" w:hanging="300"/>
        <w:sectPr>
          <w:pgSz w:w="12240" w:h="15840"/>
          <w:pgMar w:top="2790" w:left="2462" w:right="2422" w:bottom="279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Sebutkanlah hal-hal yang dialami dalam hidupmu, yang selama ini jarang sekali disadari sehingga jarang pula disyukuri?</w:t>
      </w:r>
    </w:p>
    <w:p>
      <w:pPr>
        <w:pStyle w:val="Style3"/>
        <w:tabs>
          <w:tab w:leader="none" w:pos="1810" w:val="left"/>
          <w:tab w:leader="none" w:pos="20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1820" w:firstLine="2360"/>
      </w:pPr>
      <w:r>
        <w:rPr>
          <w:rStyle w:val="CharStyle77"/>
        </w:rPr>
        <w:t xml:space="preserve">SOAL </w:t>
      </w:r>
      <w:r>
        <w:rPr>
          <w:rStyle w:val="CharStyle78"/>
          <w:lang w:val="id-ID" w:eastAsia="id-ID" w:bidi="id-ID"/>
        </w:rPr>
        <w:t xml:space="preserve">PRE </w:t>
      </w:r>
      <w:r>
        <w:rPr>
          <w:rStyle w:val="CharStyle78"/>
        </w:rPr>
        <w:t>TEST</w:t>
      </w:r>
      <w:r>
        <w:rPr>
          <w:rStyle w:val="CharStyle77"/>
          <w:lang w:val="en-US" w:eastAsia="en-US" w:bidi="en-US"/>
        </w:rPr>
        <w:t xml:space="preserve"> DAN </w:t>
      </w:r>
      <w:r>
        <w:rPr>
          <w:rStyle w:val="CharStyle78"/>
        </w:rPr>
        <w:t xml:space="preserve">POST TEST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Mata pelajaran : Pendidikan Agama Kristen dan Budi Pekerti Waktu</w:t>
        <w:tab/>
        <w:t>:</w:t>
        <w:tab/>
        <w:t>30 menit</w:t>
      </w:r>
    </w:p>
    <w:p>
      <w:pPr>
        <w:pStyle w:val="Style3"/>
        <w:tabs>
          <w:tab w:leader="none" w:pos="1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</w:t>
        <w:tab/>
        <w:t>: VIII (delapan)/Genap</w:t>
      </w:r>
    </w:p>
    <w:p>
      <w:pPr>
        <w:pStyle w:val="Style3"/>
        <w:tabs>
          <w:tab w:leader="none" w:pos="1810" w:val="left"/>
          <w:tab w:leader="none" w:pos="2011" w:val="left"/>
          <w:tab w:leader="none" w:pos="3940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Materi</w:t>
        <w:tab/>
        <w:t>:</w:t>
        <w:tab/>
        <w:t>Bersyukur dalam</w:t>
        <w:tab/>
        <w:t>Situasi Sulit</w:t>
      </w:r>
    </w:p>
    <w:p>
      <w:pPr>
        <w:pStyle w:val="Style3"/>
        <w:tabs>
          <w:tab w:leader="none" w:pos="1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</w:t>
        <w:tab/>
        <w:t>:</w:t>
      </w:r>
    </w:p>
    <w:p>
      <w:pPr>
        <w:pStyle w:val="Style3"/>
        <w:numPr>
          <w:ilvl w:val="0"/>
          <w:numId w:val="21"/>
        </w:numPr>
        <w:tabs>
          <w:tab w:leader="none" w:pos="6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Kerjakan lebih dahulu jawaban yang menurut anda anggap mudah.</w:t>
      </w:r>
    </w:p>
    <w:p>
      <w:pPr>
        <w:pStyle w:val="Style3"/>
        <w:numPr>
          <w:ilvl w:val="0"/>
          <w:numId w:val="21"/>
        </w:numPr>
        <w:tabs>
          <w:tab w:leader="none" w:pos="6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4" w:line="17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Periksa dahulu pekerjaanmu sebelum diserahkan.</w:t>
      </w:r>
    </w:p>
    <w:p>
      <w:pPr>
        <w:pStyle w:val="Style3"/>
        <w:numPr>
          <w:ilvl w:val="0"/>
          <w:numId w:val="21"/>
        </w:numPr>
        <w:tabs>
          <w:tab w:leader="none" w:pos="6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2" w:line="17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doa sebelum mulai dan sesudah selesai bekerja.</w:t>
      </w:r>
    </w:p>
    <w:p>
      <w:pPr>
        <w:pStyle w:val="Style3"/>
        <w:tabs>
          <w:tab w:leader="dot" w:pos="7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170" w:lineRule="exact"/>
        <w:ind w:left="4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</w:t>
        <w:tab/>
      </w:r>
    </w:p>
    <w:p>
      <w:pPr>
        <w:pStyle w:val="Style3"/>
        <w:tabs>
          <w:tab w:leader="dot" w:pos="7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" w:line="170" w:lineRule="exact"/>
        <w:ind w:left="4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 :</w:t>
        <w:tab/>
      </w:r>
    </w:p>
    <w:p>
      <w:pPr>
        <w:pStyle w:val="Style79"/>
        <w:numPr>
          <w:ilvl w:val="0"/>
          <w:numId w:val="23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Jawablah pertanyaan-pertanyaan di bawah ini dengan tepat!</w:t>
      </w:r>
    </w:p>
    <w:p>
      <w:pPr>
        <w:pStyle w:val="Style3"/>
        <w:numPr>
          <w:ilvl w:val="0"/>
          <w:numId w:val="25"/>
        </w:numPr>
        <w:tabs>
          <w:tab w:leader="none" w:pos="6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6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Sebagai orang Kristen perlu juga bersyukur dalam situasi sulit Apa alasan anak- anak Tuhan perlu bersyukur walaupun menghadapi situasi yang sulit!</w:t>
      </w:r>
    </w:p>
    <w:p>
      <w:pPr>
        <w:pStyle w:val="Style3"/>
        <w:numPr>
          <w:ilvl w:val="0"/>
          <w:numId w:val="25"/>
        </w:numPr>
        <w:tabs>
          <w:tab w:leader="none" w:pos="6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6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Bersyukur adalah sikap hidup yang ditunjukkan baik pada saat suka maupun duka. Bagaimana cara bersyukur dalam situasi sulit!</w:t>
      </w:r>
    </w:p>
    <w:p>
      <w:pPr>
        <w:pStyle w:val="Style3"/>
        <w:numPr>
          <w:ilvl w:val="0"/>
          <w:numId w:val="25"/>
        </w:numPr>
        <w:tabs>
          <w:tab w:leader="none" w:pos="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6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alasan bagi anak-anak Tuhan untuk tidak mengeluh pada saat mengalami kesulitan?</w:t>
      </w:r>
    </w:p>
    <w:p>
      <w:pPr>
        <w:pStyle w:val="Style3"/>
        <w:numPr>
          <w:ilvl w:val="0"/>
          <w:numId w:val="25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320" w:right="0" w:firstLine="0"/>
        <w:sectPr>
          <w:pgSz w:w="12240" w:h="15840"/>
          <w:pgMar w:top="2618" w:left="2479" w:right="2211" w:bottom="261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Allah bekerja dalam segala situasi!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 w:line="454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ALAT EVALUASI PEMBELAJARAN</w:t>
      </w:r>
    </w:p>
    <w:p>
      <w:pPr>
        <w:pStyle w:val="Style3"/>
        <w:tabs>
          <w:tab w:leader="none" w:pos="1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</w:t>
        <w:tab/>
        <w:t>: SMP Kristen Kandora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Mata pelajaran : Pendidikan Agama Kristen dan Budi Pekerti</w:t>
      </w:r>
    </w:p>
    <w:p>
      <w:pPr>
        <w:pStyle w:val="Style3"/>
        <w:tabs>
          <w:tab w:leader="none" w:pos="1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Kelas/semester</w:t>
        <w:tab/>
        <w:t>: VIII/Genap</w:t>
      </w:r>
    </w:p>
    <w:p>
      <w:pPr>
        <w:pStyle w:val="Style79"/>
        <w:widowControl w:val="0"/>
        <w:keepNext w:val="0"/>
        <w:keepLines w:val="0"/>
        <w:shd w:val="clear" w:color="auto" w:fill="auto"/>
        <w:bidi w:val="0"/>
        <w:spacing w:before="0" w:after="0" w:line="4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Petunjuk:</w:t>
      </w:r>
    </w:p>
    <w:p>
      <w:pPr>
        <w:pStyle w:val="Style79"/>
        <w:widowControl w:val="0"/>
        <w:keepNext w:val="0"/>
        <w:keepLines w:val="0"/>
        <w:shd w:val="clear" w:color="auto" w:fill="auto"/>
        <w:bidi w:val="0"/>
        <w:spacing w:before="0" w:after="123" w:line="3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Pilihlah salah satu jawaban yang paling tepat dengan cara membuat tanda silang (x) pada huruf a,b,c atau d pada lembar jawaban anda!</w:t>
      </w:r>
    </w:p>
    <w:p>
      <w:pPr>
        <w:pStyle w:val="Style3"/>
        <w:numPr>
          <w:ilvl w:val="0"/>
          <w:numId w:val="27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Pengertian kata bersyukur kepada Tuhan Yesus adalah....</w:t>
      </w:r>
    </w:p>
    <w:p>
      <w:pPr>
        <w:pStyle w:val="Style3"/>
        <w:numPr>
          <w:ilvl w:val="0"/>
          <w:numId w:val="29"/>
        </w:numPr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Memohon rezeki kepada Tuhan Yesus</w:t>
      </w:r>
    </w:p>
    <w:p>
      <w:pPr>
        <w:pStyle w:val="Style3"/>
        <w:numPr>
          <w:ilvl w:val="0"/>
          <w:numId w:val="29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Membalas kebaikan Tuhan Yesus</w:t>
      </w:r>
    </w:p>
    <w:p>
      <w:pPr>
        <w:pStyle w:val="Style3"/>
        <w:numPr>
          <w:ilvl w:val="0"/>
          <w:numId w:val="29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Berterima kasih atas segala pemberian Tuhan Yesus</w:t>
      </w:r>
    </w:p>
    <w:p>
      <w:pPr>
        <w:pStyle w:val="Style3"/>
        <w:numPr>
          <w:ilvl w:val="0"/>
          <w:numId w:val="29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Mengucapkan janji-janji kepada Tuhan Yesus</w:t>
      </w:r>
    </w:p>
    <w:p>
      <w:pPr>
        <w:pStyle w:val="Style3"/>
        <w:numPr>
          <w:ilvl w:val="0"/>
          <w:numId w:val="27"/>
        </w:numPr>
        <w:tabs>
          <w:tab w:leader="none" w:pos="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Ciri-ciri hidup orang bersyukur kepada Tuhan adalah....</w:t>
      </w:r>
    </w:p>
    <w:p>
      <w:pPr>
        <w:pStyle w:val="Style3"/>
        <w:numPr>
          <w:ilvl w:val="0"/>
          <w:numId w:val="31"/>
        </w:numPr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Rajin, sopan, tinggi hati</w:t>
      </w:r>
    </w:p>
    <w:p>
      <w:pPr>
        <w:pStyle w:val="Style3"/>
        <w:numPr>
          <w:ilvl w:val="0"/>
          <w:numId w:val="31"/>
        </w:numPr>
        <w:tabs>
          <w:tab w:leader="none" w:pos="1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Rajin, sopan, rendah hati</w:t>
      </w:r>
    </w:p>
    <w:p>
      <w:pPr>
        <w:pStyle w:val="Style3"/>
        <w:numPr>
          <w:ilvl w:val="0"/>
          <w:numId w:val="31"/>
        </w:numPr>
        <w:tabs>
          <w:tab w:leader="none" w:pos="1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Rajin, sopan, tinggi diri</w:t>
      </w:r>
    </w:p>
    <w:p>
      <w:pPr>
        <w:pStyle w:val="Style3"/>
        <w:numPr>
          <w:ilvl w:val="0"/>
          <w:numId w:val="31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Rajin, sopan, rendah diri</w:t>
      </w:r>
    </w:p>
    <w:p>
      <w:pPr>
        <w:pStyle w:val="Style3"/>
        <w:numPr>
          <w:ilvl w:val="0"/>
          <w:numId w:val="27"/>
        </w:numPr>
        <w:tabs>
          <w:tab w:leader="none" w:pos="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bawah ini yang tidak termasuk cara mensyukuri hidup yang benar adalah....</w:t>
      </w:r>
    </w:p>
    <w:p>
      <w:pPr>
        <w:pStyle w:val="Style3"/>
        <w:numPr>
          <w:ilvl w:val="0"/>
          <w:numId w:val="33"/>
        </w:numPr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Membiasakan diri bersyukur pada saat sehat dan mendapat berkat saja</w:t>
      </w:r>
    </w:p>
    <w:p>
      <w:pPr>
        <w:pStyle w:val="Style3"/>
        <w:numPr>
          <w:ilvl w:val="0"/>
          <w:numId w:val="33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Berdoa, bernyanyi dengan puji-pujian atau ibadah kepada Allah</w:t>
      </w:r>
    </w:p>
    <w:p>
      <w:pPr>
        <w:pStyle w:val="Style3"/>
        <w:numPr>
          <w:ilvl w:val="0"/>
          <w:numId w:val="33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7" w:lineRule="exact"/>
        <w:ind w:left="12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Menolong sesama yang menderita, teman atau saudara yang membutuhkan</w:t>
      </w:r>
    </w:p>
    <w:p>
      <w:pPr>
        <w:pStyle w:val="Style3"/>
        <w:numPr>
          <w:ilvl w:val="0"/>
          <w:numId w:val="33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1200" w:right="0" w:hanging="280"/>
        <w:sectPr>
          <w:pgSz w:w="12240" w:h="15840"/>
          <w:pgMar w:top="2474" w:left="2472" w:right="2039" w:bottom="247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Membiasakan diri bersyukur atas seluruh peristiwa hidup yang dialami baik suka maupun duka</w:t>
      </w:r>
    </w:p>
    <w:p>
      <w:pPr>
        <w:pStyle w:val="Style3"/>
        <w:numPr>
          <w:ilvl w:val="0"/>
          <w:numId w:val="27"/>
        </w:numPr>
        <w:tabs>
          <w:tab w:leader="none" w:pos="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56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Sikap hidup yang benar sebagai siswa yang bersyukur kepada Allah adalah....</w:t>
      </w:r>
    </w:p>
    <w:p>
      <w:pPr>
        <w:pStyle w:val="Style3"/>
        <w:numPr>
          <w:ilvl w:val="0"/>
          <w:numId w:val="35"/>
        </w:numPr>
        <w:tabs>
          <w:tab w:leader="none" w:pos="11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Menggunakan seragam sekolah yang lengkap</w:t>
      </w:r>
    </w:p>
    <w:p>
      <w:pPr>
        <w:pStyle w:val="Style3"/>
        <w:numPr>
          <w:ilvl w:val="0"/>
          <w:numId w:val="35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Keluar masuk ruangan pada jam pelajaran</w:t>
      </w:r>
    </w:p>
    <w:p>
      <w:pPr>
        <w:pStyle w:val="Style3"/>
        <w:numPr>
          <w:ilvl w:val="0"/>
          <w:numId w:val="35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Meremehkan pelajaran agama, karena pelajaran agama tidak penting</w:t>
      </w:r>
    </w:p>
    <w:p>
      <w:pPr>
        <w:pStyle w:val="Style3"/>
        <w:numPr>
          <w:ilvl w:val="0"/>
          <w:numId w:val="35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Bertanggung jawab serta taat pada semua peraturan dimanapun berada</w:t>
      </w:r>
    </w:p>
    <w:p>
      <w:pPr>
        <w:pStyle w:val="Style3"/>
        <w:numPr>
          <w:ilvl w:val="0"/>
          <w:numId w:val="27"/>
        </w:numPr>
        <w:tabs>
          <w:tab w:leader="none" w:pos="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560" w:right="30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Kita dapat mengungkapkan rasa syukur dan terima kasih kepada orang tua dan guru dengan cara....</w:t>
      </w:r>
    </w:p>
    <w:p>
      <w:pPr>
        <w:pStyle w:val="Style3"/>
        <w:numPr>
          <w:ilvl w:val="0"/>
          <w:numId w:val="37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Menuruti pendapatnya walaupun salah</w:t>
      </w:r>
    </w:p>
    <w:p>
      <w:pPr>
        <w:pStyle w:val="Style3"/>
        <w:numPr>
          <w:ilvl w:val="0"/>
          <w:numId w:val="37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Menghargai setiap pendapatnya</w:t>
      </w:r>
    </w:p>
    <w:p>
      <w:pPr>
        <w:pStyle w:val="Style3"/>
        <w:numPr>
          <w:ilvl w:val="0"/>
          <w:numId w:val="37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Selalu berusaha untuk menutupi kesalahannya</w:t>
      </w:r>
    </w:p>
    <w:p>
      <w:pPr>
        <w:pStyle w:val="Style3"/>
        <w:numPr>
          <w:ilvl w:val="0"/>
          <w:numId w:val="37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Meniru perilakunya dan memperagakannya di setiap tempat dan waktu</w:t>
      </w:r>
    </w:p>
    <w:p>
      <w:pPr>
        <w:pStyle w:val="Style3"/>
        <w:numPr>
          <w:ilvl w:val="0"/>
          <w:numId w:val="27"/>
        </w:numPr>
        <w:tabs>
          <w:tab w:leader="none" w:pos="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560" w:right="30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bawah ini yang tidak termasuk contoh perbuatan mensyukuri hidup adalah....</w:t>
      </w:r>
    </w:p>
    <w:p>
      <w:pPr>
        <w:pStyle w:val="Style3"/>
        <w:numPr>
          <w:ilvl w:val="0"/>
          <w:numId w:val="39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Rajin ke gereja dan rajin menyebarkan fitnah kepada teman</w:t>
      </w:r>
    </w:p>
    <w:p>
      <w:pPr>
        <w:pStyle w:val="Style3"/>
        <w:numPr>
          <w:ilvl w:val="0"/>
          <w:numId w:val="39"/>
        </w:numPr>
        <w:tabs>
          <w:tab w:leader="none" w:pos="12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Belajar agama di sekolah, di rumah, di gereja dengan sungguh-sungguh</w:t>
      </w:r>
    </w:p>
    <w:p>
      <w:pPr>
        <w:pStyle w:val="Style3"/>
        <w:numPr>
          <w:ilvl w:val="0"/>
          <w:numId w:val="39"/>
        </w:numPr>
        <w:tabs>
          <w:tab w:leader="none" w:pos="12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Mendoakan orang tua, guru, keluarga, teman yang baik</w:t>
      </w:r>
    </w:p>
    <w:p>
      <w:pPr>
        <w:pStyle w:val="Style3"/>
        <w:numPr>
          <w:ilvl w:val="0"/>
          <w:numId w:val="39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Menghindari pergaulan yang menjerumuskan ke hal-hal negatif</w:t>
      </w:r>
    </w:p>
    <w:p>
      <w:pPr>
        <w:pStyle w:val="Style3"/>
        <w:numPr>
          <w:ilvl w:val="0"/>
          <w:numId w:val="27"/>
        </w:numPr>
        <w:tabs>
          <w:tab w:leader="none" w:pos="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56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Contoh sikap yang benar sebagai wujud ungkapan syukur adalah....</w:t>
      </w:r>
    </w:p>
    <w:p>
      <w:pPr>
        <w:pStyle w:val="Style3"/>
        <w:numPr>
          <w:ilvl w:val="0"/>
          <w:numId w:val="41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Percaya pada orang lain dan tidak percaya pada diri sendiri</w:t>
      </w:r>
    </w:p>
    <w:p>
      <w:pPr>
        <w:pStyle w:val="Style3"/>
        <w:numPr>
          <w:ilvl w:val="0"/>
          <w:numId w:val="41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percaya siapapun kecuali Tuhan</w:t>
      </w:r>
    </w:p>
    <w:p>
      <w:pPr>
        <w:pStyle w:val="Style3"/>
        <w:numPr>
          <w:ilvl w:val="0"/>
          <w:numId w:val="41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Percaya pada diri sendiri</w:t>
      </w:r>
    </w:p>
    <w:p>
      <w:pPr>
        <w:pStyle w:val="Style3"/>
        <w:numPr>
          <w:ilvl w:val="0"/>
          <w:numId w:val="4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Percaya pada diri sendiri dan pada Tuhan</w:t>
      </w:r>
    </w:p>
    <w:p>
      <w:pPr>
        <w:pStyle w:val="Style3"/>
        <w:numPr>
          <w:ilvl w:val="0"/>
          <w:numId w:val="27"/>
        </w:numPr>
        <w:tabs>
          <w:tab w:leader="none" w:pos="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560" w:right="30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Kitab Habakuk 3:19 dinyatakan bahawa "Allah Tuhanku itu .... : Ia membuat kakiku seperti kaki rusa, Ia membiarkan aku berjejak di bukit- bukitku".</w:t>
      </w:r>
    </w:p>
    <w:p>
      <w:pPr>
        <w:pStyle w:val="Style3"/>
        <w:numPr>
          <w:ilvl w:val="0"/>
          <w:numId w:val="43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Kekuatanku</w:t>
      </w:r>
    </w:p>
    <w:p>
      <w:pPr>
        <w:pStyle w:val="Style3"/>
        <w:numPr>
          <w:ilvl w:val="0"/>
          <w:numId w:val="43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860" w:right="0" w:firstLine="0"/>
        <w:sectPr>
          <w:headerReference w:type="even" r:id="rId40"/>
          <w:headerReference w:type="default" r:id="rId41"/>
          <w:headerReference w:type="first" r:id="rId42"/>
          <w:footerReference w:type="first" r:id="rId43"/>
          <w:pgSz w:w="12240" w:h="15840"/>
          <w:pgMar w:top="2136" w:left="2495" w:right="2017" w:bottom="213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Kekuasaanku</w:t>
      </w:r>
    </w:p>
    <w:p>
      <w:pPr>
        <w:pStyle w:val="Style3"/>
        <w:numPr>
          <w:ilvl w:val="0"/>
          <w:numId w:val="4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Kemuliaanku</w:t>
      </w:r>
    </w:p>
    <w:p>
      <w:pPr>
        <w:pStyle w:val="Style3"/>
        <w:numPr>
          <w:ilvl w:val="0"/>
          <w:numId w:val="43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Keselamatanku</w:t>
      </w:r>
    </w:p>
    <w:p>
      <w:pPr>
        <w:pStyle w:val="Style3"/>
        <w:numPr>
          <w:ilvl w:val="0"/>
          <w:numId w:val="27"/>
        </w:numPr>
        <w:tabs>
          <w:tab w:leader="none" w:pos="5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7" w:lineRule="exact"/>
        <w:ind w:left="56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yang dapat kita pelajari dan teladani dari Nabi Habakuk dan Nabi Yeremia yang tetap bersyukur walaupun sedang mengalami situasi yang sulit adalah....</w:t>
      </w:r>
    </w:p>
    <w:p>
      <w:pPr>
        <w:pStyle w:val="Style3"/>
        <w:numPr>
          <w:ilvl w:val="0"/>
          <w:numId w:val="45"/>
        </w:numPr>
        <w:tabs>
          <w:tab w:leader="none" w:pos="11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Menyerah dan meninggalkannya begitu saja</w:t>
      </w:r>
    </w:p>
    <w:p>
      <w:pPr>
        <w:pStyle w:val="Style3"/>
        <w:numPr>
          <w:ilvl w:val="0"/>
          <w:numId w:val="45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Bermasa bodoh dan membiarkannya</w:t>
      </w:r>
    </w:p>
    <w:p>
      <w:pPr>
        <w:pStyle w:val="Style3"/>
        <w:numPr>
          <w:ilvl w:val="0"/>
          <w:numId w:val="45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peduli dengan situasi yang dihadapi</w:t>
      </w:r>
    </w:p>
    <w:p>
      <w:pPr>
        <w:pStyle w:val="Style3"/>
        <w:numPr>
          <w:ilvl w:val="0"/>
          <w:numId w:val="45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putus asa dan tidak menyerah, karena Tuhan adalah sumber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7" w:lineRule="exact"/>
        <w:ind w:left="1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kekuatan</w:t>
      </w:r>
    </w:p>
    <w:p>
      <w:pPr>
        <w:pStyle w:val="Style3"/>
        <w:numPr>
          <w:ilvl w:val="0"/>
          <w:numId w:val="27"/>
        </w:numPr>
        <w:tabs>
          <w:tab w:leader="none" w:pos="6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7" w:lineRule="exact"/>
        <w:ind w:left="56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bawah ini yang termasuk hal yang dapat dilakukan untuk belajar bersyukur adalah....</w:t>
      </w:r>
    </w:p>
    <w:p>
      <w:pPr>
        <w:pStyle w:val="Style3"/>
        <w:numPr>
          <w:ilvl w:val="0"/>
          <w:numId w:val="47"/>
        </w:numPr>
        <w:tabs>
          <w:tab w:leader="none" w:pos="11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Fokuskan pikiran pada kasih dan karunia Tuhan</w:t>
      </w:r>
    </w:p>
    <w:p>
      <w:pPr>
        <w:pStyle w:val="Style3"/>
        <w:numPr>
          <w:ilvl w:val="0"/>
          <w:numId w:val="47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Jangan mengeluh</w:t>
      </w:r>
    </w:p>
    <w:p>
      <w:pPr>
        <w:pStyle w:val="Style3"/>
        <w:numPr>
          <w:ilvl w:val="0"/>
          <w:numId w:val="47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Lakukan hal-hal yang baik dan berguna bagi orang lain</w:t>
      </w:r>
    </w:p>
    <w:p>
      <w:pPr>
        <w:pStyle w:val="Style3"/>
        <w:numPr>
          <w:ilvl w:val="0"/>
          <w:numId w:val="47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7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Jawaban a,b dan c benar</w:t>
      </w:r>
    </w:p>
    <w:sectPr>
      <w:pgSz w:w="12240" w:h="15840"/>
      <w:pgMar w:top="2166" w:left="2497" w:right="2016" w:bottom="216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147.1pt;margin-top:303.55pt;width:93.3pt;height:15.7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Yohanis Pakiding, S. Pd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NIP.197905152009031003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147.75pt;margin-top:309.7pt;width:95.65pt;height:20.7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Yohanis Pakiding, S. Pd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NIP. 197905152009031003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437.8pt;margin-top:138.95pt;width:33.8pt;height:7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 xml:space="preserve">Siklus 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304.45pt;margin-top:85.9pt;width:52.15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438.65pt;margin-top:154.8pt;width:34.2pt;height:7.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 xml:space="preserve">Siklus 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286.85pt;margin-top:110.2pt;width:52.6pt;height:6.6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28.7pt;margin-top:107.4pt;width:168.8pt;height:21.9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RENCANA PELAKSANAAN PEMBELAJARAN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29.05pt;margin-top:103.25pt;width:246.8pt;height:21.9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  <w:lang w:val="en-US" w:eastAsia="en-US" w:bidi="en-US"/>
                  </w:rPr>
                  <w:t xml:space="preserve">Guru dan </w:t>
                </w:r>
                <w:r>
                  <w:rPr>
                    <w:rStyle w:val="CharStyle62"/>
                  </w:rPr>
                  <w:t>peserta didik menarik kesimpulan tentang hal-hal yang telah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dipelajari sekaitan dengan materi “Memilih untuk Bersyukur’’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164.9pt;margin-top:103.05pt;width:36.2pt;height:7.8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2"/>
                  </w:rPr>
                  <w:t>Creativity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291.25pt;margin-top:102.95pt;width:53.45pt;height:6.6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291.25pt;margin-top:102.95pt;width:53.45pt;height:6.6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291.25pt;margin-top:102.95pt;width:53.45pt;height:6.6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165.4pt;margin-top:103.7pt;width:37.35pt;height:7.4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2"/>
                  </w:rPr>
                  <w:t>Creativity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231.15pt;margin-top:103.5pt;width:255.pt;height:22.6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  <w:lang w:val="en-US" w:eastAsia="en-US" w:bidi="en-US"/>
                  </w:rPr>
                  <w:t xml:space="preserve">Guru dan </w:t>
                </w:r>
                <w:r>
                  <w:rPr>
                    <w:rStyle w:val="CharStyle62"/>
                  </w:rPr>
                  <w:t>peserta didik menarik kesimpulan tentang hal-hal yang telah</w:t>
                </w:r>
              </w:p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2"/>
                  </w:rPr>
                  <w:t>dipelajari sekaitan dengan materi “Bersyukur dalam Situasi Sulit”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437.8pt;margin-top:138.95pt;width:33.8pt;height:7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 xml:space="preserve">Siklus 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304.45pt;margin-top:85.9pt;width:52.15pt;height:7.7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421.5pt;margin-top:160.45pt;width:34.3pt;height:7.2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 xml:space="preserve">Siklus 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86.35pt;margin-top:109.1pt;width:53.15pt;height:7.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421.5pt;margin-top:160.45pt;width:34.3pt;height:7.2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 xml:space="preserve">Siklus 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86.35pt;margin-top:109.1pt;width:53.15pt;height:7.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438.65pt;margin-top:154.8pt;width:34.2pt;height:7.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 xml:space="preserve">Siklus 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286.85pt;margin-top:110.2pt;width:52.6pt;height:6.6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upperRoman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Verdana" w:eastAsia="Verdana" w:hAnsi="Verdana" w:cs="Verdana"/>
      <w:spacing w:val="0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Verdana" w:eastAsia="Verdana" w:hAnsi="Verdana" w:cs="Verdana"/>
      <w:spacing w:val="-10"/>
    </w:rPr>
  </w:style>
  <w:style w:type="character" w:customStyle="1" w:styleId="CharStyle12">
    <w:name w:val="Body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  <w:spacing w:val="20"/>
    </w:rPr>
  </w:style>
  <w:style w:type="character" w:customStyle="1" w:styleId="CharStyle14">
    <w:name w:val="Body text (6)_"/>
    <w:basedOn w:val="DefaultParagraphFont"/>
    <w:link w:val="Style13"/>
    <w:rPr>
      <w:b/>
      <w:bCs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</w:rPr>
  </w:style>
  <w:style w:type="character" w:customStyle="1" w:styleId="CharStyle16">
    <w:name w:val="Body text (7)_"/>
    <w:basedOn w:val="DefaultParagraphFont"/>
    <w:link w:val="Style15"/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7">
    <w:name w:val="Body text (7)"/>
    <w:basedOn w:val="CharStyle1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9">
    <w:name w:val="Body text (8)_"/>
    <w:basedOn w:val="DefaultParagraphFont"/>
    <w:link w:val="Style18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20">
    <w:name w:val="Body text (8) + Not Bold"/>
    <w:basedOn w:val="CharStyle1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1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22">
    <w:name w:val="Body text (2)"/>
    <w:basedOn w:val="CharStyle2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3">
    <w:name w:val="Body text (2) + Bold"/>
    <w:basedOn w:val="CharStyle21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5">
    <w:name w:val="Body text (9)_"/>
    <w:basedOn w:val="DefaultParagraphFont"/>
    <w:link w:val="Style2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Body text (4) + Spacing 3 pt"/>
    <w:basedOn w:val="CharStyle8"/>
    <w:rPr>
      <w:lang w:val="id-ID" w:eastAsia="id-ID" w:bidi="id-ID"/>
      <w:w w:val="100"/>
      <w:spacing w:val="70"/>
      <w:color w:val="000000"/>
      <w:position w:val="0"/>
    </w:rPr>
  </w:style>
  <w:style w:type="character" w:customStyle="1" w:styleId="CharStyle28">
    <w:name w:val="Body text (10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rFonts w:ascii="Franklin Gothic Demi" w:eastAsia="Franklin Gothic Demi" w:hAnsi="Franklin Gothic Demi" w:cs="Franklin Gothic Demi"/>
    </w:rPr>
  </w:style>
  <w:style w:type="character" w:customStyle="1" w:styleId="CharStyle30">
    <w:name w:val="Body text (11)_"/>
    <w:basedOn w:val="DefaultParagraphFont"/>
    <w:link w:val="Style29"/>
    <w:rPr>
      <w:b w:val="0"/>
      <w:bCs w:val="0"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31">
    <w:name w:val="Body text (11) + Not Italic"/>
    <w:basedOn w:val="CharStyle30"/>
    <w:rPr>
      <w:lang w:val="1024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32">
    <w:name w:val="Body text (11)"/>
    <w:basedOn w:val="CharStyle3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3">
    <w:name w:val="Body text (8)"/>
    <w:basedOn w:val="CharStyle1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5">
    <w:name w:val="Heading #1_"/>
    <w:basedOn w:val="DefaultParagraphFont"/>
    <w:link w:val="Style34"/>
    <w:rPr>
      <w:b/>
      <w:bCs/>
      <w:i w:val="0"/>
      <w:iCs w:val="0"/>
      <w:u w:val="none"/>
      <w:strike w:val="0"/>
      <w:smallCaps w:val="0"/>
      <w:sz w:val="36"/>
      <w:szCs w:val="36"/>
      <w:rFonts w:ascii="Book Antiqua" w:eastAsia="Book Antiqua" w:hAnsi="Book Antiqua" w:cs="Book Antiqua"/>
      <w:spacing w:val="0"/>
    </w:rPr>
  </w:style>
  <w:style w:type="character" w:customStyle="1" w:styleId="CharStyle36">
    <w:name w:val="Body text (8) + Times New Roman,9 pt"/>
    <w:basedOn w:val="CharStyle19"/>
    <w:rPr>
      <w:lang w:val="id-ID" w:eastAsia="id-ID" w:bidi="id-ID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8">
    <w:name w:val="Header or footer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character" w:customStyle="1" w:styleId="CharStyle39">
    <w:name w:val="Header or footer + 9 pt,Bold"/>
    <w:basedOn w:val="CharStyle38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41">
    <w:name w:val="Table caption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42">
    <w:name w:val="Body text (2) + Bold"/>
    <w:basedOn w:val="CharStyle21"/>
    <w:rPr>
      <w:lang w:val="id-ID" w:eastAsia="id-ID" w:bidi="id-ID"/>
      <w:b/>
      <w:bCs/>
      <w:w w:val="100"/>
      <w:spacing w:val="0"/>
      <w:color w:val="FFFFFF"/>
      <w:position w:val="0"/>
    </w:rPr>
  </w:style>
  <w:style w:type="character" w:customStyle="1" w:styleId="CharStyle43">
    <w:name w:val="Body text (2) + Bold"/>
    <w:basedOn w:val="CharStyle21"/>
    <w:rPr>
      <w:lang w:val="id-ID" w:eastAsia="id-ID" w:bidi="id-ID"/>
      <w:b/>
      <w:bCs/>
      <w:w w:val="100"/>
      <w:spacing w:val="0"/>
      <w:color w:val="FFFFFF"/>
      <w:position w:val="0"/>
    </w:rPr>
  </w:style>
  <w:style w:type="character" w:customStyle="1" w:styleId="CharStyle44">
    <w:name w:val="Body text (2)"/>
    <w:basedOn w:val="CharStyle2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5">
    <w:name w:val="Body text (2) + Verdana,6.5 pt,Italic"/>
    <w:basedOn w:val="CharStyle21"/>
    <w:rPr>
      <w:lang w:val="id-ID" w:eastAsia="id-ID" w:bidi="id-ID"/>
      <w:i/>
      <w:iCs/>
      <w:sz w:val="13"/>
      <w:szCs w:val="13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46">
    <w:name w:val="Body text (2) + Franklin Gothic Demi,17 pt"/>
    <w:basedOn w:val="CharStyle21"/>
    <w:rPr>
      <w:lang w:val="id-ID" w:eastAsia="id-ID" w:bidi="id-ID"/>
      <w:sz w:val="34"/>
      <w:szCs w:val="3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47">
    <w:name w:val="Body text (2) + 9 pt,Bold,Italic,Spacing -1 pt"/>
    <w:basedOn w:val="CharStyle21"/>
    <w:rPr>
      <w:lang w:val="id-ID" w:eastAsia="id-ID" w:bidi="id-ID"/>
      <w:b/>
      <w:bCs/>
      <w:i/>
      <w:iCs/>
      <w:sz w:val="18"/>
      <w:szCs w:val="18"/>
      <w:w w:val="100"/>
      <w:spacing w:val="-30"/>
      <w:color w:val="000000"/>
      <w:position w:val="0"/>
    </w:rPr>
  </w:style>
  <w:style w:type="character" w:customStyle="1" w:styleId="CharStyle48">
    <w:name w:val="Body text (2) + Bold"/>
    <w:basedOn w:val="CharStyle21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49">
    <w:name w:val="Body text (2) + 6.5 pt,Italic"/>
    <w:basedOn w:val="CharStyle21"/>
    <w:rPr>
      <w:lang w:val="id-ID" w:eastAsia="id-ID" w:bidi="id-ID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50">
    <w:name w:val="Body text (2) + Verdana"/>
    <w:basedOn w:val="CharStyle21"/>
    <w:rPr>
      <w:lang w:val="id-ID" w:eastAsia="id-ID" w:bidi="id-ID"/>
      <w:b/>
      <w:bCs/>
      <w:sz w:val="17"/>
      <w:szCs w:val="17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51">
    <w:name w:val="Body text (2) + Franklin Gothic Demi,5 pt"/>
    <w:basedOn w:val="CharStyle21"/>
    <w:rPr>
      <w:lang w:val="id-ID" w:eastAsia="id-ID" w:bidi="id-ID"/>
      <w:b/>
      <w:bCs/>
      <w:sz w:val="10"/>
      <w:szCs w:val="10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52">
    <w:name w:val="Body text (2) + Times New Roman,9.5 pt,Bold"/>
    <w:basedOn w:val="CharStyle21"/>
    <w:rPr>
      <w:lang w:val="id-ID" w:eastAsia="id-ID" w:bidi="id-ID"/>
      <w:b/>
      <w:b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3">
    <w:name w:val="Body text (2) + Times New Roman,6.5 pt,Bold"/>
    <w:basedOn w:val="CharStyle21"/>
    <w:rPr>
      <w:lang w:val="id-ID" w:eastAsia="id-ID" w:bidi="id-ID"/>
      <w:b/>
      <w:b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4">
    <w:name w:val="Body text (2) + 10 pt"/>
    <w:basedOn w:val="CharStyle21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55">
    <w:name w:val="Body text (2) + 8 pt"/>
    <w:basedOn w:val="CharStyle21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56">
    <w:name w:val="Body text (2) + 8 pt"/>
    <w:basedOn w:val="CharStyle21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58">
    <w:name w:val="Body text (12) Exact"/>
    <w:basedOn w:val="DefaultParagraphFont"/>
    <w:link w:val="Style5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0">
    <w:name w:val="Body text (13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61">
    <w:name w:val="Body text (13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62">
    <w:name w:val="Header or footer"/>
    <w:basedOn w:val="CharStyle3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3">
    <w:name w:val="Body text (2) + 7.5 pt"/>
    <w:basedOn w:val="CharStyle21"/>
    <w:rPr>
      <w:lang w:val="id-ID" w:eastAsia="id-ID" w:bidi="id-ID"/>
      <w:sz w:val="15"/>
      <w:szCs w:val="15"/>
      <w:w w:val="100"/>
      <w:spacing w:val="0"/>
      <w:color w:val="000000"/>
      <w:position w:val="0"/>
    </w:rPr>
  </w:style>
  <w:style w:type="character" w:customStyle="1" w:styleId="CharStyle65">
    <w:name w:val="Table caption (2)_"/>
    <w:basedOn w:val="DefaultParagraphFont"/>
    <w:link w:val="Style64"/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66">
    <w:name w:val="Body text (2) + 7.5 pt,Bold"/>
    <w:basedOn w:val="CharStyle21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67">
    <w:name w:val="Body text (2) + 7.5 pt,Bold"/>
    <w:basedOn w:val="CharStyle21"/>
    <w:rPr>
      <w:lang w:val="en-US" w:eastAsia="en-US" w:bidi="en-US"/>
      <w:b/>
      <w:bCs/>
      <w:sz w:val="15"/>
      <w:szCs w:val="15"/>
      <w:w w:val="100"/>
      <w:spacing w:val="0"/>
      <w:color w:val="FFFFFF"/>
      <w:position w:val="0"/>
    </w:rPr>
  </w:style>
  <w:style w:type="character" w:customStyle="1" w:styleId="CharStyle68">
    <w:name w:val="Body text (2) + 7.5 pt,Italic"/>
    <w:basedOn w:val="CharStyle21"/>
    <w:rPr>
      <w:lang w:val="id-ID" w:eastAsia="id-ID" w:bidi="id-ID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69">
    <w:name w:val="Body text (2) + 7.5 pt"/>
    <w:basedOn w:val="CharStyle21"/>
    <w:rPr>
      <w:lang w:val="id-ID" w:eastAsia="id-ID" w:bidi="id-ID"/>
      <w:sz w:val="15"/>
      <w:szCs w:val="15"/>
      <w:w w:val="100"/>
      <w:spacing w:val="0"/>
      <w:color w:val="FFFFFF"/>
      <w:position w:val="0"/>
    </w:rPr>
  </w:style>
  <w:style w:type="character" w:customStyle="1" w:styleId="CharStyle71">
    <w:name w:val="Body text (14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72">
    <w:name w:val="Header or footer"/>
    <w:basedOn w:val="CharStyle38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74">
    <w:name w:val="Table caption (3)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75">
    <w:name w:val="Body text (2) + Bold Exact"/>
    <w:basedOn w:val="CharStyle21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76">
    <w:name w:val="Body text (2) + 9 pt,Bold,Italic Exact"/>
    <w:basedOn w:val="CharStyle21"/>
    <w:rPr>
      <w:lang w:val="en-US" w:eastAsia="en-US" w:bidi="en-US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77">
    <w:name w:val="Body text (2) + 9.5 pt,Bold"/>
    <w:basedOn w:val="CharStyle21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78">
    <w:name w:val="Body text (2) + 9.5 pt,Bold,Italic"/>
    <w:basedOn w:val="CharStyle21"/>
    <w:rPr>
      <w:lang w:val="en-US" w:eastAsia="en-US" w:bidi="en-US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80">
    <w:name w:val="Body text (15)_"/>
    <w:basedOn w:val="DefaultParagraphFont"/>
    <w:link w:val="Style79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3">
    <w:name w:val="Body text (2)"/>
    <w:basedOn w:val="Normal"/>
    <w:link w:val="CharStyle21"/>
    <w:pPr>
      <w:widowControl w:val="0"/>
      <w:shd w:val="clear" w:color="auto" w:fill="FFFFFF"/>
      <w:spacing w:line="22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Verdana" w:eastAsia="Verdana" w:hAnsi="Verdana" w:cs="Verdana"/>
      <w:spacing w:val="0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60" w:line="39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outlineLvl w:val="1"/>
      <w:spacing w:line="39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Verdana" w:eastAsia="Verdana" w:hAnsi="Verdana" w:cs="Verdana"/>
      <w:spacing w:val="-10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  <w:spacing w:val="20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spacing w:before="60" w:line="224" w:lineRule="exact"/>
      <w:ind w:hanging="1520"/>
    </w:pPr>
    <w:rPr>
      <w:b/>
      <w:bCs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</w:rPr>
  </w:style>
  <w:style w:type="paragraph" w:customStyle="1" w:styleId="Style15">
    <w:name w:val="Body text (7)"/>
    <w:basedOn w:val="Normal"/>
    <w:link w:val="CharStyle16"/>
    <w:pPr>
      <w:widowControl w:val="0"/>
      <w:shd w:val="clear" w:color="auto" w:fill="FFFFFF"/>
      <w:spacing w:line="224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18">
    <w:name w:val="Body text (8)"/>
    <w:basedOn w:val="Normal"/>
    <w:link w:val="CharStyle19"/>
    <w:pPr>
      <w:widowControl w:val="0"/>
      <w:shd w:val="clear" w:color="auto" w:fill="FFFFFF"/>
      <w:jc w:val="both"/>
      <w:spacing w:line="224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24">
    <w:name w:val="Body text (9)"/>
    <w:basedOn w:val="Normal"/>
    <w:link w:val="CharStyle25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Body text (10)"/>
    <w:basedOn w:val="Normal"/>
    <w:link w:val="CharStyle28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rFonts w:ascii="Franklin Gothic Demi" w:eastAsia="Franklin Gothic Demi" w:hAnsi="Franklin Gothic Demi" w:cs="Franklin Gothic Demi"/>
    </w:rPr>
  </w:style>
  <w:style w:type="paragraph" w:customStyle="1" w:styleId="Style29">
    <w:name w:val="Body text (11)"/>
    <w:basedOn w:val="Normal"/>
    <w:link w:val="CharStyle30"/>
    <w:pPr>
      <w:widowControl w:val="0"/>
      <w:shd w:val="clear" w:color="auto" w:fill="FFFFFF"/>
      <w:spacing w:before="60" w:after="840" w:line="199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34">
    <w:name w:val="Heading #1"/>
    <w:basedOn w:val="Normal"/>
    <w:link w:val="CharStyle35"/>
    <w:pPr>
      <w:widowControl w:val="0"/>
      <w:shd w:val="clear" w:color="auto" w:fill="FFFFFF"/>
      <w:outlineLvl w:val="0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Book Antiqua" w:eastAsia="Book Antiqua" w:hAnsi="Book Antiqua" w:cs="Book Antiqua"/>
      <w:spacing w:val="0"/>
    </w:rPr>
  </w:style>
  <w:style w:type="paragraph" w:customStyle="1" w:styleId="Style37">
    <w:name w:val="Header or footer"/>
    <w:basedOn w:val="Normal"/>
    <w:link w:val="CharStyle38"/>
    <w:pPr>
      <w:widowControl w:val="0"/>
      <w:shd w:val="clear" w:color="auto" w:fill="FFFFFF"/>
      <w:jc w:val="right"/>
      <w:spacing w:line="277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paragraph" w:customStyle="1" w:styleId="Style40">
    <w:name w:val="Table caption"/>
    <w:basedOn w:val="Normal"/>
    <w:link w:val="CharStyle41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7">
    <w:name w:val="Body text (12)"/>
    <w:basedOn w:val="Normal"/>
    <w:link w:val="CharStyle58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9">
    <w:name w:val="Body text (13)"/>
    <w:basedOn w:val="Normal"/>
    <w:link w:val="CharStyle61"/>
    <w:pPr>
      <w:widowControl w:val="0"/>
      <w:shd w:val="clear" w:color="auto" w:fill="FFFFFF"/>
      <w:spacing w:line="27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64">
    <w:name w:val="Table caption (2)"/>
    <w:basedOn w:val="Normal"/>
    <w:link w:val="CharStyle6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70">
    <w:name w:val="Body text (14)"/>
    <w:basedOn w:val="Normal"/>
    <w:link w:val="CharStyle71"/>
    <w:pPr>
      <w:widowControl w:val="0"/>
      <w:shd w:val="clear" w:color="auto" w:fill="FFFFFF"/>
      <w:spacing w:line="28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73">
    <w:name w:val="Table caption (3)"/>
    <w:basedOn w:val="Normal"/>
    <w:link w:val="CharStyle7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79">
    <w:name w:val="Body text (15)"/>
    <w:basedOn w:val="Normal"/>
    <w:link w:val="CharStyle80"/>
    <w:pPr>
      <w:widowControl w:val="0"/>
      <w:shd w:val="clear" w:color="auto" w:fill="FFFFFF"/>
      <w:jc w:val="both"/>
      <w:spacing w:before="240" w:line="38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footer" Target="footer1.xml"/><Relationship Id="rId26" Type="http://schemas.openxmlformats.org/officeDocument/2006/relationships/header" Target="header13.xml"/><Relationship Id="rId27" Type="http://schemas.openxmlformats.org/officeDocument/2006/relationships/image" Target="media/image5.jpeg"/><Relationship Id="rId28" Type="http://schemas.openxmlformats.org/officeDocument/2006/relationships/image" Target="media/image5.jpeg" TargetMode="External"/><Relationship Id="rId29" Type="http://schemas.openxmlformats.org/officeDocument/2006/relationships/image" Target="media/image6.png"/><Relationship Id="rId30" Type="http://schemas.openxmlformats.org/officeDocument/2006/relationships/image" Target="media/image6.png" TargetMode="External"/><Relationship Id="rId31" Type="http://schemas.openxmlformats.org/officeDocument/2006/relationships/image" Target="media/image7.jpeg"/><Relationship Id="rId32" Type="http://schemas.openxmlformats.org/officeDocument/2006/relationships/image" Target="media/image7.jpeg" TargetMode="External"/><Relationship Id="rId33" Type="http://schemas.openxmlformats.org/officeDocument/2006/relationships/image" Target="media/image8.jpeg"/><Relationship Id="rId34" Type="http://schemas.openxmlformats.org/officeDocument/2006/relationships/image" Target="media/image8.jpeg" TargetMode="External"/><Relationship Id="rId35" Type="http://schemas.openxmlformats.org/officeDocument/2006/relationships/header" Target="header14.xml"/><Relationship Id="rId36" Type="http://schemas.openxmlformats.org/officeDocument/2006/relationships/header" Target="header15.xml"/><Relationship Id="rId37" Type="http://schemas.openxmlformats.org/officeDocument/2006/relationships/footer" Target="footer2.xml"/><Relationship Id="rId38" Type="http://schemas.openxmlformats.org/officeDocument/2006/relationships/header" Target="header16.xml"/><Relationship Id="rId39" Type="http://schemas.openxmlformats.org/officeDocument/2006/relationships/footer" Target="footer3.xml"/><Relationship Id="rId40" Type="http://schemas.openxmlformats.org/officeDocument/2006/relationships/header" Target="header17.xml"/><Relationship Id="rId41" Type="http://schemas.openxmlformats.org/officeDocument/2006/relationships/header" Target="header18.xml"/><Relationship Id="rId42" Type="http://schemas.openxmlformats.org/officeDocument/2006/relationships/header" Target="header19.xml"/><Relationship Id="rId43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