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4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NAMA INFORMAN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94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124" w:left="2112" w:right="4838" w:bottom="3124" w:header="0" w:footer="3" w:gutter="0"/>
          <w:rtlGutter w:val="0"/>
          <w:cols w:space="720"/>
          <w:pgNumType w:start="2" w:fmt="upperRoman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Milke Mayung kepala TK Pongtiku Rindingallo Merlin Tampang guru TK Pongtiku Rindingallo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462" w:line="389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PESERTA DIDIK</w:t>
        <w:br/>
        <w:t>TK PONGTIKU RINDINGALLO</w:t>
        <w:br/>
        <w:t>KAB. TORAJA UTARA PROP. SULAWESI SELATAN</w:t>
        <w:br/>
        <w:t>TAHUN AJARAN: 2015/2016</w:t>
      </w:r>
    </w:p>
    <w:tbl>
      <w:tblPr>
        <w:tblOverlap w:val="never"/>
        <w:tblLayout w:type="fixed"/>
        <w:jc w:val="center"/>
      </w:tblPr>
      <w:tblGrid>
        <w:gridCol w:w="490"/>
        <w:gridCol w:w="2602"/>
        <w:gridCol w:w="456"/>
        <w:gridCol w:w="1008"/>
        <w:gridCol w:w="2659"/>
        <w:gridCol w:w="1162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JK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Rombel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Tempat, Tgl lahir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  <w:b w:val="0"/>
                <w:bCs w:val="0"/>
              </w:rPr>
              <w:t>Agama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Angelia Kristiani Boro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Rantepao, 02-05-2011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Chelse Vanessa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07-07-2009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Devika Aurelia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28-09-2010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Dwi Jovial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Rantepao, 29-07-2012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Enjel Nafesya Sampe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11-12-2009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Gustianda Saleng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Rantepao, 01-09-2010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Ibrahim Walikram Pakan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02-04-2010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Jaco Makamban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07-11-2011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Jane Carolina Lallo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03-06-2010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Kevin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11-08-2009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Krisandi Rerung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14-03-2010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Nelsa Oktafia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Pangala,12-10-2010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Oktaviana Rannu L. 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28-10-2010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Otniel Luki Parrangan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29-09-2011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Prasetio Tiranda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21-09-2010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Rasia Febrian Bome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Pangala,08-02-2010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Richard Pandin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Pangala,10-10-2010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Riwenti Morra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16-09-2009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Roland Saputra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24-05-2011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Septine Bunga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Lo ko Lemo, 20-09-2010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Sintya Bela Silah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Pangala, 14-11-2009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Try yani Patasik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10"/>
                <w:b w:val="0"/>
                <w:bCs w:val="0"/>
              </w:rPr>
              <w:t>kelas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SukaHarapan, 02-09-2010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3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KRISTEN</w:t>
            </w:r>
          </w:p>
        </w:tc>
      </w:tr>
    </w:tbl>
    <w:p>
      <w:pPr>
        <w:framePr w:w="83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883" w:left="2107" w:right="1757" w:bottom="28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75pt;margin-top:109.45pt;width:63.6pt;height:10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Not Bold"/>
    <w:basedOn w:val="CharStyle4"/>
    <w:rPr>
      <w:lang w:val="en-US" w:eastAsia="en-US" w:bidi="en-US"/>
      <w:b/>
      <w:b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right"/>
      <w:spacing w:after="7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720"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SELPIANI KAMBAN.pdf</dc:title>
  <dc:subject/>
  <dc:creator>Pengolahan2</dc:creator>
  <cp:keywords/>
</cp:coreProperties>
</file>