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30" w:line="220" w:lineRule="exact"/>
        <w:ind w:left="248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80" w:line="250" w:lineRule="exact"/>
        <w:ind w:left="0" w:right="0" w:firstLine="700"/>
      </w:pPr>
      <w:r>
        <w:rPr>
          <w:lang w:val="id-ID" w:eastAsia="id-ID" w:bidi="id-ID"/>
          <w:w w:val="100"/>
          <w:spacing w:val="0"/>
          <w:color w:val="000000"/>
          <w:position w:val="0"/>
        </w:rPr>
        <w:t xml:space="preserve">Nober </w:t>
      </w:r>
      <w:r>
        <w:rPr>
          <w:lang w:val="en-US" w:eastAsia="en-US" w:bidi="en-US"/>
          <w:w w:val="100"/>
          <w:spacing w:val="0"/>
          <w:color w:val="000000"/>
          <w:position w:val="0"/>
        </w:rPr>
        <w:t xml:space="preserve">Simon, Nirm: </w:t>
      </w:r>
      <w:r>
        <w:rPr>
          <w:lang w:val="id-ID" w:eastAsia="id-ID" w:bidi="id-ID"/>
          <w:w w:val="100"/>
          <w:spacing w:val="0"/>
          <w:color w:val="000000"/>
          <w:position w:val="0"/>
        </w:rPr>
        <w:t>20123342, Menyusun Skripsi Dengan Judul Penerapan Disiplin Belajar Terhadap Siswa Kelas IX SMP Negeri 3 Denpina Satap di Kec. Denpina Satap Kab. Toraja Utara.</w:t>
      </w:r>
    </w:p>
    <w:p>
      <w:pPr>
        <w:pStyle w:val="Style5"/>
        <w:widowControl w:val="0"/>
        <w:keepNext w:val="0"/>
        <w:keepLines w:val="0"/>
        <w:shd w:val="clear" w:color="auto" w:fill="auto"/>
        <w:bidi w:val="0"/>
        <w:spacing w:before="0" w:after="180"/>
        <w:ind w:left="0" w:right="0"/>
      </w:pPr>
      <w:r>
        <w:rPr>
          <w:lang w:val="id-ID" w:eastAsia="id-ID" w:bidi="id-ID"/>
          <w:w w:val="100"/>
          <w:spacing w:val="0"/>
          <w:color w:val="000000"/>
          <w:position w:val="0"/>
        </w:rPr>
        <w:t>Judul ini diangkat untuk mengetahui bagaimana penerapan disiplin belajar terhadap siswa yang sering lambat, bolos, bahkan ribut ketika pelajaran sedang berlansung di SMP Negeri 3 Denpina Satap di Kec. Denpina Satap Kab. Toraja Utara. Karena masih ada guru belum memberikan teladan yang baik kepada siswa dalam hal penerapan disiplin belajar terhadap siswa dan juga masih ada siswa yang belum bisa memahami bagaimana mendisiplinkan diri dalam belajar.</w:t>
      </w:r>
    </w:p>
    <w:p>
      <w:pPr>
        <w:pStyle w:val="Style5"/>
        <w:widowControl w:val="0"/>
        <w:keepNext w:val="0"/>
        <w:keepLines w:val="0"/>
        <w:shd w:val="clear" w:color="auto" w:fill="auto"/>
        <w:bidi w:val="0"/>
        <w:spacing w:before="0" w:after="0"/>
        <w:ind w:left="0" w:right="0"/>
      </w:pPr>
      <w:r>
        <w:rPr>
          <w:lang w:val="id-ID" w:eastAsia="id-ID" w:bidi="id-ID"/>
          <w:w w:val="100"/>
          <w:spacing w:val="0"/>
          <w:color w:val="000000"/>
          <w:position w:val="0"/>
        </w:rPr>
        <w:t>Metode penelitian yang dipakai dalam meneliti masalah ini adalah penelitian kualitatif dengan melakukan observasi dan wawancara kepada guru dan siswa SMPN 3 Denpina Satap di Kec. Denpina Kabupaten Toraja Utara berjumlah 7 orang. Berdasarkan hasil penelitian melalui observasi dan wawancara serta analisis, maka penulis menemukan bahwa guru sudah berupaya menjalankan tugasnya dengan baik, sehingga siswa sudah termotivasi dalam belajar, disiplin serta bertanggung jawab dalam menjalankan tugasnya dengan baik. Namun masih ada guru yang belum menjalankan tugasnya dengan baik sehingga masih siswa masih ada yang lambat datang ke sekolah, bolos, alasan siswa lambat dan membolos karena dapat dipengaruhi dari guru, yang pertama guru kurang tepat waktu datang ke sekolah, yang kedua masih ada guru yang merokok di dalam kelas serta kurang mempersiapkan proses pembelajaran dengan baik, ketiga kurangnya motivasi dari orang tua. Untuk itu perlu keija sama antara pihak sekolah dengan orang tua siswa.</w:t>
      </w:r>
    </w:p>
    <w:sectPr>
      <w:footnotePr>
        <w:pos w:val="pageBottom"/>
        <w:numFmt w:val="decimal"/>
        <w:numRestart w:val="continuous"/>
      </w:footnotePr>
      <w:pgSz w:w="12240" w:h="15840"/>
      <w:pgMar w:top="2006" w:left="3106" w:right="1791" w:bottom="20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80" w:after="180" w:line="250" w:lineRule="exact"/>
      <w:ind w:firstLine="7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nober simon.pdf</dc:title>
  <dc:subject/>
  <dc:creator>HP</dc:creator>
  <cp:keywords/>
</cp:coreProperties>
</file>