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418" w:line="220" w:lineRule="exact"/>
        <w:ind w:left="264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NARA SUMBER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center"/>
        <w:spacing w:before="0" w:after="436" w:line="22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GURU DAN PESERTA DIDIK DI SMP PGRI MARINDING</w:t>
      </w:r>
      <w:bookmarkEnd w:id="1"/>
    </w:p>
    <w:tbl>
      <w:tblPr>
        <w:tblOverlap w:val="never"/>
        <w:tblLayout w:type="fixed"/>
        <w:jc w:val="center"/>
      </w:tblPr>
      <w:tblGrid>
        <w:gridCol w:w="523"/>
        <w:gridCol w:w="2894"/>
        <w:gridCol w:w="1392"/>
        <w:gridCol w:w="1824"/>
        <w:gridCol w:w="1954"/>
      </w:tblGrid>
      <w:tr>
        <w:trPr>
          <w:trHeight w:val="10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Nama Narasumber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Umur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Jabatan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220" w:lineRule="exact"/>
              <w:ind w:left="0" w:right="0" w:firstLine="0"/>
            </w:pPr>
            <w:r>
              <w:rPr>
                <w:rStyle w:val="CharStyle7"/>
              </w:rPr>
              <w:t>Tanggal</w:t>
            </w:r>
          </w:p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20" w:lineRule="exact"/>
              <w:ind w:left="0" w:right="0" w:firstLine="0"/>
            </w:pPr>
            <w:r>
              <w:rPr>
                <w:rStyle w:val="CharStyle7"/>
              </w:rPr>
              <w:t>Wawancara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Handayani Batara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30 tahun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Guru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13 Mei 2016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YeptaRerung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39 tahun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Guru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17 Mei 2016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Frikario Joy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28 tahun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Guru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20 Mei 2016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Antonius Subekti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26 tahun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Guru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24 Mei 2016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Alfrida Sholla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40 tahun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Guru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24 Mei 2016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 xml:space="preserve">Nikolaus </w:t>
            </w:r>
            <w:r>
              <w:rPr>
                <w:rStyle w:val="CharStyle7"/>
              </w:rPr>
              <w:t>Kame Luang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29 tahun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Guru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27 Mei 2016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Alya Jusryanti Parinding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15 tahun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Peserta didik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12 Mei 2016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Jepri Sandin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14 tahun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Peserta didik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16 Mei 2016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Helmi Yahya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14 tahun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Peserta didik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18 Mei 2016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Ratih Lestari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14 tahun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Peserta didik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5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20 Mei 2016</w:t>
            </w:r>
          </w:p>
        </w:tc>
      </w:tr>
    </w:tbl>
    <w:p>
      <w:pPr>
        <w:framePr w:w="858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240" w:h="15840"/>
      <w:pgMar w:top="1961" w:left="1829" w:right="1824" w:bottom="196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Body text (2) + 11 pt"/>
    <w:basedOn w:val="CharStyle6"/>
    <w:rPr>
      <w:lang w:val="id-ID" w:eastAsia="id-ID" w:bidi="id-ID"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4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JUFRIANTO.pdf</dc:title>
  <dc:subject/>
  <dc:creator>HP</dc:creator>
  <cp:keywords/>
</cp:coreProperties>
</file>