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1" w:line="220" w:lineRule="exact"/>
        <w:ind w:left="1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Hasil wawancara dengan Informan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0" w:right="660" w:hanging="3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1. Apakah anda merasa senang apabila guru menggunakan media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LCD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Proyektor saat proses belajar mengajar?</w:t>
      </w:r>
    </w:p>
    <w:tbl>
      <w:tblPr>
        <w:tblOverlap w:val="never"/>
        <w:tblLayout w:type="fixed"/>
        <w:jc w:val="center"/>
      </w:tblPr>
      <w:tblGrid>
        <w:gridCol w:w="542"/>
        <w:gridCol w:w="1306"/>
        <w:gridCol w:w="1589"/>
        <w:gridCol w:w="3586"/>
      </w:tblGrid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Nama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Kelas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Jawaban</w:t>
            </w:r>
          </w:p>
        </w:tc>
      </w:tr>
      <w:tr>
        <w:trPr>
          <w:trHeight w:val="15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Gerai. 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Xa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18" w:lineRule="exact"/>
              <w:ind w:left="0" w:right="0" w:firstLine="0"/>
            </w:pPr>
            <w:r>
              <w:rPr>
                <w:rStyle w:val="CharStyle7"/>
              </w:rPr>
              <w:t>Ya, sangat senang karena kami dapat memahami apa yang disampaikan oleh guru</w:t>
            </w:r>
          </w:p>
        </w:tc>
      </w:tr>
      <w:tr>
        <w:trPr>
          <w:trHeight w:val="10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Alfianto.L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Xa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18" w:lineRule="exact"/>
              <w:ind w:left="0" w:right="0" w:firstLine="0"/>
            </w:pPr>
            <w:r>
              <w:rPr>
                <w:rStyle w:val="CharStyle7"/>
              </w:rPr>
              <w:t>Senang, karena mudah memahami apa yang dijelaskan guru</w:t>
            </w:r>
          </w:p>
        </w:tc>
      </w:tr>
      <w:tr>
        <w:trPr>
          <w:trHeight w:val="10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Gerson.K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Xa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Sangat senang, karena tidak mengantuk dalam kelas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Ronaldo.SB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Xb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Ya, sangat senang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Verdy. 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Xb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Biasa-biasa saja</w:t>
            </w:r>
          </w:p>
        </w:tc>
      </w:tr>
      <w:tr>
        <w:trPr>
          <w:trHeight w:val="10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Tiranda.R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Xb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18" w:lineRule="exact"/>
              <w:ind w:left="0" w:right="0" w:firstLine="0"/>
            </w:pPr>
            <w:r>
              <w:rPr>
                <w:rStyle w:val="CharStyle7"/>
              </w:rPr>
              <w:t>Senang, karena cepat memahami materi pelajaran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Alpisa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 Informatika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Senang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Nia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 Informatika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Ya, sangat senang</w:t>
            </w:r>
          </w:p>
        </w:tc>
      </w:tr>
      <w:tr>
        <w:trPr>
          <w:trHeight w:val="106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Milka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 Informatika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18" w:lineRule="exact"/>
              <w:ind w:left="0" w:right="0" w:firstLine="0"/>
            </w:pPr>
            <w:r>
              <w:rPr>
                <w:rStyle w:val="CharStyle7"/>
              </w:rPr>
              <w:t>Senang, karena apa yang dijelaskan guru dapat di lihat secara langsung.</w:t>
            </w:r>
          </w:p>
        </w:tc>
      </w:tr>
    </w:tbl>
    <w:p>
      <w:pPr>
        <w:framePr w:w="702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5"/>
          <w:headerReference w:type="defaul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2105" w:left="2990" w:right="1996" w:bottom="2105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="702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LCD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Proyektor?</w:t>
      </w:r>
    </w:p>
    <w:tbl>
      <w:tblPr>
        <w:tblOverlap w:val="never"/>
        <w:tblLayout w:type="fixed"/>
        <w:jc w:val="center"/>
      </w:tblPr>
      <w:tblGrid>
        <w:gridCol w:w="542"/>
        <w:gridCol w:w="1306"/>
        <w:gridCol w:w="1589"/>
        <w:gridCol w:w="3586"/>
      </w:tblGrid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Nama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Kelas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Jawaban</w:t>
            </w:r>
          </w:p>
        </w:tc>
      </w:tr>
      <w:tr>
        <w:trPr>
          <w:trHeight w:val="15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GeraLS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Xa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18" w:lineRule="exact"/>
              <w:ind w:left="0" w:right="0" w:firstLine="0"/>
            </w:pPr>
            <w:r>
              <w:rPr>
                <w:rStyle w:val="CharStyle7"/>
              </w:rPr>
              <w:t>Ya, sangat tertarik karena dapat bertanya langsung dengan materi yang dijelaskan oleh guru.</w:t>
            </w:r>
          </w:p>
        </w:tc>
      </w:tr>
      <w:tr>
        <w:trPr>
          <w:trHeight w:val="10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Alfianto.L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Xa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Ya, karena kami cepat memahami materi pelajaran</w:t>
            </w:r>
          </w:p>
        </w:tc>
      </w:tr>
      <w:tr>
        <w:trPr>
          <w:trHeight w:val="10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Gerson.K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Xa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18" w:lineRule="exact"/>
              <w:ind w:left="0" w:right="0" w:firstLine="0"/>
            </w:pPr>
            <w:r>
              <w:rPr>
                <w:rStyle w:val="CharStyle7"/>
              </w:rPr>
              <w:t xml:space="preserve">Kadang-kadang, karena tergantung dari cara guru menggunakan </w:t>
            </w:r>
            <w:r>
              <w:rPr>
                <w:rStyle w:val="CharStyle7"/>
                <w:lang w:val="en-US" w:eastAsia="en-US" w:bidi="en-US"/>
              </w:rPr>
              <w:t>LCD.</w:t>
            </w:r>
          </w:p>
        </w:tc>
      </w:tr>
      <w:tr>
        <w:trPr>
          <w:trHeight w:val="10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Ronaldo.SB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Xb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18" w:lineRule="exact"/>
              <w:ind w:left="0" w:right="0" w:firstLine="0"/>
            </w:pPr>
            <w:r>
              <w:rPr>
                <w:rStyle w:val="CharStyle7"/>
              </w:rPr>
              <w:t>Sangat Tertarik, karena tidak bosan dan tidak jenuh dalam kelas</w:t>
            </w:r>
          </w:p>
        </w:tc>
      </w:tr>
      <w:tr>
        <w:trPr>
          <w:trHeight w:val="10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Verdy. 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Xb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18" w:lineRule="exact"/>
              <w:ind w:left="0" w:right="0" w:firstLine="0"/>
            </w:pPr>
            <w:r>
              <w:rPr>
                <w:rStyle w:val="CharStyle7"/>
              </w:rPr>
              <w:t>Tertarik, karena tidak bosan dalam kelas</w:t>
            </w:r>
          </w:p>
        </w:tc>
      </w:tr>
      <w:tr>
        <w:trPr>
          <w:trHeight w:val="20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Tiranda.R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Xb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18" w:lineRule="exact"/>
              <w:ind w:left="0" w:right="0" w:firstLine="0"/>
            </w:pPr>
            <w:r>
              <w:rPr>
                <w:rStyle w:val="CharStyle7"/>
              </w:rPr>
              <w:t>Biasa, karena gambar yang ditampilkan oleh bapak/ibu guru terkadang tidak sesuai dengan materi.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Alpisa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 Informatika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Ya, sangat tertarik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Nia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 Informatika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Ya, sangat tertarik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Milka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 Informatika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</w:t>
            </w:r>
          </w:p>
        </w:tc>
      </w:tr>
    </w:tbl>
    <w:p>
      <w:pPr>
        <w:framePr w:w="702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"/>
        <w:framePr w:w="702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menggunakan media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LCD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Proyektor?</w:t>
      </w:r>
    </w:p>
    <w:tbl>
      <w:tblPr>
        <w:tblOverlap w:val="never"/>
        <w:tblLayout w:type="fixed"/>
        <w:jc w:val="center"/>
      </w:tblPr>
      <w:tblGrid>
        <w:gridCol w:w="542"/>
        <w:gridCol w:w="1306"/>
        <w:gridCol w:w="1589"/>
        <w:gridCol w:w="3586"/>
      </w:tblGrid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Nama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Kelas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Jawaban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Geral.S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Xa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Alfianto.L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Xa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Gerson.K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Xa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Jarang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Ronaldo.SB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Xb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Verdy. 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Xb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Tiranda.R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Xb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Alpisa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 Informatika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Nia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 Informatika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Jarang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Milka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 Informatika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</w:t>
            </w:r>
          </w:p>
        </w:tc>
      </w:tr>
    </w:tbl>
    <w:p>
      <w:pPr>
        <w:framePr w:w="702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527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4. Apakah media pembelajaran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LCD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Proyektor yang digunakan guru</w:t>
      </w:r>
    </w:p>
    <w:p>
      <w:pPr>
        <w:pStyle w:val="Style8"/>
        <w:framePr w:w="702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mendorong anda belajar lebih giat?</w:t>
      </w:r>
    </w:p>
    <w:tbl>
      <w:tblPr>
        <w:tblOverlap w:val="never"/>
        <w:tblLayout w:type="fixed"/>
        <w:jc w:val="center"/>
      </w:tblPr>
      <w:tblGrid>
        <w:gridCol w:w="542"/>
        <w:gridCol w:w="1306"/>
        <w:gridCol w:w="1589"/>
        <w:gridCol w:w="3586"/>
      </w:tblGrid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Nama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Kelas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Jawaban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Geral.S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Xa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Alfianto.L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Xa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Gerson.K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Xa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Ronaldo.SB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Xb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Verdy. 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Xb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Ya, sangat mendorong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Tiranda.R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Xb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</w:t>
            </w:r>
          </w:p>
        </w:tc>
      </w:tr>
    </w:tbl>
    <w:p>
      <w:pPr>
        <w:framePr w:w="702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3073" w:left="3030" w:right="1933" w:bottom="1993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42"/>
        <w:gridCol w:w="1306"/>
        <w:gridCol w:w="1589"/>
        <w:gridCol w:w="3586"/>
      </w:tblGrid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Alpisa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 Informatika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Ya, sangat mendorong belajar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Nia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 Informatika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Ya, sangat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Milka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 Informatika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</w:t>
            </w:r>
          </w:p>
        </w:tc>
      </w:tr>
    </w:tbl>
    <w:p>
      <w:pPr>
        <w:framePr w:w="702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288" w:after="0" w:line="518" w:lineRule="exact"/>
        <w:ind w:left="3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5.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Apakah anda termotivasi dan aktif dalam kelas untuk belajar ketika guru menggunakan media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LCD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Proyektor?</w:t>
      </w:r>
    </w:p>
    <w:tbl>
      <w:tblPr>
        <w:tblOverlap w:val="never"/>
        <w:tblLayout w:type="fixed"/>
        <w:jc w:val="center"/>
      </w:tblPr>
      <w:tblGrid>
        <w:gridCol w:w="542"/>
        <w:gridCol w:w="1306"/>
        <w:gridCol w:w="1589"/>
        <w:gridCol w:w="3586"/>
      </w:tblGrid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Nama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Kelas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Jawaban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Gerai. 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Xa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Ya, termotivasi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Alfianto.L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Xa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Ya, aktif dan termotivasi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Gerson.K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Xa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Ronaldo.SB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Xb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Verdy. 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Xb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Tiranda.R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Xb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Alpisa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 Informatika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Termotivasi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Nia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 Informatika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Termitivasi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Milka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 Informatika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Ya,sangat termotivasi belajar</w:t>
            </w:r>
          </w:p>
        </w:tc>
      </w:tr>
    </w:tbl>
    <w:p>
      <w:pPr>
        <w:framePr w:w="702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7"/>
          <w:headerReference w:type="default" r:id="rId8"/>
          <w:titlePg/>
          <w:pgSz w:w="12240" w:h="15840"/>
          <w:pgMar w:top="2046" w:left="2971" w:right="1997" w:bottom="2046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="702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melalui media pembelajaran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LCD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Proyektor?</w:t>
      </w:r>
    </w:p>
    <w:tbl>
      <w:tblPr>
        <w:tblOverlap w:val="never"/>
        <w:tblLayout w:type="fixed"/>
        <w:jc w:val="center"/>
      </w:tblPr>
      <w:tblGrid>
        <w:gridCol w:w="542"/>
        <w:gridCol w:w="1306"/>
        <w:gridCol w:w="1589"/>
        <w:gridCol w:w="3586"/>
      </w:tblGrid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Nama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Kelas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Jawaban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Geral.S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Xa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Alfianto.L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Xa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Gerson.K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Xa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Ronaldo.SB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Xb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Verdy. 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Xb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Ya, sangat memahami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Tiranda.R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Xb Otomotif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Alpisa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 Informatika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Nia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 Informatika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Milka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X Informatika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0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</w:t>
            </w:r>
          </w:p>
        </w:tc>
      </w:tr>
    </w:tbl>
    <w:p>
      <w:pPr>
        <w:framePr w:w="702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3118" w:left="2971" w:right="1997" w:bottom="3118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181" w:line="220" w:lineRule="exact"/>
        <w:ind w:left="1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Hasil Wawancara Dengan Guru</w:t>
      </w:r>
    </w:p>
    <w:p>
      <w:pPr>
        <w:pStyle w:val="Style5"/>
        <w:numPr>
          <w:ilvl w:val="0"/>
          <w:numId w:val="1"/>
        </w:numPr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Menurut ibu/bapak apakah ketika mengajar dengan menggunakan media pembelajaran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LCD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Proyektor siswa dapat memahami pelajaran?</w:t>
      </w:r>
    </w:p>
    <w:tbl>
      <w:tblPr>
        <w:tblOverlap w:val="never"/>
        <w:tblLayout w:type="fixed"/>
        <w:jc w:val="center"/>
      </w:tblPr>
      <w:tblGrid>
        <w:gridCol w:w="542"/>
        <w:gridCol w:w="1560"/>
        <w:gridCol w:w="4685"/>
      </w:tblGrid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Nama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Jawaban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Dorce Sanda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7"/>
              </w:rPr>
              <w:t xml:space="preserve">Ya, karena dengan menggunakan media </w:t>
            </w:r>
            <w:r>
              <w:rPr>
                <w:rStyle w:val="CharStyle7"/>
                <w:lang w:val="en-US" w:eastAsia="en-US" w:bidi="en-US"/>
              </w:rPr>
              <w:t>LCD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7"/>
              </w:rPr>
              <w:t>Proyektor siswa akan lebih mudah memahami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materi yang disampaikan.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Dewantoro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7"/>
              </w:rPr>
              <w:t xml:space="preserve">Ya, karena dengan menggunakan media </w:t>
            </w:r>
            <w:r>
              <w:rPr>
                <w:rStyle w:val="CharStyle7"/>
                <w:lang w:val="en-US" w:eastAsia="en-US" w:bidi="en-US"/>
              </w:rPr>
              <w:t>LCD</w:t>
            </w:r>
          </w:p>
        </w:tc>
      </w:tr>
      <w:tr>
        <w:trPr>
          <w:trHeight w:val="643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67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Lamoki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7"/>
              </w:rPr>
              <w:t>siswa dapat menangkap materi yang dijelaskan.</w:t>
            </w:r>
          </w:p>
        </w:tc>
      </w:tr>
    </w:tbl>
    <w:p>
      <w:pPr>
        <w:framePr w:w="678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numPr>
          <w:ilvl w:val="0"/>
          <w:numId w:val="1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223" w:after="0" w:line="518" w:lineRule="exact"/>
        <w:ind w:left="3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Menurut ibu/bapak apakah media pembelajaran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LCD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Proyektor ini dalam proses belajar memiliki kelemahan dan kelebihan?</w:t>
      </w:r>
    </w:p>
    <w:tbl>
      <w:tblPr>
        <w:tblOverlap w:val="never"/>
        <w:tblLayout w:type="fixed"/>
        <w:jc w:val="center"/>
      </w:tblPr>
      <w:tblGrid>
        <w:gridCol w:w="542"/>
        <w:gridCol w:w="1560"/>
        <w:gridCol w:w="4685"/>
      </w:tblGrid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Nama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Jawaban</w:t>
            </w:r>
          </w:p>
        </w:tc>
      </w:tr>
      <w:tr>
        <w:trPr>
          <w:trHeight w:val="20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Dorce Sanda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18" w:lineRule="exact"/>
              <w:ind w:left="0" w:right="0" w:firstLine="0"/>
            </w:pPr>
            <w:r>
              <w:rPr>
                <w:rStyle w:val="CharStyle7"/>
              </w:rPr>
              <w:t>Ya,kelebihannya yaitu bisa menampilkan materi yang dijelaskan, kemudian kelemahannya yaitu ketika listrik padam tidak bisa menampilkan materi yang akan diajarkan.</w:t>
            </w:r>
          </w:p>
        </w:tc>
      </w:tr>
      <w:tr>
        <w:trPr>
          <w:trHeight w:val="26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220" w:lineRule="exact"/>
              <w:ind w:left="0" w:right="0" w:firstLine="0"/>
            </w:pPr>
            <w:r>
              <w:rPr>
                <w:rStyle w:val="CharStyle7"/>
              </w:rPr>
              <w:t>Dewantoro</w:t>
            </w:r>
          </w:p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220" w:lineRule="exact"/>
              <w:ind w:left="0" w:right="0" w:firstLine="0"/>
            </w:pPr>
            <w:r>
              <w:rPr>
                <w:rStyle w:val="CharStyle7"/>
              </w:rPr>
              <w:t>Lamoki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18" w:lineRule="exact"/>
              <w:ind w:left="0" w:right="0" w:firstLine="0"/>
            </w:pPr>
            <w:r>
              <w:rPr>
                <w:rStyle w:val="CharStyle7"/>
              </w:rPr>
              <w:t>Ya</w:t>
            </w:r>
          </w:p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18" w:lineRule="exact"/>
              <w:ind w:left="0" w:right="0" w:firstLine="0"/>
            </w:pPr>
            <w:r>
              <w:rPr>
                <w:rStyle w:val="CharStyle7"/>
              </w:rPr>
              <w:t>Kelebihannya yaitu: menampilkan materi yang akan dijelaskan, siswa dapat melihat materi apa yang disampaikan atau dijelaskan oleh guru. Kelemahannya yaitu media ini bergantung pada</w:t>
            </w:r>
          </w:p>
        </w:tc>
      </w:tr>
    </w:tbl>
    <w:p>
      <w:pPr>
        <w:framePr w:w="678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5"/>
        <w:numPr>
          <w:ilvl w:val="0"/>
          <w:numId w:val="1"/>
        </w:numPr>
        <w:tabs>
          <w:tab w:leader="none" w:pos="33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60" w:right="0"/>
      </w:pPr>
      <w:r>
        <w:pict>
          <v:shape id="_x0000_s1030" type="#_x0000_t202" style="position:absolute;margin-left:123.pt;margin-top:-102.05pt;width:225.1pt;height:54.95pt;z-index:-125829376;mso-wrap-distance-left:122.1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center"/>
                    <w:spacing w:before="0" w:after="0"/>
                    <w:ind w:left="20" w:right="0" w:firstLine="0"/>
                  </w:pPr>
                  <w:r>
                    <w:rPr>
                      <w:rStyle w:val="CharStyle13"/>
                    </w:rPr>
                    <w:t>listrik, media ini membuat guru malas menulis di</w:t>
                    <w:br/>
                    <w:t>papan tulis.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Menurut ibu/bapak apakah media pembelajaran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LCD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Proyektor dapat membuat siswa termotivasi dalam belajar?</w:t>
      </w:r>
    </w:p>
    <w:tbl>
      <w:tblPr>
        <w:tblOverlap w:val="never"/>
        <w:tblLayout w:type="fixed"/>
        <w:jc w:val="center"/>
      </w:tblPr>
      <w:tblGrid>
        <w:gridCol w:w="542"/>
        <w:gridCol w:w="1560"/>
        <w:gridCol w:w="4685"/>
      </w:tblGrid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Nama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Jawaban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Dorce Sanda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Ya, siswa sangat termotivasi belajar dengan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 xml:space="preserve">menggunakan media </w:t>
            </w:r>
            <w:r>
              <w:rPr>
                <w:rStyle w:val="CharStyle7"/>
                <w:lang w:val="en-US" w:eastAsia="en-US" w:bidi="en-US"/>
              </w:rPr>
              <w:t xml:space="preserve">LCD </w:t>
            </w:r>
            <w:r>
              <w:rPr>
                <w:rStyle w:val="CharStyle7"/>
              </w:rPr>
              <w:t>Proyektor .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Dewantoro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7"/>
              </w:rPr>
              <w:t>Ya, siswa termotivasi dan sangat aktif dalam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7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Lamoki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 xml:space="preserve">kelas ketika menggunakan media </w:t>
            </w:r>
            <w:r>
              <w:rPr>
                <w:rStyle w:val="CharStyle7"/>
                <w:lang w:val="en-US" w:eastAsia="en-US" w:bidi="en-US"/>
              </w:rPr>
              <w:t>LCD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67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678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pStyle w:val="Style5"/>
              <w:framePr w:w="678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Proyektor.</w:t>
            </w:r>
          </w:p>
        </w:tc>
      </w:tr>
    </w:tbl>
    <w:p>
      <w:pPr>
        <w:framePr w:w="678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headerReference w:type="even" r:id="rId9"/>
      <w:headerReference w:type="default" r:id="rId10"/>
      <w:pgSz w:w="12240" w:h="15840"/>
      <w:pgMar w:top="2075" w:left="2960" w:right="2209" w:bottom="195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46.6pt;margin-top:109.2pt;width:355.45pt;height:10.5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  <w:lang w:val="en-US" w:eastAsia="en-US" w:bidi="en-US"/>
                  </w:rPr>
                  <w:t xml:space="preserve">2. </w:t>
                </w:r>
                <w:r>
                  <w:rPr>
                    <w:rStyle w:val="CharStyle12"/>
                  </w:rPr>
                  <w:t>Apakah anda tertarik mengikuti pelajaran ketika guru menggunakan media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153.2pt;margin-top:108.95pt;width:345.6pt;height:10.8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  <w:lang w:val="en-US" w:eastAsia="en-US" w:bidi="en-US"/>
                  </w:rPr>
                  <w:t xml:space="preserve">3. </w:t>
                </w:r>
                <w:r>
                  <w:rPr>
                    <w:rStyle w:val="CharStyle12"/>
                  </w:rPr>
                  <w:t>Apakah guru anda melibatkan peserta didik dalam proses belajar ketika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150.pt;margin-top:109.2pt;width:331.45pt;height:10.5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  <w:lang w:val="en-US" w:eastAsia="en-US" w:bidi="en-US"/>
                  </w:rPr>
                  <w:t xml:space="preserve">6. </w:t>
                </w:r>
                <w:r>
                  <w:rPr>
                    <w:rStyle w:val="CharStyle12"/>
                  </w:rPr>
                  <w:t>Apakah anda dapat memahami pelajaran yang disampaikan oleh guru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150.pt;margin-top:109.2pt;width:331.45pt;height:10.5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  <w:lang w:val="en-US" w:eastAsia="en-US" w:bidi="en-US"/>
                  </w:rPr>
                  <w:t xml:space="preserve">6. </w:t>
                </w:r>
                <w:r>
                  <w:rPr>
                    <w:rStyle w:val="CharStyle12"/>
                  </w:rPr>
                  <w:t>Apakah anda dapat memahami pelajaran yang disampaikan oleh guru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Table caption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Header or footer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2">
    <w:name w:val="Header or footer"/>
    <w:basedOn w:val="CharStyle11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3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4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480" w:line="523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Table caption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0">
    <w:name w:val="Header or footer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/Relationships>
</file>

<file path=docProps/core.xml><?xml version="1.0" encoding="utf-8"?>
<cp:coreProperties xmlns:cp="http://schemas.openxmlformats.org/package/2006/metadata/core-properties" xmlns:dc="http://purl.org/dc/elements/1.1/">
  <dc:title>EKLESIA SANDA LA_BI.pdf</dc:title>
  <dc:subject/>
  <dc:creator>HP</dc:creator>
  <cp:keywords/>
</cp:coreProperties>
</file>