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21" w:line="180" w:lineRule="exact"/>
        <w:ind w:left="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PERTANYAAN WAWANCARA</w:t>
      </w:r>
      <w:bookmarkEnd w:id="0"/>
    </w:p>
    <w:p>
      <w:pPr>
        <w:pStyle w:val="Style3"/>
        <w:numPr>
          <w:ilvl w:val="0"/>
          <w:numId w:val="1"/>
        </w:numPr>
        <w:tabs>
          <w:tab w:leader="none" w:pos="338" w:val="left"/>
        </w:tabs>
        <w:widowControl w:val="0"/>
        <w:keepNext/>
        <w:keepLines/>
        <w:shd w:val="clear" w:color="auto" w:fill="auto"/>
        <w:bidi w:val="0"/>
        <w:jc w:val="both"/>
        <w:spacing w:before="0" w:after="213" w:line="18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Pertanyaan untuk Kcpala Sckolah</w:t>
      </w:r>
      <w:bookmarkEnd w:id="1"/>
    </w:p>
    <w:p>
      <w:pPr>
        <w:pStyle w:val="Style5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29" w:line="19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Kinerja guru di SDN 9 Kesu’?</w:t>
      </w:r>
    </w:p>
    <w:p>
      <w:pPr>
        <w:pStyle w:val="Style5"/>
        <w:numPr>
          <w:ilvl w:val="0"/>
          <w:numId w:val="3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Upaya yang Bapak lakukan dalam memotivasi guru dalam bekeija di SDN 9 Kesu’?</w:t>
      </w:r>
    </w:p>
    <w:p>
      <w:pPr>
        <w:pStyle w:val="Style5"/>
        <w:numPr>
          <w:ilvl w:val="0"/>
          <w:numId w:val="3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Gaya kepemimpinan apa yang bapak terapkan di SDN 9 Kesu’?</w:t>
      </w:r>
    </w:p>
    <w:p>
      <w:pPr>
        <w:pStyle w:val="Style5"/>
        <w:numPr>
          <w:ilvl w:val="0"/>
          <w:numId w:val="3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hambatan yang bapak temui selama menjadi kepala sekolah di SDN 9 Kesu’?</w:t>
      </w:r>
    </w:p>
    <w:p>
      <w:pPr>
        <w:pStyle w:val="Style7"/>
        <w:numPr>
          <w:ilvl w:val="0"/>
          <w:numId w:val="1"/>
        </w:numPr>
        <w:tabs>
          <w:tab w:leader="none" w:pos="34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Pertanyaan untuk guru</w:t>
      </w:r>
      <w:bookmarkEnd w:id="2"/>
    </w:p>
    <w:p>
      <w:pPr>
        <w:pStyle w:val="Style5"/>
        <w:numPr>
          <w:ilvl w:val="0"/>
          <w:numId w:val="5"/>
        </w:numPr>
        <w:tabs>
          <w:tab w:leader="none" w:pos="643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bagaimana kepemimpinan kepala sekolah di SDN 9 Kesu’?</w:t>
      </w:r>
    </w:p>
    <w:p>
      <w:pPr>
        <w:pStyle w:val="Style5"/>
        <w:numPr>
          <w:ilvl w:val="0"/>
          <w:numId w:val="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saja bentuk motivasi yang diberikan kepala sekolah kepada guru di SDN 9 Kesu’?</w:t>
      </w:r>
    </w:p>
    <w:p>
      <w:pPr>
        <w:pStyle w:val="Style5"/>
        <w:numPr>
          <w:ilvl w:val="0"/>
          <w:numId w:val="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gaya kepemimpinan kepala sekolah di SDN 9 Kesu’?</w:t>
      </w:r>
    </w:p>
    <w:p>
      <w:pPr>
        <w:pStyle w:val="Style5"/>
        <w:numPr>
          <w:ilvl w:val="0"/>
          <w:numId w:val="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kepala sekolah sering datang lebih awal setiap hari?</w:t>
      </w:r>
    </w:p>
    <w:p>
      <w:pPr>
        <w:pStyle w:val="Style5"/>
        <w:numPr>
          <w:ilvl w:val="0"/>
          <w:numId w:val="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sikap kepala sekolah kepada guru-guru dan pegawai lainnya?</w:t>
      </w:r>
    </w:p>
    <w:p>
      <w:pPr>
        <w:pStyle w:val="Style5"/>
        <w:numPr>
          <w:ilvl w:val="0"/>
          <w:numId w:val="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kepala sekolah memberikan penghargaan kepada guru yang berprestasi?</w:t>
      </w:r>
    </w:p>
    <w:p>
      <w:pPr>
        <w:pStyle w:val="Style5"/>
        <w:numPr>
          <w:ilvl w:val="0"/>
          <w:numId w:val="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kepala sekolah membangun komunikasi dengan para guru dan pegawai lainnya?</w:t>
      </w:r>
    </w:p>
    <w:p>
      <w:pPr>
        <w:pStyle w:val="Style5"/>
        <w:numPr>
          <w:ilvl w:val="0"/>
          <w:numId w:val="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320" w:right="0" w:firstLine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2787" w:left="2626" w:right="3472" w:bottom="278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kepala sekolah sering pergi ke antar kelas untuk mengontrol?</w:t>
      </w:r>
    </w:p>
    <w:p>
      <w:pPr>
        <w:pStyle w:val="Style9"/>
        <w:numPr>
          <w:ilvl w:val="0"/>
          <w:numId w:val="7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Idcntitas Obscrvasi</w:t>
      </w:r>
    </w:p>
    <w:p>
      <w:pPr>
        <w:pStyle w:val="Style5"/>
        <w:numPr>
          <w:ilvl w:val="0"/>
          <w:numId w:val="9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Yang Diamati :SDN9KESLF</w:t>
      </w:r>
    </w:p>
    <w:p>
      <w:pPr>
        <w:pStyle w:val="Style5"/>
        <w:numPr>
          <w:ilvl w:val="0"/>
          <w:numId w:val="9"/>
        </w:numPr>
        <w:tabs>
          <w:tab w:leader="none" w:pos="816" w:val="left"/>
          <w:tab w:leader="none" w:pos="2762" w:val="left"/>
        </w:tabs>
        <w:widowControl w:val="0"/>
        <w:keepNext w:val="0"/>
        <w:keepLines w:val="0"/>
        <w:shd w:val="clear" w:color="auto" w:fill="auto"/>
        <w:bidi w:val="0"/>
        <w:spacing w:before="0" w:after="0" w:line="444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Tanggal</w:t>
        <w:tab/>
        <w:t>: 21-26 Juni 2021</w:t>
      </w:r>
    </w:p>
    <w:p>
      <w:pPr>
        <w:pStyle w:val="Style9"/>
        <w:numPr>
          <w:ilvl w:val="0"/>
          <w:numId w:val="7"/>
        </w:numPr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Aspek-aspek Yang Diteliti</w:t>
      </w:r>
    </w:p>
    <w:p>
      <w:pPr>
        <w:pStyle w:val="Style9"/>
        <w:numPr>
          <w:ilvl w:val="0"/>
          <w:numId w:val="11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Lingkungan Sekolah</w:t>
      </w:r>
    </w:p>
    <w:p>
      <w:pPr>
        <w:pStyle w:val="Style5"/>
        <w:numPr>
          <w:ilvl w:val="0"/>
          <w:numId w:val="13"/>
        </w:numPr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Keadaan lingkungan sekolah</w:t>
      </w:r>
    </w:p>
    <w:p>
      <w:pPr>
        <w:pStyle w:val="Style5"/>
        <w:numPr>
          <w:ilvl w:val="0"/>
          <w:numId w:val="13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Kebersihan lingkungan sekolah</w:t>
      </w:r>
    </w:p>
    <w:p>
      <w:pPr>
        <w:pStyle w:val="Style9"/>
        <w:numPr>
          <w:ilvl w:val="0"/>
          <w:numId w:val="11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Sekolah</w:t>
      </w:r>
    </w:p>
    <w:p>
      <w:pPr>
        <w:pStyle w:val="Style5"/>
        <w:numPr>
          <w:ilvl w:val="0"/>
          <w:numId w:val="1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Keadaan ruang kepala sekolah</w:t>
      </w:r>
    </w:p>
    <w:p>
      <w:pPr>
        <w:pStyle w:val="Style5"/>
        <w:numPr>
          <w:ilvl w:val="0"/>
          <w:numId w:val="15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Aktivitas dan sikap kepala sekolah</w:t>
      </w:r>
    </w:p>
    <w:p>
      <w:pPr>
        <w:pStyle w:val="Style9"/>
        <w:numPr>
          <w:ilvl w:val="0"/>
          <w:numId w:val="11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Guru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1) Akti vitas dan sikap di ruangan</w:t>
      </w:r>
    </w:p>
    <w:p>
      <w:pPr>
        <w:pStyle w:val="Style9"/>
        <w:numPr>
          <w:ilvl w:val="0"/>
          <w:numId w:val="7"/>
        </w:numPr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Lembar Observasi</w:t>
      </w:r>
    </w:p>
    <w:tbl>
      <w:tblPr>
        <w:tblOverlap w:val="never"/>
        <w:tblLayout w:type="fixed"/>
        <w:jc w:val="center"/>
      </w:tblPr>
      <w:tblGrid>
        <w:gridCol w:w="545"/>
        <w:gridCol w:w="3898"/>
        <w:gridCol w:w="393"/>
        <w:gridCol w:w="669"/>
      </w:tblGrid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Aspek Yang Diamati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5"/>
              </w:rPr>
              <w:t>Observasi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5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55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Tidak</w:t>
            </w:r>
          </w:p>
        </w:tc>
      </w:tr>
      <w:tr>
        <w:trPr>
          <w:trHeight w:val="8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29" w:lineRule="exact"/>
              <w:ind w:left="0" w:right="0" w:firstLine="0"/>
            </w:pPr>
            <w:r>
              <w:rPr>
                <w:rStyle w:val="CharStyle15"/>
              </w:rPr>
              <w:t>Memiliki sarana dan prasarana pendidikan yang layak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5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22" w:lineRule="exact"/>
              <w:ind w:left="0" w:right="0" w:firstLine="0"/>
            </w:pPr>
            <w:r>
              <w:rPr>
                <w:rStyle w:val="CharStyle15"/>
              </w:rPr>
              <w:t>Terdapat beberapa poster dan tanda untuk berperilaku menjaga kebersihan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5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Terdapat tempat sampah, dan alat-alat kebersihan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5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5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5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048" w:left="2628" w:right="3473" w:bottom="304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81"/>
        <w:gridCol w:w="4188"/>
        <w:gridCol w:w="403"/>
        <w:gridCol w:w="712"/>
      </w:tblGrid>
      <w:tr>
        <w:trPr>
          <w:trHeight w:val="1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57" w:lineRule="exact"/>
              <w:ind w:left="0" w:right="0" w:firstLine="0"/>
            </w:pPr>
            <w:r>
              <w:rPr>
                <w:rStyle w:val="CharStyle15"/>
              </w:rPr>
              <w:t>Terdapat fasilitas kantor yang layak seperti ruang kantor untuk bekerja, ruang kelas dan lapangan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57" w:lineRule="exact"/>
              <w:ind w:left="0" w:right="0" w:firstLine="0"/>
            </w:pPr>
            <w:r>
              <w:rPr>
                <w:rStyle w:val="CharStyle15"/>
              </w:rPr>
              <w:t>Ruangan kepala sekolah memiliki ukuran dan letak yang strategis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5" w:lineRule="exact"/>
              <w:ind w:left="0" w:right="0" w:firstLine="0"/>
            </w:pPr>
            <w:r>
              <w:rPr>
                <w:rStyle w:val="CharStyle15"/>
              </w:rPr>
              <w:t>Kepala sekolah mengontrol kegiatan belajar ke ruang kelas dan ke ruang tata usaha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5" w:lineRule="exact"/>
              <w:ind w:left="0" w:right="0" w:firstLine="0"/>
            </w:pPr>
            <w:r>
              <w:rPr>
                <w:rStyle w:val="CharStyle15"/>
              </w:rPr>
              <w:t>Kepala sekolah bersikap disiplin, murah senyum dan taat beribadah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Terdapat ruang kelas yang berukuran layak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5" w:lineRule="exact"/>
              <w:ind w:left="0" w:right="0" w:firstLine="0"/>
            </w:pPr>
            <w:r>
              <w:rPr>
                <w:rStyle w:val="CharStyle15"/>
              </w:rPr>
              <w:t>Guru melaksanakan kegiatan administrasi (membuat RPP, Silabus, program tahunan, program semester, dan KKM).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Guru melaksanakan bimbingan untuk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Guru bersikap sopan dan santun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8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2727" w:left="2676" w:right="3425" w:bottom="27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/>
        <w:ind w:left="22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KEMENTERIAN AGAMA</w:t>
      </w:r>
      <w:bookmarkEnd w:id="3"/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/>
        <w:ind w:left="178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.9pt;margin-top:-15.45pt;width:66.7pt;height:74.9pt;z-index:-125829376;mso-wrap-distance-left:5.pt;mso-wrap-distance-right:14.35pt;mso-wrap-distance-bottom:23.9pt;mso-position-horizontal-relative:margin" wrapcoords="0 0 21600 0 21600 21600 0 21600 0 0">
            <v:imagedata r:id="rId7" r:href="rId8"/>
            <w10:wrap type="square" side="right" anchorx="margin"/>
          </v:shape>
        </w:pict>
      </w: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 (IAKN) TORAJA</w:t>
      </w:r>
      <w:bookmarkEnd w:id="4"/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FAKULTAS KEGURUAN DAN ILMU PENDIDIKAN KRISTEN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80" w:right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Jl. Poros Makale-Makassar Km. 11,6; Tlp/Fax. (0423)24620, 24064 Mengkendek Tana Toraja Email: </w:t>
      </w:r>
      <w:r>
        <w:fldChar w:fldCharType="begin"/>
      </w:r>
      <w:r>
        <w:rPr>
          <w:color w:val="000000"/>
        </w:rPr>
        <w:instrText> HYPERLINK "mailto:stakrtoraja@yahoo.eom"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stakrtoraja@yahoo.eom</w:t>
      </w:r>
      <w:r>
        <w:fldChar w:fldCharType="end"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right"/>
        <w:spacing w:before="0" w:after="0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16 Juni 2021</w:t>
      </w:r>
    </w:p>
    <w:p>
      <w:pPr>
        <w:pStyle w:val="Style2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 1834/Ikn.05/PP.00.9/06/2021</w:t>
      </w:r>
    </w:p>
    <w:p>
      <w:pPr>
        <w:pStyle w:val="Style23"/>
        <w:tabs>
          <w:tab w:leader="none" w:pos="1002" w:val="left"/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2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 -</w:t>
      </w:r>
    </w:p>
    <w:p>
      <w:pPr>
        <w:pStyle w:val="Style23"/>
        <w:tabs>
          <w:tab w:leader="none" w:pos="1002" w:val="left"/>
          <w:tab w:leader="none" w:pos="1235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SD Negeri 9 Kesu’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right"/>
        <w:spacing w:before="0" w:after="0" w:line="404" w:lineRule="exact"/>
        <w:ind w:left="0" w:right="55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 Dengan hormat,</w:t>
      </w:r>
    </w:p>
    <w:p>
      <w:pPr>
        <w:pStyle w:val="Style23"/>
        <w:tabs>
          <w:tab w:leader="none" w:pos="26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0" w:right="0" w:firstLine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 Nama</w:t>
        <w:tab/>
        <w:t>: Betzi Patanduk</w:t>
      </w:r>
    </w:p>
    <w:p>
      <w:pPr>
        <w:pStyle w:val="Style23"/>
        <w:tabs>
          <w:tab w:leader="none" w:pos="2699" w:val="left"/>
        </w:tabs>
        <w:widowControl w:val="0"/>
        <w:keepNext w:val="0"/>
        <w:keepLines w:val="0"/>
        <w:shd w:val="clear" w:color="auto" w:fill="auto"/>
        <w:bidi w:val="0"/>
        <w:spacing w:before="0" w:after="0" w:line="294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1020175334</w:t>
      </w:r>
    </w:p>
    <w:p>
      <w:pPr>
        <w:pStyle w:val="Style23"/>
        <w:tabs>
          <w:tab w:leader="none" w:pos="2699" w:val="left"/>
        </w:tabs>
        <w:widowControl w:val="0"/>
        <w:keepNext w:val="0"/>
        <w:keepLines w:val="0"/>
        <w:shd w:val="clear" w:color="auto" w:fill="auto"/>
        <w:bidi w:val="0"/>
        <w:spacing w:before="0" w:after="0" w:line="294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29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tentang: “Kepemimpinan Kepala Sekolah Dalam Meningkatkan Motivasi Kerja Guru di SDN 9 Kesu’”.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94" w:lineRule="exact"/>
        <w:ind w:left="0" w:right="0" w:firstLine="500"/>
      </w:pPr>
      <w:r>
        <w:pict>
          <v:shape id="_x0000_s1028" type="#_x0000_t202" style="position:absolute;margin-left:223.7pt;margin-top:55.15pt;width:104.3pt;height:24.2pt;z-index:-125829375;mso-wrap-distance-left:14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Bidang Administrasi Umum, in dan Kcuangan,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142.9pt;margin-top:48.85pt;width:151.2pt;height:88.3pt;z-index:-125829374;mso-wrap-distance-left:142.9pt;mso-wrap-distance-right:5.pt;mso-position-horizontal-relative:margin">
            <v:imagedata r:id="rId9" r:href="rId10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 permohonan ini, atas perhatian dan kerjasama yang baik diucapkan terimakasih, Tuhan memberkati.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Tembusan:</w:t>
      </w:r>
    </w:p>
    <w:p>
      <w:pPr>
        <w:pStyle w:val="Style23"/>
        <w:numPr>
          <w:ilvl w:val="0"/>
          <w:numId w:val="1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23"/>
        <w:numPr>
          <w:ilvl w:val="0"/>
          <w:numId w:val="17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Dekan Fakultas Keguruan dan Ilmu Pendidikan Kristen</w:t>
      </w:r>
    </w:p>
    <w:p>
      <w:pPr>
        <w:pStyle w:val="Style23"/>
        <w:numPr>
          <w:ilvl w:val="0"/>
          <w:numId w:val="17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pgSz w:w="12240" w:h="15840"/>
          <w:pgMar w:top="1506" w:left="2546" w:right="3111" w:bottom="416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Koordinator Prodi PAK</w:t>
      </w:r>
    </w:p>
    <w:p>
      <w:pPr>
        <w:widowControl w:val="0"/>
        <w:spacing w:line="360" w:lineRule="exact"/>
      </w:pPr>
      <w:r>
        <w:pict>
          <v:shape id="_x0000_s1030" type="#_x0000_t75" style="position:absolute;margin-left:173.45pt;margin-top:0;width:41.75pt;height:50.9pt;z-index:-251658751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468" w:left="1646" w:right="3076" w:bottom="213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39" w:lineRule="exact"/>
        <w:ind w:left="1740" w:right="162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TORAJA UTARA DINAS PENDIDIKAN DPT SDN 9 KESU’</w:t>
      </w:r>
      <w:bookmarkEnd w:id="5"/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00" w:right="1320"/>
      </w:pPr>
      <w:r>
        <w:rPr>
          <w:rStyle w:val="CharStyle32"/>
          <w:i/>
          <w:iCs/>
        </w:rPr>
        <w:t xml:space="preserve">Alaniat: Angin-angin, Kecamatan Kesu’, Kab. Toraja Utara </w:t>
      </w:r>
      <w:r>
        <w:rPr>
          <w:rStyle w:val="CharStyle33"/>
          <w:i w:val="0"/>
          <w:iCs w:val="0"/>
        </w:rPr>
        <w:t>SURAT KETERANGAN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14" w:line="180" w:lineRule="exact"/>
        <w:ind w:left="218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>Nomor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'sang bertanda tangan di bawah ini:</w:t>
      </w:r>
    </w:p>
    <w:p>
      <w:pPr>
        <w:pStyle w:val="Style5"/>
        <w:tabs>
          <w:tab w:leader="none" w:pos="3098" w:val="left"/>
          <w:tab w:leader="none" w:pos="3325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PAULUS T PAKAN, S.Pd</w:t>
      </w:r>
    </w:p>
    <w:p>
      <w:pPr>
        <w:pStyle w:val="Style5"/>
        <w:tabs>
          <w:tab w:leader="none" w:pos="3098" w:val="left"/>
          <w:tab w:leader="none" w:pos="4804" w:val="righ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</w:t>
        <w:tab/>
        <w:t>:</w:t>
        <w:tab/>
        <w:t>196503061986111001</w:t>
      </w:r>
    </w:p>
    <w:p>
      <w:pPr>
        <w:pStyle w:val="Style5"/>
        <w:tabs>
          <w:tab w:leader="none" w:pos="3098" w:val="left"/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</w:t>
        <w:tab/>
        <w:t>:</w:t>
        <w:tab/>
        <w:t>Kepala Sekolah</w:t>
      </w:r>
    </w:p>
    <w:p>
      <w:pPr>
        <w:pStyle w:val="Style5"/>
        <w:tabs>
          <w:tab w:leader="none" w:pos="3098" w:val="left"/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Unit Organisasi</w:t>
        <w:tab/>
        <w:t>:</w:t>
        <w:tab/>
        <w:t>SDN 9 Kesu’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tlenerangkan dengan sebenamya bahwa:</w:t>
      </w:r>
    </w:p>
    <w:p>
      <w:pPr>
        <w:pStyle w:val="Style5"/>
        <w:tabs>
          <w:tab w:leader="none" w:pos="3098" w:val="left"/>
          <w:tab w:leader="none" w:pos="3325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BETZI PATANDUK</w:t>
      </w:r>
    </w:p>
    <w:p>
      <w:pPr>
        <w:pStyle w:val="Style5"/>
        <w:tabs>
          <w:tab w:leader="none" w:pos="3098" w:val="left"/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rStyle w:val="CharStyle34"/>
        </w:rPr>
        <w:t>NIRM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:</w:t>
        <w:tab/>
        <w:t>1020175334</w:t>
      </w:r>
    </w:p>
    <w:p>
      <w:pPr>
        <w:pStyle w:val="Style5"/>
        <w:tabs>
          <w:tab w:leader="none" w:pos="3098" w:val="left"/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2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Mahasiswa tersebut telah selesai mengadakan penelitian di SDN 9 Kesu dengan judul &gt;enelitian “</w:t>
      </w:r>
      <w:r>
        <w:rPr>
          <w:rStyle w:val="CharStyle35"/>
        </w:rPr>
        <w:t>Kepemimpinan Kepala Sekolah Dalatn Meningkatkan MotivasiKerja Guru d’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»</w:t>
      </w:r>
      <w:r>
        <w:rPr>
          <w:rStyle w:val="CharStyle36"/>
        </w:rPr>
        <w:t>Kesu</w:t>
      </w:r>
      <w:r>
        <w:rPr>
          <w:lang w:val="en-US" w:eastAsia="en-US" w:bidi="en-US"/>
          <w:w w:val="100"/>
          <w:spacing w:val="0"/>
          <w:color w:val="000000"/>
          <w:position w:val="0"/>
        </w:rPr>
        <w:t>’”dari tanggal 21 s/d 26 Juni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94" w:line="382" w:lineRule="exact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buat dan berikan kepada yang bersangkutan untuk iipergunakan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5" w:line="190" w:lineRule="exact"/>
        <w:ind w:left="6540" w:right="0" w:firstLine="0"/>
      </w:pPr>
      <w:r>
        <w:pict>
          <v:shape id="_x0000_s1031" type="#_x0000_t202" style="position:absolute;margin-left:274.1pt;margin-top:-92.7pt;width:101.85pt;height:36.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Angin-angin, 7 Juli 2021 </w:t>
                  </w:r>
                  <w:r>
                    <w:rPr>
                      <w:rStyle w:val="CharStyle29"/>
                    </w:rPr>
                    <w:t>Sekolah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2" type="#_x0000_t75" style="position:absolute;margin-left:253.4pt;margin-top:-68.85pt;width:85.9pt;height:102.7pt;z-index:-125829372;mso-wrap-distance-left:5.pt;mso-wrap-distance-right:5.pt;mso-wrap-distance-bottom:20.pt;mso-position-horizontal-relative:margin">
            <v:imagedata r:id="rId13" r:href="rId14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i, S.Pd.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  <w:sectPr>
          <w:type w:val="continuous"/>
          <w:pgSz w:w="12240" w:h="15840"/>
          <w:pgMar w:top="2565" w:left="1646" w:right="3092" w:bottom="224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1965030*1986111001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spacing w:before="0" w:after="131" w:line="190" w:lineRule="exact"/>
        <w:ind w:left="0" w:right="60" w:firstLine="0"/>
      </w:pPr>
      <w:r>
        <w:pict>
          <v:shape id="_x0000_s1033" type="#_x0000_t75" style="position:absolute;margin-left:-5.25pt;margin-top:-66.pt;width:452.65pt;height:672.pt;z-index:-251658750;mso-wrap-distance-left:5.pt;mso-wrap-distance-right:5.pt;mso-position-horizontal-relative:margin;mso-position-vertical-relative:margin" wrapcoords="0 0">
            <v:imagedata r:id="rId15" r:href="rId16"/>
            <w10:wrap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SURAT KETERANGAN PENGECEKAN PLAGIARISMS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400" w:right="38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Setelah melalui proses pengecekari dengan menggunakan aplikasi </w:t>
      </w:r>
      <w:r>
        <w:rPr>
          <w:rStyle w:val="CharStyle45"/>
        </w:rPr>
        <w:t>P</w:t>
      </w:r>
      <w:r>
        <w:rPr>
          <w:rStyle w:val="CharStyle46"/>
        </w:rPr>
        <w:t>l</w:t>
      </w:r>
      <w:r>
        <w:rPr>
          <w:rStyle w:val="CharStyle45"/>
        </w:rPr>
        <w:t>ag</w:t>
      </w:r>
      <w:r>
        <w:rPr>
          <w:rStyle w:val="CharStyle46"/>
        </w:rPr>
        <w:t>ia</w:t>
      </w:r>
      <w:r>
        <w:rPr>
          <w:rStyle w:val="CharStyle45"/>
        </w:rPr>
        <w:t>r</w:t>
      </w:r>
      <w:r>
        <w:rPr>
          <w:rStyle w:val="CharStyle46"/>
        </w:rPr>
        <w:t>is</w:t>
      </w:r>
      <w:r>
        <w:rPr>
          <w:rStyle w:val="CharStyle45"/>
        </w:rPr>
        <w:t>m Checker</w:t>
      </w:r>
      <w:r>
        <w:rPr>
          <w:rStyle w:val="CharStyle4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/ </w:t>
      </w:r>
      <w:r>
        <w:rPr>
          <w:rStyle w:val="CharStyle46"/>
        </w:rPr>
        <w:t xml:space="preserve">Turnitin,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 kami Lembaga Penelitian dan Pengabdian Masyarakat (LPPM) IAKN Toraja dengan ini menerangkan skripsi yang ditulis oleh: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0" w:right="3080" w:firstLine="0"/>
      </w:pPr>
      <w:r>
        <w:pict>
          <v:shape id="_x0000_s1034" type="#_x0000_t202" style="position:absolute;margin-left:47.75pt;margin-top:-6.8pt;width:72.pt;height:59.5pt;z-index:-125829371;mso-wrap-distance-left:5.pt;mso-wrap-distance-top:13.pt;mso-wrap-distance-right:33.85pt;mso-wrap-distance-bottom:32.5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74" w:lineRule="exact"/>
                    <w:ind w:left="0" w:right="0" w:firstLine="0"/>
                  </w:pPr>
                  <w:r>
                    <w:rPr>
                      <w:rStyle w:val="CharStyle38"/>
                    </w:rPr>
                    <w:t>Nama Penulis Nirm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74" w:lineRule="exact"/>
                    <w:ind w:left="0" w:right="0" w:firstLine="0"/>
                  </w:pPr>
                  <w:r>
                    <w:rPr>
                      <w:rStyle w:val="CharStyle38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Betzi Patanduk •: 1020175334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0" w:line="374" w:lineRule="exact"/>
        <w:ind w:left="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Kepemimpinan Kepala Sekolah dalam Meningkatkan Motivasi Keija Guru di SDN 9 Kesu’</w:t>
      </w:r>
    </w:p>
    <w:p>
      <w:pPr>
        <w:pStyle w:val="Style37"/>
        <w:tabs>
          <w:tab w:leader="none" w:pos="3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1040" w:right="27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Tanggal Pemeriksaan : 21 September 2021 Similarity</w:t>
        <w:tab/>
        <w:t>: 14%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444" w:line="370" w:lineRule="exact"/>
        <w:ind w:left="40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Dinyatakan </w:t>
      </w:r>
      <w:r>
        <w:rPr>
          <w:rStyle w:val="CharStyle46"/>
        </w:rPr>
        <w:t xml:space="preserve">MEMENLH1 SYARAT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ambang batas toleransi. Jika dikemudian hari ditemukan kekeliruan karena keterbatan aplikasi, seperti adanya kesamaan dengan karya ibniah lain yang lebih awal mendapalkan pengakuaii sebagai hak cipta (misalnya: karya ilmiah tersebut belum </w:t>
      </w:r>
      <w:r>
        <w:rPr>
          <w:rStyle w:val="CharStyle47"/>
        </w:rPr>
        <w:t>publish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secara </w:t>
      </w:r>
      <w:r>
        <w:rPr>
          <w:rStyle w:val="CharStyle47"/>
        </w:rPr>
        <w:t>online),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 semua konsekuensi yang ditimbulkan menjadi tanggung jawab penulis skripsi,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687" w:line="190" w:lineRule="exact"/>
        <w:ind w:left="40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32" w:line="360" w:lineRule="exact"/>
        <w:ind w:left="0" w:right="380" w:firstLine="0"/>
      </w:pPr>
      <w:r>
        <w:pict>
          <v:shape id="_x0000_s1035" type="#_x0000_t202" style="position:absolute;margin-left:17.5pt;margin-top:21.1pt;width:72.95pt;height:13.9pt;z-index:-125829370;mso-wrap-distance-left:5.pt;mso-wrap-distance-top:17.15pt;mso-wrap-distance-right:174.7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8"/>
                    </w:rPr>
                    <w:t>Penulis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Mengkendek, 21 September 2021 PM LAKN toraja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91" w:line="120" w:lineRule="exact"/>
        <w:ind w:left="400" w:right="0" w:firstLine="0"/>
      </w:pPr>
      <w:r>
        <w:pict>
          <v:shape id="_x0000_s1036" type="#_x0000_t202" style="position:absolute;margin-left:261.85pt;margin-top:8.85pt;width:65.5pt;height:13.4pt;z-index:-125829369;mso-wrap-distance-left:154.55pt;mso-wrap-distance-top:3.6pt;mso-wrap-distance-right:5.pt;mso-wrap-distance-bottom:16.9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1"/>
                      <w:b/>
                      <w:bCs/>
                    </w:rPr>
                    <w:t xml:space="preserve">s </w:t>
                  </w:r>
                  <w:r>
                    <w:rPr>
                      <w:rStyle w:val="CharStyle42"/>
                      <w:b w:val="0"/>
                      <w:bCs w:val="0"/>
                    </w:rPr>
                    <w:t xml:space="preserve">Paillin </w:t>
                  </w:r>
                  <w:r>
                    <w:rPr>
                      <w:rStyle w:val="CharStyle41"/>
                      <w:b/>
                      <w:bCs/>
                    </w:rPr>
                    <w:t>Riimbi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7" type="#_x0000_t202" style="position:absolute;margin-left:258.pt;margin-top:26.9pt;width:73.2pt;height:12.45pt;z-index:-125829368;mso-wrap-distance-left:150.7pt;mso-wrap-distance-top:21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3"/>
                    </w:rPr>
                    <w:t>302132009121005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1CAJX441095^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89" w:line="210" w:lineRule="exact"/>
        <w:ind w:left="0" w:right="60" w:firstLine="0"/>
      </w:pPr>
      <w:r>
        <w:rPr>
          <w:rStyle w:val="CharStyle51"/>
          <w:b/>
          <w:bCs/>
        </w:rPr>
        <w:t>Betzi Patanduk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 1020175334</w:t>
      </w:r>
    </w:p>
    <w:sectPr>
      <w:pgSz w:w="12240" w:h="15840"/>
      <w:pgMar w:top="2745" w:left="1694" w:right="3043" w:bottom="27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7pt;margin-top:136.6pt;width:93.1pt;height:8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PANDUAN OBSERVASI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Heading #3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">
    <w:name w:val="Header or footer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2) + 8 pt"/>
    <w:basedOn w:val="CharStyle6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 + Franklin Gothic Heavy,9 pt"/>
    <w:basedOn w:val="CharStyle6"/>
    <w:rPr>
      <w:lang w:val="en-US" w:eastAsia="en-US" w:bidi="en-US"/>
      <w:b/>
      <w:bCs/>
      <w:sz w:val="18"/>
      <w:szCs w:val="1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">
    <w:name w:val="Picture caption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20">
    <w:name w:val="Heading #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character" w:customStyle="1" w:styleId="CharStyle22">
    <w:name w:val="Heading #2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Body text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6">
    <w:name w:val="Body text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character" w:customStyle="1" w:styleId="CharStyle28">
    <w:name w:val="Picture caption (2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9">
    <w:name w:val="Picture caption (2) + 8 pt Exact"/>
    <w:basedOn w:val="CharStyle28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31">
    <w:name w:val="Body text (6)_"/>
    <w:basedOn w:val="DefaultParagraphFont"/>
    <w:link w:val="Style30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2">
    <w:name w:val="Body text (6)"/>
    <w:basedOn w:val="CharStyle3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3">
    <w:name w:val="Body text (6) + 9 pt,Bold,Not Italic"/>
    <w:basedOn w:val="CharStyle31"/>
    <w:rPr>
      <w:lang w:val="en-US" w:eastAsia="en-US" w:bidi="en-US"/>
      <w:b/>
      <w:bCs/>
      <w:i/>
      <w:i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34">
    <w:name w:val="Body text (2) + Spacing 3 pt"/>
    <w:basedOn w:val="CharStyle6"/>
    <w:rPr>
      <w:lang w:val="en-US" w:eastAsia="en-US" w:bidi="en-US"/>
      <w:w w:val="100"/>
      <w:spacing w:val="60"/>
      <w:color w:val="000000"/>
      <w:position w:val="0"/>
    </w:rPr>
  </w:style>
  <w:style w:type="character" w:customStyle="1" w:styleId="CharStyle35">
    <w:name w:val="Body text (2) + 10 pt,Italic"/>
    <w:basedOn w:val="CharStyle6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Body text (2) + 11 pt,Italic,Scale 80%"/>
    <w:basedOn w:val="CharStyle6"/>
    <w:rPr>
      <w:lang w:val="en-US" w:eastAsia="en-US" w:bidi="en-US"/>
      <w:i/>
      <w:iCs/>
      <w:sz w:val="22"/>
      <w:szCs w:val="22"/>
      <w:w w:val="80"/>
      <w:spacing w:val="0"/>
      <w:color w:val="000000"/>
      <w:position w:val="0"/>
    </w:rPr>
  </w:style>
  <w:style w:type="character" w:customStyle="1" w:styleId="CharStyle38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Body text (9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1">
    <w:name w:val="Body text (9) Exact"/>
    <w:basedOn w:val="CharStyle50"/>
    <w:rPr>
      <w:u w:val="single"/>
    </w:rPr>
  </w:style>
  <w:style w:type="character" w:customStyle="1" w:styleId="CharStyle42">
    <w:name w:val="Body text (9) + 10 pt,Not Bold Exact"/>
    <w:basedOn w:val="CharStyle50"/>
    <w:rPr>
      <w:b/>
      <w:bCs/>
      <w:u w:val="single"/>
      <w:sz w:val="20"/>
      <w:szCs w:val="20"/>
    </w:rPr>
  </w:style>
  <w:style w:type="character" w:customStyle="1" w:styleId="CharStyle4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4">
    <w:name w:val="Body text (7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5">
    <w:name w:val="Body text (7) + 10.5 pt,Bold"/>
    <w:basedOn w:val="CharStyle44"/>
    <w:rPr>
      <w:lang w:val="en-US" w:eastAsia="en-US" w:bidi="en-US"/>
      <w:b/>
      <w:bCs/>
      <w:strike/>
      <w:sz w:val="21"/>
      <w:szCs w:val="21"/>
      <w:w w:val="100"/>
      <w:spacing w:val="0"/>
      <w:color w:val="000000"/>
      <w:position w:val="0"/>
    </w:rPr>
  </w:style>
  <w:style w:type="character" w:customStyle="1" w:styleId="CharStyle46">
    <w:name w:val="Body text (7) + 10.5 pt,Bold"/>
    <w:basedOn w:val="CharStyle44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47">
    <w:name w:val="Body text (7) + Italic"/>
    <w:basedOn w:val="CharStyle4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49">
    <w:name w:val="Body text (8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50">
    <w:name w:val="Body text (9)_"/>
    <w:basedOn w:val="DefaultParagraphFont"/>
    <w:link w:val="Style3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1">
    <w:name w:val="Body text (9)"/>
    <w:basedOn w:val="CharStyle50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center"/>
      <w:outlineLvl w:val="2"/>
      <w:spacing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240" w:after="24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Heading #3 (2)"/>
    <w:basedOn w:val="Normal"/>
    <w:link w:val="CharStyle8"/>
    <w:pPr>
      <w:widowControl w:val="0"/>
      <w:shd w:val="clear" w:color="auto" w:fill="FFFFFF"/>
      <w:jc w:val="both"/>
      <w:outlineLvl w:val="2"/>
      <w:spacing w:line="44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44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7">
    <w:name w:val="Picture caption"/>
    <w:basedOn w:val="Normal"/>
    <w:link w:val="CharStyle18"/>
    <w:pPr>
      <w:widowControl w:val="0"/>
      <w:shd w:val="clear" w:color="auto" w:fill="FFFFFF"/>
      <w:spacing w:line="220" w:lineRule="exact"/>
      <w:ind w:firstLine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jc w:val="center"/>
      <w:outlineLvl w:val="0"/>
      <w:spacing w:line="287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outlineLvl w:val="1"/>
      <w:spacing w:line="287" w:lineRule="exact"/>
      <w:ind w:hanging="12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spacing w:line="235" w:lineRule="exact"/>
      <w:ind w:hanging="1080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27">
    <w:name w:val="Picture caption (2)"/>
    <w:basedOn w:val="Normal"/>
    <w:link w:val="CharStyle28"/>
    <w:pPr>
      <w:widowControl w:val="0"/>
      <w:shd w:val="clear" w:color="auto" w:fill="FFFFFF"/>
      <w:jc w:val="right"/>
      <w:spacing w:line="34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0">
    <w:name w:val="Body text (6)"/>
    <w:basedOn w:val="Normal"/>
    <w:link w:val="CharStyle31"/>
    <w:pPr>
      <w:widowControl w:val="0"/>
      <w:shd w:val="clear" w:color="auto" w:fill="FFFFFF"/>
      <w:spacing w:line="517" w:lineRule="exact"/>
      <w:ind w:hanging="154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7">
    <w:name w:val="Body text (7)"/>
    <w:basedOn w:val="Normal"/>
    <w:link w:val="CharStyle4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9">
    <w:name w:val="Body text (9)"/>
    <w:basedOn w:val="Normal"/>
    <w:link w:val="CharStyle50"/>
    <w:pPr>
      <w:widowControl w:val="0"/>
      <w:shd w:val="clear" w:color="auto" w:fill="FFFFFF"/>
      <w:jc w:val="center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8">
    <w:name w:val="Body text (8)"/>
    <w:basedOn w:val="Normal"/>
    <w:link w:val="CharStyle49"/>
    <w:pPr>
      <w:widowControl w:val="0"/>
      <w:shd w:val="clear" w:color="auto" w:fill="FFFFFF"/>
      <w:jc w:val="both"/>
      <w:spacing w:before="840" w:after="12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Document9</dc:title>
  <dc:subject/>
  <dc:creator>Pengolahan2</dc:creator>
  <cp:keywords/>
</cp:coreProperties>
</file>