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14" w:line="190" w:lineRule="exact"/>
        <w:ind w:left="0" w:right="2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4pt;margin-top:-2.75pt;width:62.9pt;height:73.9pt;z-index:-125829376;mso-wrap-distance-left:5.pt;mso-wrap-distance-right:6.15pt;mso-wrap-distance-bottom:12.9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Tamar Lengken,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Simon Duma’ (Ayah) dan Radia Pasombo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(Ibu)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Serit: Kecamatan Lamasi, Palopo.</w:t>
      </w:r>
    </w:p>
    <w:p>
      <w:pPr>
        <w:pStyle w:val="Style5"/>
        <w:tabs>
          <w:tab w:leader="none" w:pos="52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Mulai melangkahkan kaki untuk sebuah cita-cita pada tahun 1988/1989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SDN 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380 Salupao, Kecamatan Lamasi, Kabupaten Luwu, tamat tahun ajaran 1993/1994, kemudian pada tahun tersebut melanjutkan perjuangan di SLTP Neg. I Lamasi, Kecamatan Lamasi, tamat pada tahun ajaran 1995/1096. Pada tahun itu juga melanjutkan ke SMU Kristen Palopo, tamat tahun ajaran 199S/2000. Selanjutnya pada tahun tersebut melanjutkan studi di STAKN Toraja dan selesai pada tahun 2005.</w:t>
        <w:tab/>
        <w:t>•</w:t>
      </w:r>
    </w:p>
    <w:sectPr>
      <w:footnotePr>
        <w:pos w:val="pageBottom"/>
        <w:numFmt w:val="decimal"/>
        <w:numRestart w:val="continuous"/>
      </w:footnotePr>
      <w:pgSz w:w="12240" w:h="15840"/>
      <w:pgMar w:top="2756" w:left="3409" w:right="2041" w:bottom="275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60" w:line="445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