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" w:line="240" w:lineRule="exact"/>
        <w:ind w:left="196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6.45pt;margin-top:0;width:98.9pt;height:83.5pt;z-index:-125829376;mso-wrap-distance-left:5.pt;mso-wrap-distance-right:5.pt;mso-wrap-distance-bottom:20.7pt;mso-position-horizontal-relative:margin;mso-position-vertical-relative:margin" wrapcoords="0 0 21600 0 21600 21600 0 21600 0 0">
            <v:imagedata r:id="rId5" r:href="rId6"/>
            <w10:wrap type="square" side="r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1.5pt;margin-top:102.9pt;width:49.3pt;height:49.1pt;z-index:-12582937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9" w:lineRule="exact"/>
                    <w:ind w:left="0" w:right="0" w:firstLine="0"/>
                  </w:pPr>
                  <w:r>
                    <w:rPr>
                      <w:rStyle w:val="CharStyle4"/>
                    </w:rPr>
                    <w:t>Nomor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9" w:lineRule="exact"/>
                    <w:ind w:left="0" w:right="0" w:firstLine="0"/>
                  </w:pPr>
                  <w:r>
                    <w:rPr>
                      <w:rStyle w:val="CharStyle4"/>
                    </w:rPr>
                    <w:t>Sifat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9" w:lineRule="exact"/>
                    <w:ind w:left="0" w:right="0" w:firstLine="0"/>
                  </w:pPr>
                  <w:r>
                    <w:rPr>
                      <w:rStyle w:val="CharStyle4"/>
                    </w:rPr>
                    <w:t>Lampiran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9" w:lineRule="exact"/>
                    <w:ind w:left="0" w:right="0" w:firstLine="0"/>
                  </w:pPr>
                  <w:r>
                    <w:rPr>
                      <w:rStyle w:val="CharStyle4"/>
                    </w:rPr>
                    <w:t>Hal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</w:p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25" w:line="30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260" w:right="0" w:firstLine="0"/>
      </w:pPr>
      <w:r>
        <w:rPr>
          <w:lang w:val="id-ID" w:eastAsia="id-ID" w:bidi="id-ID"/>
          <w:w w:val="100"/>
          <w:color w:val="000000"/>
          <w:position w:val="0"/>
        </w:rPr>
        <w:t>(S.TAKN) TORAJA</w:t>
      </w:r>
    </w:p>
    <w:p>
      <w:pPr>
        <w:pStyle w:val="Style3"/>
        <w:tabs>
          <w:tab w:leader="underscore" w:pos="762" w:val="left"/>
          <w:tab w:leader="underscore" w:pos="72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28" type="#_x0000_t202" style="position:absolute;margin-left:27.95pt;margin-top:104.05pt;width:116.25pt;height:48.8pt;z-index:-125829374;mso-wrap-distance-left:5.pt;mso-wrap-distance-right:164.9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03" w:line="229" w:lineRule="exact"/>
                    <w:ind w:left="0" w:right="0" w:firstLine="0"/>
                  </w:pPr>
                  <w:r>
                    <w:rPr>
                      <w:rStyle w:val="CharStyle4"/>
                    </w:rPr>
                    <w:t>Stk.05.1/PP.00.9/819/2012 Biasa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Permohonan Penelitian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9" type="#_x0000_t202" style="position:absolute;margin-left:309.15pt;margin-top:105.2pt;width:52.85pt;height:12.65pt;z-index:-125829373;mso-wrap-distance-left:5.pt;mso-wrap-distance-right:5.pt;mso-wrap-distance-bottom:33.2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8 Mei 2012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Makale-Makassar Km. 11,5; TIp/Fax. (0423)24620,24064 Batukila </w:t>
        <w:tab/>
      </w:r>
      <w:r>
        <w:rPr>
          <w:rStyle w:val="CharStyle12"/>
        </w:rPr>
        <w:t xml:space="preserve">Mcngkcndek Tana Toraja Email : </w:t>
      </w:r>
      <w:r>
        <w:fldChar w:fldCharType="begin"/>
      </w:r>
      <w:r>
        <w:rPr>
          <w:rStyle w:val="CharStyle12"/>
        </w:rPr>
        <w:instrText> HYPERLINK "mailto:stakntoraia@vahoo.com" </w:instrText>
      </w:r>
      <w:r>
        <w:fldChar w:fldCharType="separate"/>
      </w:r>
      <w:r>
        <w:rPr>
          <w:rStyle w:val="Hyperlink"/>
          <w:lang w:val="en-US" w:eastAsia="en-US" w:bidi="en-US"/>
        </w:rPr>
        <w:t>stakntoraia@vahoo.com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8" w:lineRule="exact"/>
        <w:ind w:left="540" w:right="40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Kantor Rehabilitasi Bersumber Daya Masyarakat Di-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38" w:line="348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540" w:right="0" w:firstLine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honnat,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229" w:lineRule="exact"/>
        <w:ind w:left="540" w:right="0" w:firstLine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Bapak/lbu untuk memberikan izin penelitian kepada:</w:t>
      </w:r>
    </w:p>
    <w:p>
      <w:pPr>
        <w:pStyle w:val="Style3"/>
        <w:tabs>
          <w:tab w:leader="none" w:pos="2300" w:val="left"/>
          <w:tab w:leader="none" w:pos="2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9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Adolfina Panimba</w:t>
      </w:r>
    </w:p>
    <w:p>
      <w:pPr>
        <w:pStyle w:val="Style3"/>
        <w:tabs>
          <w:tab w:leader="none" w:pos="2300" w:val="left"/>
          <w:tab w:leader="none" w:pos="25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9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20072658</w:t>
      </w:r>
    </w:p>
    <w:p>
      <w:pPr>
        <w:pStyle w:val="Style3"/>
        <w:tabs>
          <w:tab w:leader="none" w:pos="2300" w:val="left"/>
          <w:tab w:leader="none" w:pos="2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9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3"/>
        <w:tabs>
          <w:tab w:leader="none" w:pos="2300" w:val="left"/>
          <w:tab w:leader="none" w:pos="24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3" w:line="229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Rantepao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3" w:line="238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 : “Pengaruh Pola Asuh Rehabilitasi Bersumber Daya Masyarakat terhadap Pembentukan Karakter Remaja Tuna Netra di Rantepao”.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7" w:lineRule="exact"/>
        <w:ind w:left="540" w:right="0" w:firstLine="280"/>
        <w:sectPr>
          <w:footnotePr>
            <w:pos w:val="pageBottom"/>
            <w:numFmt w:val="decimal"/>
            <w:numRestart w:val="continuous"/>
          </w:footnotePr>
          <w:pgSz w:w="12240" w:h="15840"/>
          <w:pgMar w:top="1821" w:left="3377" w:right="1614" w:bottom="478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ucapkan terima kasih.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4" w:after="3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806" w:left="0" w:right="0" w:bottom="180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209.4pt;margin-top:0;width:212.65pt;height:91.2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806" w:left="1448" w:right="1614" w:bottom="1806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7" w:line="240" w:lineRule="exact"/>
        <w:ind w:left="6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Rehabilitasi Bersumberdaya Masyarakat (RBM)</w:t>
      </w:r>
      <w:bookmarkEnd w:id="1"/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0" w:line="216" w:lineRule="exact"/>
        <w:ind w:left="60" w:right="0" w:firstLine="0"/>
      </w:pPr>
      <w:r>
        <w:pict>
          <v:shape id="_x0000_s1031" type="#_x0000_t75" style="position:absolute;margin-left:6.85pt;margin-top:-17.2pt;width:68.15pt;height:53.75pt;z-index:-125829372;mso-wrap-distance-left:5.pt;mso-wrap-distance-right:20.75pt;mso-position-horizontal-relative:margin" wrapcoords="0 0 21600 0 21600 21600 0 21600 0 0">
            <v:imagedata r:id="rId9" r:href="rId10"/>
            <w10:wrap type="square" side="right" anchorx="margin"/>
          </v:shape>
        </w:pict>
      </w: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(CBR Program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For Disabled Children)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526" w:line="216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Jalan Dr.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Ratulangi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66A Rantepao 91831, Tana Toraja - Sulawesi Selatan;</w:t>
        <w:br/>
        <w:t xml:space="preserve">Telp. (0423) 23820; </w:t>
      </w:r>
      <w:r>
        <w:fldChar w:fldCharType="begin"/>
      </w:r>
      <w:r>
        <w:rPr>
          <w:color w:val="000000"/>
        </w:rPr>
        <w:instrText> HYPERLINK "http://WWW.rbmtoraja.org"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WWW.rbmtoraja.org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-E-mail: </w:t>
      </w:r>
      <w:r>
        <w:fldChar w:fldCharType="begin"/>
      </w:r>
      <w:r>
        <w:rPr>
          <w:color w:val="000000"/>
        </w:rPr>
        <w:instrText> HYPERLINK "mailto:rbmtoraja@yahoo.com"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rbmtoraja@yahoo.com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34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Rantepao, 13 Juni 2012</w:t>
      </w:r>
    </w:p>
    <w:p>
      <w:pPr>
        <w:pStyle w:val="Style3"/>
        <w:tabs>
          <w:tab w:leader="none" w:pos="5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No.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: 13/RBM/VI/2012</w:t>
      </w:r>
    </w:p>
    <w:p>
      <w:pPr>
        <w:pStyle w:val="Style22"/>
        <w:tabs>
          <w:tab w:leader="none" w:pos="5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4"/>
          <w:b w:val="0"/>
          <w:bCs w:val="0"/>
          <w:i w:val="0"/>
          <w:iCs w:val="0"/>
        </w:rPr>
        <w:t>Hal</w:t>
        <w:tab/>
        <w:t xml:space="preserve">; </w:t>
      </w:r>
      <w:r>
        <w:rPr>
          <w:rStyle w:val="CharStyle25"/>
          <w:b/>
          <w:bCs/>
          <w:i/>
          <w:iCs/>
        </w:rPr>
        <w:t>Surat Keterangan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81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Lamp 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-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89" w:line="200" w:lineRule="exact"/>
        <w:ind w:left="60" w:right="0" w:firstLine="0"/>
      </w:pPr>
      <w:r>
        <w:rPr>
          <w:rStyle w:val="CharStyle28"/>
          <w:b/>
          <w:bCs/>
        </w:rPr>
        <w:t>Surat Keterangan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4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dibawah ini:</w:t>
      </w:r>
    </w:p>
    <w:p>
      <w:pPr>
        <w:pStyle w:val="Style3"/>
        <w:tabs>
          <w:tab w:leader="none" w:pos="5910" w:val="right"/>
          <w:tab w:leader="none" w:pos="611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9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ADOLFINA PANIMBA</w:t>
        <w:tab/>
        <w:t>:</w:t>
      </w:r>
    </w:p>
    <w:p>
      <w:pPr>
        <w:pStyle w:val="Style3"/>
        <w:tabs>
          <w:tab w:leader="none" w:pos="364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9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 Rantepao</w:t>
      </w:r>
    </w:p>
    <w:p>
      <w:pPr>
        <w:pStyle w:val="Style3"/>
        <w:tabs>
          <w:tab w:leader="none" w:pos="512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9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Pekeijaan</w:t>
        <w:tab/>
        <w:t>: Mahasiswa STAKN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49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bersangkutan benar-benar telah melaksanakan penelitian kepada Ana-anak yang berhambatan khususnya Tunanetra di Reabilitasi Bersumberdaya Masyarakat (RBM) Toraja selama dua (2) Minggu bersama para Petugas Lapangan dan Kader.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49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ini kami buat untuk digunakan sebagaimana mestinya dan atas keijasamanya diucapkan terima kasih.</w:t>
      </w:r>
    </w:p>
    <w:p>
      <w:pPr>
        <w:pStyle w:val="Style29"/>
        <w:tabs>
          <w:tab w:leader="underscore" w:pos="6430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5700" w:right="0" w:firstLine="0"/>
        <w:sectPr>
          <w:pgSz w:w="12240" w:h="15840"/>
          <w:pgMar w:top="2429" w:left="1836" w:right="1924" w:bottom="2429" w:header="0" w:footer="3" w:gutter="0"/>
          <w:rtlGutter w:val="0"/>
          <w:cols w:space="720"/>
          <w:noEndnote/>
          <w:docGrid w:linePitch="360"/>
        </w:sectPr>
      </w:pPr>
      <w:r>
        <w:pict>
          <v:shape id="_x0000_s1032" type="#_x0000_t202" style="position:absolute;margin-left:279.4pt;margin-top:10.6pt;width:57.4pt;height:13.2pt;z-index:-125829371;mso-wrap-distance-left:5.pt;mso-wrap-distance-right:32.4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tabs>
                      <w:tab w:leader="none" w:pos="274" w:val="left"/>
                      <w:tab w:leader="none" w:pos="645" w:val="left"/>
                      <w:tab w:leader="none" w:pos="98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:-i</w:t>
                    <w:tab/>
                    <w:t>* *&gt;</w:t>
                    <w:tab/>
                    <w:t>.</w:t>
                    <w:tab/>
                    <w:t>. ^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256.45pt;margin-top:22.45pt;width:108.2pt;height:12.pt;z-index:-125829370;mso-wrap-distance-left:5.pt;mso-wrap-distance-right:32.4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Kordinator RBM Toraja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255.55pt;margin-top:74.4pt;width:87.45pt;height:13.55pt;z-index:-125829369;mso-wrap-distance-left:5.pt;mso-wrap-distance-right:32.4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9"/>
                      <w:b/>
                      <w:bCs/>
                    </w:rPr>
                    <w:t>Nv. M. Sarungallo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75" style="position:absolute;margin-left:267.05pt;margin-top:34.45pt;width:124.8pt;height:40.8pt;z-index:-125829368;mso-wrap-distance-left:5.pt;mso-wrap-distance-right:32.45pt;mso-wrap-distance-bottom:20.pt;mso-position-horizontal-relative:margin">
            <v:imagedata r:id="rId11" r:href="rId12"/>
            <w10:wrap type="topAndBottom" anchorx="margin"/>
          </v:shape>
        </w:pict>
      </w:r>
      <w:r>
        <w:rPr>
          <w:rStyle w:val="CharStyle31"/>
        </w:rPr>
        <w:t>JtK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  <w:tab/>
        <w:t>«...</w:t>
      </w:r>
    </w:p>
    <w:p>
      <w:pPr>
        <w:pStyle w:val="Style32"/>
        <w:widowControl w:val="0"/>
        <w:keepNext/>
        <w:keepLines/>
        <w:shd w:val="clear" w:color="auto" w:fill="auto"/>
        <w:bidi w:val="0"/>
        <w:jc w:val="left"/>
        <w:spacing w:before="0" w:after="453" w:line="200" w:lineRule="exact"/>
        <w:ind w:left="278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LAMPIRAN PERTAYAAN</w:t>
      </w:r>
      <w:bookmarkEnd w:id="3"/>
    </w:p>
    <w:p>
      <w:pPr>
        <w:pStyle w:val="Style32"/>
        <w:widowControl w:val="0"/>
        <w:keepNext/>
        <w:keepLines/>
        <w:shd w:val="clear" w:color="auto" w:fill="auto"/>
        <w:bidi w:val="0"/>
        <w:jc w:val="left"/>
        <w:spacing w:before="0" w:after="0" w:line="483" w:lineRule="exact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Pertayaan Wawancara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83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Pertayaan dalam wawancara merupakan acuan untuk menuntun percakapan dan wawancara yang berhubungan dengan masalah yang hendak dikaji. Dalam hal ini pertayaan akan diajukan kepada remaja dan pembimbing/pengasuh antara lain: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3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1. Kepada Pengasuh:</w:t>
      </w:r>
    </w:p>
    <w:p>
      <w:pPr>
        <w:pStyle w:val="Style3"/>
        <w:numPr>
          <w:ilvl w:val="0"/>
          <w:numId w:val="1"/>
        </w:numPr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3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Pola asuh seperti apa yang anda terapkan untuk mengasuh remaja tunanetra di sini?</w:t>
      </w:r>
    </w:p>
    <w:p>
      <w:pPr>
        <w:pStyle w:val="Style3"/>
        <w:numPr>
          <w:ilvl w:val="0"/>
          <w:numId w:val="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940" w:right="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pola asuh yang menurut anda sangat membantu remaja tunanetra bisa mandiri?</w:t>
      </w:r>
    </w:p>
    <w:p>
      <w:pPr>
        <w:pStyle w:val="Style3"/>
        <w:numPr>
          <w:ilvl w:val="0"/>
          <w:numId w:val="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Karakter apa saja yang diharapkan muncul dengan cara didik yang diterapkan di sini?</w:t>
      </w:r>
    </w:p>
    <w:p>
      <w:pPr>
        <w:pStyle w:val="Style3"/>
        <w:numPr>
          <w:ilvl w:val="0"/>
          <w:numId w:val="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remaja tunanetra disini sudah bisa makan sendiri atau mandi sendiri?</w:t>
      </w:r>
    </w:p>
    <w:p>
      <w:pPr>
        <w:pStyle w:val="Style3"/>
        <w:numPr>
          <w:ilvl w:val="0"/>
          <w:numId w:val="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mereka menyelesaikan jika ada perselisihan diantara mereka?</w:t>
      </w:r>
    </w:p>
    <w:p>
      <w:pPr>
        <w:pStyle w:val="Style3"/>
        <w:numPr>
          <w:ilvl w:val="0"/>
          <w:numId w:val="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 sikap mereka, ketika bersama dengan teman mereka yang normal?</w:t>
      </w:r>
    </w:p>
    <w:p>
      <w:pPr>
        <w:pStyle w:val="Style3"/>
        <w:numPr>
          <w:ilvl w:val="0"/>
          <w:numId w:val="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940" w:right="0" w:hanging="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ketika mereka mengalami masalah, mereka datang menceritakanya kepada anda?</w:t>
      </w:r>
    </w:p>
    <w:p>
      <w:pPr>
        <w:pStyle w:val="Style3"/>
        <w:numPr>
          <w:ilvl w:val="0"/>
          <w:numId w:val="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anda melihat profesi yang anda tekuni saat ini?</w:t>
      </w:r>
    </w:p>
    <w:p>
      <w:pPr>
        <w:pStyle w:val="Style3"/>
        <w:numPr>
          <w:ilvl w:val="0"/>
          <w:numId w:val="1"/>
        </w:numPr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940" w:right="0" w:hanging="260"/>
        <w:sectPr>
          <w:pgSz w:w="12240" w:h="15840"/>
          <w:pgMar w:top="2091" w:left="1805" w:right="1837" w:bottom="209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apakah potensi anak cacat sama dengan orang normal atau lebih rendah dari orang normal?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Kepada Remaja:</w:t>
      </w:r>
    </w:p>
    <w:p>
      <w:pPr>
        <w:pStyle w:val="Style3"/>
        <w:numPr>
          <w:ilvl w:val="0"/>
          <w:numId w:val="3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3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perasaan anda selama berada di tempat ini?</w:t>
      </w:r>
    </w:p>
    <w:p>
      <w:pPr>
        <w:pStyle w:val="Style3"/>
        <w:numPr>
          <w:ilvl w:val="0"/>
          <w:numId w:val="3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Hal-hal apa saja yang sudah bisa dilakuan sebelum anda masuk di sini dan sesudah anda berada di tempat ini?</w:t>
      </w:r>
    </w:p>
    <w:p>
      <w:pPr>
        <w:pStyle w:val="Style3"/>
        <w:numPr>
          <w:ilvl w:val="0"/>
          <w:numId w:val="3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Kegiatan-kegiatan apa yang anda paling sukai dan yang paling bermanfaat untuk anda?</w:t>
      </w:r>
    </w:p>
    <w:p>
      <w:pPr>
        <w:pStyle w:val="Style3"/>
        <w:numPr>
          <w:ilvl w:val="0"/>
          <w:numId w:val="3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3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sikap kamu jika ada orang yang membutuhkan pertolongan?</w:t>
      </w:r>
    </w:p>
    <w:p>
      <w:pPr>
        <w:pStyle w:val="Style3"/>
        <w:numPr>
          <w:ilvl w:val="0"/>
          <w:numId w:val="3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3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 perasaan anda ketika bersama dengan teman anda yang normal?</w:t>
      </w:r>
    </w:p>
    <w:p>
      <w:pPr>
        <w:pStyle w:val="Style3"/>
        <w:numPr>
          <w:ilvl w:val="0"/>
          <w:numId w:val="3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Ketika anda mengalami masalah, apakah kamu menceritakannya kepada guru atau orangtuamu?</w:t>
      </w:r>
    </w:p>
    <w:p>
      <w:pPr>
        <w:pStyle w:val="Style3"/>
        <w:numPr>
          <w:ilvl w:val="0"/>
          <w:numId w:val="3"/>
        </w:numPr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3" w:lineRule="exact"/>
        <w:ind w:left="660" w:right="0" w:firstLine="0"/>
        <w:sectPr>
          <w:pgSz w:w="12240" w:h="15840"/>
          <w:pgMar w:top="2023" w:left="2184" w:right="1456" w:bottom="202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 sikap kamu jika ada teman atau orang lain yang mengejekmu?</w:t>
      </w:r>
    </w:p>
    <w:p>
      <w:pPr>
        <w:widowControl w:val="0"/>
        <w:spacing w:line="360" w:lineRule="exact"/>
      </w:pPr>
      <w:r>
        <w:pict>
          <v:shape id="_x0000_s1036" type="#_x0000_t202" style="position:absolute;margin-left:65.35pt;margin-top:58.95pt;width:53.6pt;height:24.4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200" w:firstLine="0"/>
                  </w:pPr>
                  <w:r>
                    <w:rPr>
                      <w:rStyle w:val="CharStyle38"/>
                      <w:b/>
                      <w:bCs/>
                    </w:rPr>
                    <w:t>Nama Anak Jenis Kelamin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77.85pt;margin-top:0;width:221.3pt;height:62.0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15" w:lineRule="exact"/>
                    <w:ind w:left="0" w:right="60" w:firstLine="0"/>
                  </w:pPr>
                  <w:r>
                    <w:rPr>
                      <w:rStyle w:val="CharStyle38"/>
                      <w:b/>
                      <w:bCs/>
                    </w:rPr>
                    <w:t>Rehabilitasi BersumberJaya Masyarakat (RBM)</w:t>
                    <w:br/>
                    <w:t xml:space="preserve">(CBR </w:t>
                  </w:r>
                  <w:r>
                    <w:rPr>
                      <w:rStyle w:val="CharStyle38"/>
                      <w:lang w:val="en-US" w:eastAsia="en-US" w:bidi="en-US"/>
                      <w:b/>
                      <w:bCs/>
                    </w:rPr>
                    <w:t>Program For Disabled Children)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104" w:line="215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 xml:space="preserve">Jalan Dr. </w:t>
                  </w:r>
                  <w:r>
                    <w:rPr>
                      <w:rStyle w:val="CharStyle38"/>
                      <w:lang w:val="en-US" w:eastAsia="en-US" w:bidi="en-US"/>
                      <w:b/>
                      <w:bCs/>
                    </w:rPr>
                    <w:t xml:space="preserve">Sam </w:t>
                  </w:r>
                  <w:r>
                    <w:rPr>
                      <w:rStyle w:val="CharStyle38"/>
                      <w:b/>
                      <w:bCs/>
                    </w:rPr>
                    <w:t xml:space="preserve">Ratulangi </w:t>
                  </w:r>
                  <w:r>
                    <w:rPr>
                      <w:rStyle w:val="CharStyle38"/>
                      <w:lang w:val="en-US" w:eastAsia="en-US" w:bidi="en-US"/>
                      <w:b/>
                      <w:bCs/>
                    </w:rPr>
                    <w:t xml:space="preserve">No. </w:t>
                  </w:r>
                  <w:r>
                    <w:rPr>
                      <w:rStyle w:val="CharStyle38"/>
                      <w:b/>
                      <w:bCs/>
                    </w:rPr>
                    <w:t xml:space="preserve">66 </w:t>
                  </w:r>
                  <w:r>
                    <w:rPr>
                      <w:rStyle w:val="CharStyle38"/>
                      <w:lang w:val="en-US" w:eastAsia="en-US" w:bidi="en-US"/>
                      <w:b/>
                      <w:bCs/>
                    </w:rPr>
                    <w:t xml:space="preserve">A </w:t>
                  </w:r>
                  <w:r>
                    <w:rPr>
                      <w:rStyle w:val="CharStyle38"/>
                      <w:b/>
                      <w:bCs/>
                    </w:rPr>
                    <w:t xml:space="preserve">Telp. (0423) 23820 </w:t>
                  </w:r>
                  <w:r>
                    <w:rPr>
                      <w:rStyle w:val="CharStyle39"/>
                      <w:b/>
                      <w:bCs/>
                    </w:rPr>
                    <w:t>RANTEPAO 91831 TANA TORAJA - SULAWESI SELATAN</w:t>
                  </w:r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60" w:lineRule="exact"/>
                    <w:ind w:left="0" w:right="60" w:firstLine="0"/>
                  </w:pPr>
                  <w:r>
                    <w:rPr>
                      <w:rStyle w:val="CharStyle41"/>
                      <w:b w:val="0"/>
                      <w:bCs w:val="0"/>
                    </w:rPr>
                    <w:t>PROGRAM LATIHAN ANAK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96.85pt;margin-top:61.45pt;width:25.45pt;height:10.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Nindi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12.85pt;margin-top:59.5pt;width:61.05pt;height:23.6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5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Jenis Kecacatan Alamat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93.05pt;margin-top:59.3pt;width:50.5pt;height:24.2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5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: Tuna Netra : Batualu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.e-002pt;margin-top:81.8pt;width:559.55pt;height:180.2pt;z-index:25165773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454"/>
                    <w:gridCol w:w="955"/>
                    <w:gridCol w:w="1456"/>
                    <w:gridCol w:w="3397"/>
                    <w:gridCol w:w="4930"/>
                  </w:tblGrid>
                  <w:tr>
                    <w:trPr>
                      <w:trHeight w:val="23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No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2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Bidang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Judul Latihan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Tujuan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Latihan / Langka langka</w:t>
                        </w:r>
                      </w:p>
                    </w:tc>
                  </w:tr>
                  <w:tr>
                    <w:trPr>
                      <w:trHeight w:val="13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Bantu diri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Kebelakang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hanging="26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• Agar anak dapat menggunaka WC saat buang air besar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numPr>
                            <w:ilvl w:val="0"/>
                            <w:numId w:val="5"/>
                          </w:numPr>
                          <w:tabs>
                            <w:tab w:leader="none" w:pos="23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96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Anak harus di antar ke WC saat buang air besar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5"/>
                          </w:numPr>
                          <w:tabs>
                            <w:tab w:leader="none" w:pos="247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96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Anak diantar sampai di depan pintu WC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5"/>
                          </w:numPr>
                          <w:tabs>
                            <w:tab w:leader="none" w:pos="247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6" w:lineRule="exact"/>
                          <w:ind w:left="320" w:right="0" w:hanging="32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Orang tua menjelaskan secara rinci keadaan di dalam WC mis: letak kolost, tempat air dsb.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5"/>
                          </w:numPr>
                          <w:tabs>
                            <w:tab w:leader="none" w:pos="25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6" w:lineRule="exact"/>
                          <w:ind w:left="320" w:right="0" w:hanging="32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Kegiatan ini dialkukan terus menerus sampai anak mampu/melakukan sendiri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5"/>
                          </w:numPr>
                          <w:tabs>
                            <w:tab w:leader="none" w:pos="24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96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Anak menyiram kolosed setelah buang air besar</w:t>
                        </w: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Kognitif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Pengenalan konsep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- Agar anak dapat mengenal /mengerti konsep 1 -10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2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1. Memberi /menjelaskan kepada anak konsep 1-10 dengan mainan alat- alat dalam rumah mis: piring, cangkir, sendok dan apa saja yang ada</w:t>
                        </w:r>
                      </w:p>
                    </w:tc>
                  </w:tr>
                  <w:tr>
                    <w:trPr>
                      <w:trHeight w:val="148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3.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Braille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Pengenalan Braille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numPr>
                            <w:ilvl w:val="0"/>
                            <w:numId w:val="7"/>
                          </w:numPr>
                          <w:tabs>
                            <w:tab w:leader="none" w:pos="18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2" w:lineRule="exact"/>
                          <w:ind w:left="260" w:right="0" w:hanging="26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Agar anak dapat mengetahui alat-alat bralle dan cara penggunaannya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7"/>
                          </w:numPr>
                          <w:tabs>
                            <w:tab w:leader="none" w:pos="17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92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Agar anak dapat menulis Braille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numPr>
                            <w:ilvl w:val="0"/>
                            <w:numId w:val="9"/>
                          </w:numPr>
                          <w:tabs>
                            <w:tab w:leader="none" w:pos="23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92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 xml:space="preserve">Menyediakan alat-alat Braille </w:t>
                        </w:r>
                        <w:r>
                          <w:rPr>
                            <w:rStyle w:val="CharStyle42"/>
                            <w:lang w:val="en-US" w:eastAsia="en-US" w:bidi="en-US"/>
                            <w:b/>
                            <w:bCs/>
                          </w:rPr>
                          <w:t xml:space="preserve">mis: Riglet, pen, </w:t>
                        </w:r>
                        <w:r>
                          <w:rPr>
                            <w:rStyle w:val="CharStyle42"/>
                            <w:b/>
                            <w:bCs/>
                          </w:rPr>
                          <w:t>kertas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9"/>
                          </w:numPr>
                          <w:tabs>
                            <w:tab w:leader="none" w:pos="25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92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Menjelaskan kepada anak kegunaan masing-masing alat braille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9"/>
                          </w:numPr>
                          <w:tabs>
                            <w:tab w:leader="none" w:pos="25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92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>Membuat tulisan Braille dan di berikan kepada anak untk di aba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9"/>
                          </w:numPr>
                          <w:tabs>
                            <w:tab w:leader="none" w:pos="247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192" w:lineRule="exact"/>
                          <w:ind w:left="320" w:right="0" w:hanging="32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 xml:space="preserve">Memberikan kertas, </w:t>
                        </w:r>
                        <w:r>
                          <w:rPr>
                            <w:rStyle w:val="CharStyle42"/>
                            <w:lang w:val="en-US" w:eastAsia="en-US" w:bidi="en-US"/>
                            <w:b/>
                            <w:bCs/>
                          </w:rPr>
                          <w:t xml:space="preserve">pen </w:t>
                        </w:r>
                        <w:r>
                          <w:rPr>
                            <w:rStyle w:val="CharStyle42"/>
                            <w:b/>
                            <w:bCs/>
                          </w:rPr>
                          <w:t>dan Riglet kepada anak untuk menulis, kalau anak belum bias, kader memegangtangan anak.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180" w:lineRule="exact"/>
                          <w:ind w:left="0" w:right="0" w:firstLine="0"/>
                        </w:pPr>
                        <w:r>
                          <w:rPr>
                            <w:rStyle w:val="CharStyle42"/>
                            <w:b/>
                            <w:bCs/>
                          </w:rPr>
                          <w:t xml:space="preserve">Rrmlepao, </w:t>
                        </w:r>
                        <w:r>
                          <w:rPr>
                            <w:rStyle w:val="CharStyle43"/>
                            <w:b/>
                            <w:bCs/>
                          </w:rPr>
                          <w:t>[Mar</w:t>
                        </w:r>
                        <w:r>
                          <w:rPr>
                            <w:rStyle w:val="CharStyle43"/>
                            <w:lang w:val="id-ID" w:eastAsia="id-ID" w:bidi="id-ID"/>
                            <w:b/>
                            <w:bCs/>
                          </w:rPr>
                          <w:t>f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42" type="#_x0000_t202" style="position:absolute;margin-left:560.4pt;margin-top:92.35pt;width:48.5pt;height:29.8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bis*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60.pt;margin-top:137.05pt;width:48.9pt;height:43.1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tabs>
                      <w:tab w:leader="hyphen" w:pos="54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380" w:right="0" w:firstLine="0"/>
                  </w:pPr>
                  <w:r>
                    <w:rPr>
                      <w:rStyle w:val="CharStyle47"/>
                    </w:rPr>
                    <w:tab/>
                    <w:t xml:space="preserve"> «—./C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34.25pt;margin-top:265.3pt;width:40.7pt;height:17.2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53" w:lineRule="exact"/>
                    <w:ind w:left="0" w:right="20" w:firstLine="0"/>
                  </w:pPr>
                  <w:r>
                    <w:rPr>
                      <w:rStyle w:val="CharStyle47"/>
                    </w:rPr>
                    <w:t>Diketahui Petugas RBM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67.1pt;margin-top:295.65pt;width:58.5pt;height:17.6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tabs>
                      <w:tab w:leader="underscore" w:pos="107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48"/>
                    </w:rPr>
                    <w:t>£</w:t>
                    <w:tab/>
                    <w:t>1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50"/>
                      <w:lang w:val="en-US" w:eastAsia="en-US" w:bidi="en-US"/>
                      <w:i/>
                      <w:iCs/>
                    </w:rPr>
                    <w:t xml:space="preserve">Qrang </w:t>
                  </w:r>
                  <w:r>
                    <w:rPr>
                      <w:rStyle w:val="CharStyle50"/>
                      <w:i/>
                      <w:iCs/>
                    </w:rPr>
                    <w:t>tua anak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66.7pt;margin-top:293.5pt;width:54.4pt;height:20.7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50"/>
                      <w:i/>
                      <w:iCs/>
                    </w:rPr>
                    <w:t>i Htfeuo p j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50"/>
                      <w:i/>
                      <w:iCs/>
                    </w:rPr>
                    <w:t>Petugas Lapangan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92.25pt;margin-top:294.9pt;width:58.3pt;height:18.7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51"/>
                    </w:rPr>
                    <w:t>(</w:t>
                  </w:r>
                  <w:r>
                    <w:rPr>
                      <w:rStyle w:val="CharStyle52"/>
                    </w:rPr>
                    <w:t xml:space="preserve"> Ribka Singga ) </w:t>
                  </w:r>
                  <w:r>
                    <w:rPr>
                      <w:rStyle w:val="CharStyle53"/>
                    </w:rPr>
                    <w:t>Kader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6" w:lineRule="exact"/>
      </w:pPr>
    </w:p>
    <w:p>
      <w:pPr>
        <w:widowControl w:val="0"/>
        <w:rPr>
          <w:sz w:val="2"/>
          <w:szCs w:val="2"/>
        </w:rPr>
        <w:sectPr>
          <w:footerReference w:type="default" r:id="rId13"/>
          <w:pgSz w:w="15840" w:h="12240" w:orient="landscape"/>
          <w:pgMar w:top="1458" w:left="2289" w:right="1374" w:bottom="1458" w:header="0" w:footer="3" w:gutter="0"/>
          <w:rtlGutter w:val="0"/>
          <w:cols w:space="720"/>
          <w:noEndnote/>
          <w:docGrid w:linePitch="360"/>
        </w:sectPr>
      </w:pPr>
    </w:p>
    <w:p>
      <w:pPr>
        <w:pStyle w:val="Style58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80" w:firstLine="0"/>
      </w:pPr>
      <w:r>
        <w:rPr>
          <w:w w:val="100"/>
          <w:color w:val="000000"/>
          <w:position w:val="0"/>
        </w:rPr>
        <w:t>Mabilifaii BeRUHbepdsyt Maryiraksl (RBM)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center"/>
        <w:spacing w:before="0" w:after="0" w:line="214" w:lineRule="exact"/>
        <w:ind w:left="0" w:right="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(CBR Program For Disabled Children)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center"/>
        <w:spacing w:before="0" w:after="0" w:line="214" w:lineRule="exact"/>
        <w:ind w:left="0" w:right="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Jalan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Dr. Sam Ratulangi No. 66 A Telp. (0423) 23820</w:t>
        <w:br/>
      </w:r>
      <w:r>
        <w:rPr>
          <w:rStyle w:val="CharStyle61"/>
          <w:lang w:val="en-US" w:eastAsia="en-US" w:bidi="en-US"/>
          <w:b/>
          <w:bCs/>
        </w:rPr>
        <w:t xml:space="preserve">RANTEPAO 91831 TANA </w:t>
      </w:r>
      <w:r>
        <w:rPr>
          <w:rStyle w:val="CharStyle61"/>
          <w:b/>
          <w:bCs/>
        </w:rPr>
        <w:t xml:space="preserve">TORAJA </w:t>
      </w:r>
      <w:r>
        <w:rPr>
          <w:rStyle w:val="CharStyle61"/>
          <w:lang w:val="en-US" w:eastAsia="en-US" w:bidi="en-US"/>
          <w:b/>
          <w:bCs/>
        </w:rPr>
        <w:t xml:space="preserve">- SULAWESI </w:t>
      </w:r>
      <w:r>
        <w:rPr>
          <w:rStyle w:val="CharStyle61"/>
          <w:b/>
          <w:bCs/>
        </w:rPr>
        <w:t>SELATAN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80" w:firstLine="0"/>
      </w:pPr>
      <w:r>
        <w:rPr>
          <w:lang w:val="en-US" w:eastAsia="en-US" w:bidi="en-US"/>
          <w:spacing w:val="0"/>
          <w:color w:val="000000"/>
          <w:position w:val="0"/>
        </w:rPr>
        <w:t xml:space="preserve">PROGRAM </w:t>
      </w:r>
      <w:r>
        <w:rPr>
          <w:lang w:val="id-ID" w:eastAsia="id-ID" w:bidi="id-ID"/>
          <w:spacing w:val="0"/>
          <w:color w:val="000000"/>
          <w:position w:val="0"/>
        </w:rPr>
        <w:t>LATIHAN ANAK</w:t>
      </w:r>
    </w:p>
    <w:p>
      <w:pPr>
        <w:pStyle w:val="Style37"/>
        <w:tabs>
          <w:tab w:leader="none" w:pos="2471" w:val="left"/>
          <w:tab w:leader="none" w:pos="6872" w:val="left"/>
          <w:tab w:leader="none" w:pos="8468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Anak</w:t>
        <w:tab/>
        <w:t>: Nindi</w:t>
        <w:tab/>
        <w:t>Jenis Kecacatan</w:t>
        <w:tab/>
        <w:t>: Tuna Netra</w:t>
      </w:r>
    </w:p>
    <w:p>
      <w:pPr>
        <w:pStyle w:val="Style37"/>
        <w:tabs>
          <w:tab w:leader="underscore" w:pos="2471" w:val="left"/>
          <w:tab w:leader="none" w:pos="6872" w:val="left"/>
          <w:tab w:leader="underscore" w:pos="8468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pict>
          <v:shape id="_x0000_s1049" type="#_x0000_t202" style="position:absolute;margin-left:-67.25pt;margin-top:8.6pt;width:587.45pt;height:5.e-002pt;z-index:-125829367;mso-wrap-distance-left:5.pt;mso-wrap-distance-top:8.6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55"/>
                    <w:gridCol w:w="970"/>
                    <w:gridCol w:w="1856"/>
                    <w:gridCol w:w="3365"/>
                    <w:gridCol w:w="374"/>
                    <w:gridCol w:w="3869"/>
                    <w:gridCol w:w="859"/>
                  </w:tblGrid>
                  <w:tr>
                    <w:trPr>
                      <w:trHeight w:val="4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No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20" w:right="0" w:firstLine="0"/>
                        </w:pPr>
                        <w:r>
                          <w:rPr>
                            <w:rStyle w:val="CharStyle56"/>
                          </w:rPr>
                          <w:t>Bidang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Judul Latihan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Tujuan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15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No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15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lat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 xml:space="preserve">Latihan </w:t>
                        </w:r>
                        <w:r>
                          <w:rPr>
                            <w:rStyle w:val="CharStyle57"/>
                          </w:rPr>
                          <w:t xml:space="preserve">/ </w:t>
                        </w:r>
                        <w:r>
                          <w:rPr>
                            <w:rStyle w:val="CharStyle56"/>
                          </w:rPr>
                          <w:t>Langka langka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60" w:right="0" w:firstLine="0"/>
                        </w:pPr>
                        <w:r>
                          <w:rPr>
                            <w:rStyle w:val="CharStyle56"/>
                          </w:rPr>
                          <w:t>Evaluasi</w:t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t.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Kongoi tif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• Menghitung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Dapat menghitung unit 1-30 bertahap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Bersama-sama dengan anak menghitung urut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-1-10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Di lakukan secara bertahap 1-10, 10-20,20-30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260" w:right="0" w:firstLine="0"/>
                        </w:pPr>
                        <w:r>
                          <w:rPr>
                            <w:rStyle w:val="CharStyle57"/>
                          </w:rPr>
                          <w:t>- 10-20 -20-30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Menghitung urut di sertai benda.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Dapat mengambil sejumlah benda yng di minta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Pengenalan sisi tubuh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Agar anak dapat mengenal sisi kanan, dan sisi kiri tubuhny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Pengasuh memberitahukan kepada anak bagian kanan kiri tubuhnya 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sendiri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rauaJai dari teriinga, kana, pipi, kanan, mata kanan dsb. Semua bagian kanan tubuh anak.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numPr>
                            <w:ilvl w:val="0"/>
                            <w:numId w:val="11"/>
                          </w:numPr>
                          <w:tabs>
                            <w:tab w:leader="none" w:pos="13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7" w:lineRule="exact"/>
                          <w:ind w:left="200" w:right="0" w:hanging="200"/>
                        </w:pPr>
                        <w:r>
                          <w:rPr>
                            <w:rStyle w:val="CharStyle57"/>
                          </w:rPr>
                          <w:t>Pengasuh metnberithukan kepada anak bagian kiri tubuhnya mis : telinga kiri, pipi kiri dst semua bagian kiri.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7" w:lineRule="exact"/>
                          <w:ind w:left="200" w:right="0" w:hanging="200"/>
                        </w:pPr>
                        <w:r>
                          <w:rPr>
                            <w:rStyle w:val="CharStyle57"/>
                          </w:rPr>
                          <w:t xml:space="preserve">• </w:t>
                        </w:r>
                        <w:r>
                          <w:rPr>
                            <w:rStyle w:val="CharStyle57"/>
                            <w:lang w:val="en-US" w:eastAsia="en-US" w:bidi="en-US"/>
                          </w:rPr>
                          <w:t xml:space="preserve">Mis </w:t>
                        </w:r>
                        <w:r>
                          <w:rPr>
                            <w:rStyle w:val="CharStyle57"/>
                          </w:rPr>
                          <w:t>: Guru meletakkan benda di samping kiri atau kanan anak kemudian guru bertanya mainan berada di smaping apa.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11"/>
                          </w:numPr>
                          <w:tabs>
                            <w:tab w:leader="none" w:pos="130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57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Setealah anak mengerti boleh pengasuh bertanya melalui beebrapa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153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kegiatan yang berhubungan dengan sebelah kanan dan kiri.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Orientasi dan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-Konsep dasar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Agar anak mengetahui nama-nama hari dalam satu minggu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Lihat buku orientasi dan mobilitasi hal. No. latihan : 1401 -060 - A09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mobilitas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260" w:right="0" w:firstLine="0"/>
                        </w:pPr>
                        <w:r>
                          <w:rPr>
                            <w:rStyle w:val="CharStyle57"/>
                          </w:rPr>
                          <w:t>oengen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• Agar anak dapat mengenal/membedahkan hari dalam satu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minggu.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260" w:right="0" w:firstLine="0"/>
                        </w:pPr>
                        <w:r>
                          <w:rPr>
                            <w:rStyle w:val="CharStyle57"/>
                          </w:rPr>
                          <w:t>Pengenalan posisi diri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Agar anak mengenal dan mengerti posisi terhadap benda,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Lihat buku OM No. latihan 1401 -060-A0I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260" w:right="0" w:firstLine="0"/>
                        </w:pPr>
                        <w:r>
                          <w:rPr>
                            <w:rStyle w:val="CharStyle57"/>
                          </w:rPr>
                          <w:t>terhadap benda.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depan, belakang samping atas, bawah.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3.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OM.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Pengenalan jenis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Agar anak dapat mengenal/membedahkan berbagai jenis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Memperkenalkan suara/bunyi - bunyian kepada anak baik secara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260" w:right="0" w:firstLine="0"/>
                        </w:pPr>
                        <w:r>
                          <w:rPr>
                            <w:rStyle w:val="CharStyle57"/>
                          </w:rPr>
                          <w:t>suara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53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suara nis: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13"/>
                          </w:numPr>
                          <w:tabs>
                            <w:tab w:leader="none" w:pos="7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53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Suarakendaraan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13"/>
                          </w:numPr>
                          <w:tabs>
                            <w:tab w:leader="none" w:pos="7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53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Suara unggas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langsung maupun melalui kaset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157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Ketrampilan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Membuat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musik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Agar anak memiliki ketrampilan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Membuat ketrampilan yang cocok mis: gantungan kunci, gelang besi.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164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260" w:right="0" w:firstLine="0"/>
                        </w:pPr>
                        <w:r>
                          <w:rPr>
                            <w:rStyle w:val="CharStyle57"/>
                          </w:rPr>
                          <w:t>ketrampilan yang cocok dengan anak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- Untuk menambah pengahasilan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kalung dan ketrampilan lain yang cocok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49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54"/>
                    <w:tabs>
                      <w:tab w:leader="none" w:pos="134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Rantepao,</w:t>
                    <w:tab/>
                    <w:t>&lt;20/,&gt;-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Style w:val="CharStyle61"/>
          <w:b/>
          <w:bCs/>
        </w:rPr>
        <w:t>Jenis Kelamin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61"/>
          <w:b/>
          <w:bCs/>
        </w:rPr>
        <w:t>; Perempuan.</w:t>
        <w:tab/>
        <w:t>Alamat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61"/>
          <w:b/>
          <w:bCs/>
        </w:rPr>
        <w:t>: Batualu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0" w:right="2040" w:firstLine="0"/>
        <w:sectPr>
          <w:pgSz w:w="15840" w:h="12240" w:orient="landscape"/>
          <w:pgMar w:top="1441" w:left="4022" w:right="2383" w:bottom="244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Diketahui</w:t>
        <w:br/>
        <w:t>Petugas RBM</w:t>
      </w:r>
    </w:p>
    <w:p>
      <w:pPr>
        <w:widowControl w:val="0"/>
        <w:spacing w:line="172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1441" w:left="0" w:right="0" w:bottom="144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77" w:lineRule="exact"/>
      </w:pPr>
      <w:r>
        <w:pict>
          <v:shape id="_x0000_s1050" type="#_x0000_t202" style="position:absolute;margin-left:68.55pt;margin-top:6.5pt;width:58.25pt;height:17.7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tabs>
                      <w:tab w:leader="underscore" w:pos="107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63"/>
                    </w:rPr>
                    <w:t>L</w:t>
                  </w:r>
                  <w:r>
                    <w:rPr>
                      <w:rStyle w:val="CharStyle48"/>
                    </w:rPr>
                    <w:tab/>
                    <w:t>1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50"/>
                      <w:lang w:val="en-US" w:eastAsia="en-US" w:bidi="en-US"/>
                      <w:i/>
                      <w:iCs/>
                    </w:rPr>
                    <w:t xml:space="preserve">Qrang </w:t>
                  </w:r>
                  <w:r>
                    <w:rPr>
                      <w:rStyle w:val="CharStyle50"/>
                      <w:i/>
                      <w:iCs/>
                    </w:rPr>
                    <w:t>tua anak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59.35pt;margin-top:0;width:59.95pt;height:23.7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tabs>
                      <w:tab w:leader="none" w:pos="105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50"/>
                      <w:i/>
                      <w:iCs/>
                    </w:rPr>
                    <w:t>i</w:t>
                    <w:tab/>
                    <w:t>j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180" w:right="0" w:firstLine="0"/>
                  </w:pPr>
                  <w:r>
                    <w:rPr>
                      <w:rStyle w:val="CharStyle50"/>
                      <w:i/>
                      <w:iCs/>
                    </w:rPr>
                    <w:t>Petugas Lapangan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90.8pt;margin-top:0.35pt;width:42.8pt;height:23.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6"/>
                      <w:i/>
                      <w:iCs/>
                    </w:rPr>
                    <w:t>tftbka 'S•</w:t>
                  </w:r>
                  <w:r>
                    <w:rPr>
                      <w:rStyle w:val="CharStyle67"/>
                      <w:i w:val="0"/>
                      <w:iCs w:val="0"/>
                    </w:rPr>
                    <w:t xml:space="preserve"> t </w:t>
                  </w:r>
                  <w:r>
                    <w:rPr>
                      <w:rStyle w:val="CharStyle68"/>
                      <w:i/>
                      <w:iCs/>
                    </w:rPr>
                    <w:t>Kader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1441" w:left="2678" w:right="1413" w:bottom="1441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34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(CBR Program For Disabled Children)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Pengurus Pusat Persekutuan Wanita Gereja Toraja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center"/>
        <w:spacing w:before="0" w:after="0" w:line="234" w:lineRule="exact"/>
        <w:ind w:left="0" w:right="20" w:firstLine="0"/>
        <w:sectPr>
          <w:footerReference w:type="default" r:id="rId14"/>
          <w:pgSz w:w="15840" w:h="12240" w:orient="landscape"/>
          <w:pgMar w:top="1470" w:left="7117" w:right="4242" w:bottom="354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Jalan Dr.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Ratulangi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66 A Telp. (0423) 23672</w:t>
        <w:br/>
        <w:t>RANTEPAO 91831 TANA TORAJA - SULAWESI SELATAN</w:t>
      </w:r>
    </w:p>
    <w:p>
      <w:pPr>
        <w:widowControl w:val="0"/>
        <w:spacing w:line="126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1440" w:left="0" w:right="0" w:bottom="144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4" type="#_x0000_t202" style="position:absolute;margin-left:274.6pt;margin-top:0;width:121.5pt;height:11.5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PROGRAM LATIHAN ANAK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5.e-002pt;margin-top:9.6pt;width:417.65pt;height:23.7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tabs>
                      <w:tab w:leader="none" w:pos="717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6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Nama Anak : Sukri</w:t>
                    <w:tab/>
                    <w:t>Jenis Kecacatan</w:t>
                  </w:r>
                </w:p>
                <w:p>
                  <w:pPr>
                    <w:pStyle w:val="Style37"/>
                    <w:tabs>
                      <w:tab w:leader="underscore" w:pos="264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6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Jenis Kelamin : Laki-laki</w:t>
                    <w:tab/>
                    <w:t xml:space="preserve"> Alamat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9.65pt;margin-top:31.65pt;width:580.45pt;height:5.e-002pt;z-index:25165774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77"/>
                    <w:gridCol w:w="1302"/>
                    <w:gridCol w:w="1578"/>
                    <w:gridCol w:w="3315"/>
                    <w:gridCol w:w="4837"/>
                  </w:tblGrid>
                  <w:tr>
                    <w:trPr>
                      <w:trHeight w:val="5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40" w:right="0" w:firstLine="0"/>
                        </w:pPr>
                        <w:r>
                          <w:rPr>
                            <w:rStyle w:val="CharStyle56"/>
                            <w:lang w:val="en-US" w:eastAsia="en-US" w:bidi="en-US"/>
                          </w:rPr>
                          <w:t>No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Bidang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280" w:right="0" w:firstLine="0"/>
                        </w:pPr>
                        <w:r>
                          <w:rPr>
                            <w:rStyle w:val="CharStyle56"/>
                          </w:rPr>
                          <w:t>Judul Latihan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Tujuan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1920" w:right="0" w:firstLine="0"/>
                        </w:pPr>
                        <w:r>
                          <w:rPr>
                            <w:rStyle w:val="CharStyle56"/>
                          </w:rPr>
                          <w:t>Langkah-langkah</w:t>
                        </w:r>
                      </w:p>
                    </w:tc>
                  </w:tr>
                  <w:tr>
                    <w:trPr>
                      <w:trHeight w:val="149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l.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Fisio Terapi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numPr>
                            <w:ilvl w:val="0"/>
                            <w:numId w:val="15"/>
                          </w:numPr>
                          <w:tabs>
                            <w:tab w:leader="none" w:pos="18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36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Gerakan tangan</w:t>
                        </w:r>
                      </w:p>
                      <w:p>
                        <w:pPr>
                          <w:pStyle w:val="Style3"/>
                          <w:numPr>
                            <w:ilvl w:val="0"/>
                            <w:numId w:val="15"/>
                          </w:numPr>
                          <w:tabs>
                            <w:tab w:leader="none" w:pos="18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360" w:after="0" w:line="15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Berdiri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167" w:lineRule="exact"/>
                          <w:ind w:left="340" w:right="0" w:firstLine="0"/>
                        </w:pPr>
                        <w:r>
                          <w:rPr>
                            <w:rStyle w:val="CharStyle57"/>
                          </w:rPr>
                          <w:t>Mencegah terjadinya kontraktur pada tanngan Mencegah kontraktur yang lebih parah pada kaki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160" w:lineRule="exact"/>
                          <w:ind w:left="340" w:right="0" w:firstLine="0"/>
                        </w:pPr>
                        <w:r>
                          <w:rPr>
                            <w:rStyle w:val="CharStyle57"/>
                          </w:rPr>
                          <w:t>Agar anak bisa berdiri tegak tanpa pegangan Agar anak bisa beijalan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340" w:right="0" w:firstLine="0"/>
                        </w:pPr>
                        <w:r>
                          <w:rPr>
                            <w:rStyle w:val="CharStyle57"/>
                          </w:rPr>
                          <w:t>© Mencegah terjadinya kontraktur pada tangan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130" w:lineRule="exact"/>
                          <w:ind w:left="340" w:right="0" w:firstLine="0"/>
                        </w:pPr>
                        <w:r>
                          <w:rPr>
                            <w:rStyle w:val="CharStyle57"/>
                          </w:rPr>
                          <w:t>© Mencegah kontraktur yang lebih parah pada kaki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164" w:lineRule="exact"/>
                          <w:ind w:left="580" w:right="0" w:hanging="240"/>
                        </w:pPr>
                        <w:r>
                          <w:rPr>
                            <w:rStyle w:val="CharStyle57"/>
                          </w:rPr>
                          <w:t>© Melatih anak berdiri dengan berpegangan pada kursi, didnding, dll yang bisa dijadi pegangan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4" w:lineRule="exact"/>
                          <w:ind w:left="580" w:right="0" w:hanging="240"/>
                        </w:pPr>
                        <w:r>
                          <w:rPr>
                            <w:rStyle w:val="CharStyle57"/>
                          </w:rPr>
                          <w:t>© Meletakkan sejumlah maianan di atas menaj, kemudian menyuruh anak untuk memindahkan ke bawah lantai dan sebaliknya agar kaki anak bisa bertahan untuk berdiri.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4" w:lineRule="exact"/>
                          <w:ind w:left="340" w:right="0" w:firstLine="0"/>
                        </w:pPr>
                        <w:r>
                          <w:rPr>
                            <w:rStyle w:val="CharStyle57"/>
                          </w:rPr>
                          <w:t>© Melatih anak brdiri tanpa pegangan dengan memegang pegannya.</w:t>
                        </w:r>
                      </w:p>
                    </w:tc>
                  </w:tr>
                  <w:tr>
                    <w:trPr>
                      <w:trHeight w:val="5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Motorik halus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Mengenal warna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340" w:right="0" w:firstLine="0"/>
                        </w:pPr>
                        <w:r>
                          <w:rPr>
                            <w:rStyle w:val="CharStyle57"/>
                          </w:rPr>
                          <w:t>Dapat mengenal warna Merah, Kuning, biru, hijau, Hitam)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340" w:right="0" w:firstLine="0"/>
                        </w:pPr>
                        <w:r>
                          <w:rPr>
                            <w:rStyle w:val="CharStyle57"/>
                          </w:rPr>
                          <w:t>Dapat membedahkannya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340" w:right="0" w:firstLine="0"/>
                        </w:pPr>
                        <w:r>
                          <w:rPr>
                            <w:rStyle w:val="CharStyle57"/>
                          </w:rPr>
                          <w:t>© Menyediakan mainan yang berwarna wami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580" w:right="0" w:hanging="240"/>
                        </w:pPr>
                        <w:r>
                          <w:rPr>
                            <w:rStyle w:val="CharStyle57"/>
                          </w:rPr>
                          <w:t>© Memperkenalkan satu/persatu kesnak yang yang diikuti untuk anaksetelah anak tal betul, maka kader menyuruh mengambil warna yang diinginkan.</w:t>
                        </w:r>
                      </w:p>
                    </w:tc>
                  </w:tr>
                  <w:tr>
                    <w:trPr>
                      <w:trHeight w:val="84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3.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Kognitif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* Menhitung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7" w:lineRule="exact"/>
                          <w:ind w:left="340" w:right="0" w:hanging="340"/>
                        </w:pPr>
                        <w:r>
                          <w:rPr>
                            <w:rStyle w:val="CharStyle57"/>
                          </w:rPr>
                          <w:t xml:space="preserve">• Dapat menghitung urut </w:t>
                        </w:r>
                        <w:r>
                          <w:rPr>
                            <w:rStyle w:val="CharStyle56"/>
                          </w:rPr>
                          <w:t xml:space="preserve">^ </w:t>
                        </w:r>
                        <w:r>
                          <w:rPr>
                            <w:rStyle w:val="CharStyle70"/>
                          </w:rPr>
                          <w:t xml:space="preserve">O </w:t>
                        </w:r>
                        <w:r>
                          <w:rPr>
                            <w:rStyle w:val="CharStyle57"/>
                          </w:rPr>
                          <w:t xml:space="preserve">Dapat mengenal angka </w:t>
                        </w:r>
                        <w:r>
                          <w:rPr>
                            <w:rStyle w:val="CharStyle70"/>
                          </w:rPr>
                          <w:t>o</w:t>
                        </w:r>
                        <w:r>
                          <w:rPr>
                            <w:rStyle w:val="CharStyle56"/>
                          </w:rPr>
                          <w:t xml:space="preserve"> •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4" w:lineRule="exact"/>
                          <w:ind w:left="340" w:right="0" w:firstLine="0"/>
                        </w:pPr>
                        <w:r>
                          <w:rPr>
                            <w:rStyle w:val="CharStyle57"/>
                          </w:rPr>
                          <w:t>© Mengajak anak mengenal tubuh melalui lagu kepala, bahu. Iutut,kaki dst sambil menunjukkan tubuh Kader menyiapkan kartu angka dan sejumlah mainan © Kader menghitung ururt J-C^yang diikuti oleh anak, setealh anak tahu maka anak sendiri.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4" w:lineRule="exact"/>
                          <w:ind w:left="340" w:right="0" w:firstLine="0"/>
                        </w:pPr>
                        <w:r>
                          <w:rPr>
                            <w:rStyle w:val="CharStyle57"/>
                          </w:rPr>
                          <w:t>© Memperkenalkan angka l—2£keanak secara berulangkah setelah anak tahu angka</w:t>
                        </w:r>
                      </w:p>
                    </w:tc>
                  </w:tr>
                  <w:tr>
                    <w:trPr>
                      <w:trHeight w:val="8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Pra membaca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57"/>
                          </w:rPr>
                          <w:t>Pengenalan bentuk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1" w:lineRule="exact"/>
                          <w:ind w:left="340" w:right="0" w:hanging="340"/>
                        </w:pPr>
                        <w:r>
                          <w:rPr>
                            <w:rStyle w:val="CharStyle57"/>
                          </w:rPr>
                          <w:t xml:space="preserve">- Agar anak dapat mengenal/ menyiapkan bentu@ </w:t>
                        </w:r>
                        <w:r>
                          <w:rPr>
                            <w:rStyle w:val="CharStyle56"/>
                          </w:rPr>
                          <w:t xml:space="preserve">0 /N [J </w:t>
                        </w:r>
                        <w:r>
                          <w:rPr>
                            <w:rStyle w:val="CharStyle57"/>
                          </w:rPr>
                          <w:t xml:space="preserve">Membedahkan serta menggambar bentuk </w:t>
                        </w:r>
                        <w:r>
                          <w:rPr>
                            <w:rStyle w:val="CharStyle56"/>
                          </w:rPr>
                          <w:t>0 AD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280" w:firstLine="0"/>
                        </w:pPr>
                        <w:r>
                          <w:rPr>
                            <w:rStyle w:val="CharStyle57"/>
                          </w:rPr>
                          <w:t>diacak dan menyuruh anak mengambil atau menyebutkan angka yang ditunjuk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.15pt;margin-top:248.4pt;width:36.1pt;height:11.5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Diketahui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24.3pt;margin-top:251.15pt;width:49.5pt;height:12.1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Petugas RBM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485.75pt;margin-top:241.3pt;width:89.3pt;height:16.7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tabs>
                      <w:tab w:leader="none" w:pos="149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Rantepao,</w:t>
                    <w:tab/>
                    <w:t>^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1.1pt;margin-top:280.75pt;width:60.3pt;height:23.1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dot" w:pos="112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71"/>
                    </w:rPr>
                    <w:t>L</w:t>
                  </w:r>
                  <w:r>
                    <w:rPr>
                      <w:rStyle w:val="CharStyle72"/>
                      <w:lang w:val="id-ID" w:eastAsia="id-ID" w:bidi="id-ID"/>
                    </w:rPr>
                    <w:tab/>
                  </w:r>
                </w:p>
                <w:p>
                  <w:pPr>
                    <w:pStyle w:val="Style7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Orang tua anak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323.55pt;margin-top:273.3pt;width:66.4pt;height:34.2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0" w:lineRule="exact"/>
                    <w:ind w:left="0" w:right="260" w:firstLine="0"/>
                  </w:pPr>
                  <w:r>
                    <w:rPr>
                      <w:rStyle w:val="CharStyle4"/>
                    </w:rPr>
                    <w:t>A'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0" w:right="0" w:firstLine="0"/>
                  </w:pPr>
                  <w:r>
                    <w:rPr>
                      <w:rStyle w:val="CharStyle39"/>
                      <w:b/>
                      <w:bCs/>
                    </w:rPr>
                    <w:t xml:space="preserve">(TfeiasiEPftkan 3 </w:t>
                  </w:r>
                  <w:r>
                    <w:rPr>
                      <w:rStyle w:val="CharStyle75"/>
                      <w:b/>
                      <w:bCs/>
                    </w:rPr>
                    <w:t>Petugas Lapangan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511.05pt;margin-top:282.45pt;width:57.65pt;height:25.3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3" w:lineRule="exact"/>
                    <w:ind w:left="0" w:right="0" w:firstLine="0"/>
                  </w:pPr>
                  <w:r>
                    <w:rPr>
                      <w:rStyle w:val="CharStyle39"/>
                      <w:b/>
                      <w:bCs/>
                    </w:rPr>
                    <w:t xml:space="preserve">(Ribka Singga) </w:t>
                  </w:r>
                  <w:r>
                    <w:rPr>
                      <w:rStyle w:val="CharStyle76"/>
                      <w:b/>
                      <w:bCs/>
                    </w:rPr>
                    <w:t>Kader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1440" w:left="2630" w:right="1407" w:bottom="144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14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Rehabilitasi Bersumberdaya Masyarakat (RBM)</w:t>
        <w:br/>
        <w:t xml:space="preserve">(CBR Program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For Disabled Children)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Pengurus Pusat Persekutuan Wanita Gereja Toraja</w:t>
      </w:r>
    </w:p>
    <w:p>
      <w:pPr>
        <w:pStyle w:val="Style77"/>
        <w:widowControl w:val="0"/>
        <w:keepNext w:val="0"/>
        <w:keepLines w:val="0"/>
        <w:shd w:val="clear" w:color="auto" w:fill="auto"/>
        <w:bidi w:val="0"/>
        <w:spacing w:before="0" w:after="98"/>
        <w:ind w:left="0" w:right="14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Jalan Dr.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Ratulangi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66 A Telp. (0423) 23672</w:t>
        <w:br/>
      </w:r>
      <w:r>
        <w:rPr>
          <w:rStyle w:val="CharStyle80"/>
          <w:b/>
          <w:bCs/>
        </w:rPr>
        <w:t>RANTEPAO 91831 TANA TORAJA - SULAWESI SELA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480" w:firstLine="0"/>
      </w:pPr>
      <w:r>
        <w:rPr>
          <w:lang w:val="id-ID" w:eastAsia="id-ID" w:bidi="id-ID"/>
          <w:spacing w:val="0"/>
          <w:color w:val="000000"/>
          <w:position w:val="0"/>
        </w:rPr>
        <w:t>PROGRAM LATIHAN ANAK</w:t>
      </w:r>
    </w:p>
    <w:tbl>
      <w:tblPr>
        <w:tblOverlap w:val="never"/>
        <w:tblLayout w:type="fixed"/>
        <w:jc w:val="center"/>
      </w:tblPr>
      <w:tblGrid>
        <w:gridCol w:w="409"/>
        <w:gridCol w:w="1135"/>
        <w:gridCol w:w="1343"/>
        <w:gridCol w:w="3846"/>
        <w:gridCol w:w="4339"/>
      </w:tblGrid>
      <w:tr>
        <w:trPr>
          <w:trHeight w:val="4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  <w:b/>
                <w:bCs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  <w:b/>
                <w:bCs/>
              </w:rPr>
              <w:t>Bidang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2"/>
                <w:b/>
                <w:bCs/>
              </w:rPr>
              <w:t>Judul Latihan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2"/>
                <w:b/>
                <w:bCs/>
              </w:rPr>
              <w:t>Tujuan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720" w:right="0" w:firstLine="0"/>
            </w:pPr>
            <w:r>
              <w:rPr>
                <w:rStyle w:val="CharStyle42"/>
                <w:b/>
                <w:bCs/>
              </w:rPr>
              <w:t>Langkah-langkah</w:t>
            </w:r>
          </w:p>
        </w:tc>
      </w:tr>
      <w:tr>
        <w:trPr>
          <w:trHeight w:val="1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5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57"/>
              </w:rPr>
              <w:t>Fisio Terapi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668" w:lineRule="exact"/>
              <w:ind w:left="0" w:right="0" w:firstLine="0"/>
            </w:pPr>
            <w:r>
              <w:rPr>
                <w:rStyle w:val="CharStyle57"/>
              </w:rPr>
              <w:t>Gerakan penuh Keseimbangan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165" w:lineRule="exact"/>
              <w:ind w:left="320" w:right="0" w:firstLine="0"/>
            </w:pPr>
            <w:r>
              <w:rPr>
                <w:rStyle w:val="CharStyle57"/>
              </w:rPr>
              <w:t>Mencegah terjadinya kontraktur yang lebih parah pada semua persendian</w:t>
            </w:r>
          </w:p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165" w:lineRule="exact"/>
              <w:ind w:left="320" w:right="0" w:firstLine="0"/>
            </w:pPr>
            <w:r>
              <w:rPr>
                <w:rStyle w:val="CharStyle57"/>
              </w:rPr>
              <w:t>Agar anak dapat duduk dengan baik pada keseimbangan Agar posisi anak pada saaat dududk lurus/tidak membungkuk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9" w:lineRule="exact"/>
              <w:ind w:left="560" w:right="0" w:hanging="240"/>
            </w:pPr>
            <w:r>
              <w:rPr>
                <w:rStyle w:val="CharStyle57"/>
              </w:rPr>
              <w:t>© Kader/orang tua melatih anak menggerakkan semua persendian dengi gerakan penuh kalau masih bisa (sesuai teori dari Ibu Catrina)</w:t>
            </w:r>
          </w:p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72" w:lineRule="exact"/>
              <w:ind w:left="560" w:right="0" w:hanging="240"/>
            </w:pPr>
            <w:r>
              <w:rPr>
                <w:rStyle w:val="CharStyle57"/>
              </w:rPr>
              <w:t xml:space="preserve">© Pada saat tidur pada malam hari bantal di letakkan di antara kedua </w:t>
            </w:r>
            <w:r>
              <w:rPr>
                <w:rStyle w:val="CharStyle57"/>
                <w:lang w:val="en-US" w:eastAsia="en-US" w:bidi="en-US"/>
              </w:rPr>
              <w:t xml:space="preserve">be </w:t>
            </w:r>
            <w:r>
              <w:rPr>
                <w:rStyle w:val="CharStyle57"/>
              </w:rPr>
              <w:t>kaki ( dijepit) secara terus menerus)</w:t>
            </w:r>
          </w:p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2" w:lineRule="exact"/>
              <w:ind w:left="320" w:right="0" w:firstLine="0"/>
            </w:pPr>
            <w:r>
              <w:rPr>
                <w:rStyle w:val="CharStyle57"/>
              </w:rPr>
              <w:t>© Pada saat duduk anak bersandar pada dinding © Tidak membiarkan anak dududk dalam posisi membungkuk</w:t>
            </w:r>
          </w:p>
        </w:tc>
      </w:tr>
      <w:tr>
        <w:trPr>
          <w:trHeight w:val="6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2"/>
                <w:b/>
                <w:bCs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57"/>
              </w:rPr>
              <w:t>Kognitif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30" w:lineRule="exact"/>
              <w:ind w:left="0" w:right="0" w:firstLine="0"/>
            </w:pPr>
            <w:r>
              <w:rPr>
                <w:rStyle w:val="CharStyle57"/>
              </w:rPr>
              <w:t>Pengenalan</w:t>
            </w:r>
          </w:p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after="0" w:line="130" w:lineRule="exact"/>
              <w:ind w:left="0" w:right="0" w:firstLine="0"/>
            </w:pPr>
            <w:r>
              <w:rPr>
                <w:rStyle w:val="CharStyle57"/>
              </w:rPr>
              <w:t>warna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2" w:lineRule="exact"/>
              <w:ind w:left="320" w:right="0" w:firstLine="0"/>
            </w:pPr>
            <w:r>
              <w:rPr>
                <w:rStyle w:val="CharStyle57"/>
              </w:rPr>
              <w:t>Agar anak dapat menganal warna Merah, kuning, biru Dapat membedahkan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5" w:lineRule="exact"/>
              <w:ind w:left="320" w:right="0" w:firstLine="0"/>
            </w:pPr>
            <w:r>
              <w:rPr>
                <w:rStyle w:val="CharStyle57"/>
              </w:rPr>
              <w:t>© Kader menyiapkan mainan yang berwarna © Kader memperkenalkan satu/satu keanak yang diikuti oleh anak. © Setelah anak tahu maka kader menyuruh mengambil wama yang diinginkan.</w:t>
            </w:r>
          </w:p>
        </w:tc>
      </w:tr>
      <w:tr>
        <w:trPr>
          <w:trHeight w:val="2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5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5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0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320" w:right="0" w:firstLine="0"/>
            </w:pPr>
            <w:r>
              <w:rPr>
                <w:rStyle w:val="CharStyle57"/>
              </w:rPr>
              <w:t>©</w:t>
            </w:r>
          </w:p>
        </w:tc>
      </w:tr>
    </w:tbl>
    <w:p>
      <w:pPr>
        <w:pStyle w:val="Style46"/>
        <w:framePr w:w="1107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right"/>
        <w:spacing w:before="0" w:after="0" w:line="13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Rantepao, P«b=26'</w:t>
      </w:r>
    </w:p>
    <w:p>
      <w:pPr>
        <w:framePr w:w="1107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9"/>
        <w:tabs>
          <w:tab w:leader="none" w:pos="7716" w:val="left"/>
        </w:tabs>
        <w:widowControl w:val="0"/>
        <w:keepNext w:val="0"/>
        <w:keepLines w:val="0"/>
        <w:shd w:val="clear" w:color="auto" w:fill="auto"/>
        <w:bidi w:val="0"/>
        <w:spacing w:before="0" w:after="21" w:line="130" w:lineRule="exact"/>
        <w:ind w:left="0" w:right="0" w:firstLine="0"/>
      </w:pPr>
      <w:r>
        <w:pict>
          <v:shape id="_x0000_s1063" type="#_x0000_t202" style="position:absolute;margin-left:4.55pt;margin-top:-151.45pt;width:395.05pt;height:21.75pt;z-index:-1258293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tabs>
                      <w:tab w:leader="none" w:pos="1086" w:val="left"/>
                      <w:tab w:leader="none" w:pos="662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95" w:lineRule="exact"/>
                    <w:ind w:left="0" w:right="0" w:firstLine="0"/>
                  </w:pPr>
                  <w:r>
                    <w:rPr>
                      <w:rStyle w:val="CharStyle78"/>
                      <w:b/>
                      <w:bCs/>
                    </w:rPr>
                    <w:t>Nama Anak</w:t>
                    <w:tab/>
                    <w:t>: Sarman</w:t>
                    <w:tab/>
                    <w:t>Jenis Kecacatan :</w:t>
                  </w:r>
                </w:p>
                <w:p>
                  <w:pPr>
                    <w:pStyle w:val="Style77"/>
                    <w:tabs>
                      <w:tab w:leader="none" w:pos="1122" w:val="left"/>
                      <w:tab w:leader="underscore" w:pos="240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95" w:lineRule="exact"/>
                    <w:ind w:left="0" w:right="0" w:firstLine="0"/>
                  </w:pPr>
                  <w:r>
                    <w:rPr>
                      <w:rStyle w:val="CharStyle78"/>
                      <w:b/>
                      <w:bCs/>
                    </w:rPr>
                    <w:t>Jenis Kelamin</w:t>
                    <w:tab/>
                    <w:t>: Laki-laki</w:t>
                    <w:tab/>
                    <w:t xml:space="preserve"> Alamat . :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Diketahui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Petugas RBM</w:t>
      </w:r>
    </w:p>
    <w:p>
      <w:pPr>
        <w:pStyle w:val="Style82"/>
        <w:tabs>
          <w:tab w:leader="dot" w:pos="1417" w:val="left"/>
          <w:tab w:leader="none" w:pos="4803" w:val="left"/>
          <w:tab w:leader="none" w:pos="9649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l~</w:t>
      </w:r>
      <w:r>
        <w:rPr>
          <w:rStyle w:val="CharStyle84"/>
          <w:b/>
          <w:bCs/>
        </w:rPr>
        <w:t>-</w:t>
        <w:tab/>
        <w:t>)</w:t>
        <w:tab/>
        <w:t>flfflSB&amp;eO</w:t>
        <w:tab/>
        <w:t xml:space="preserve">f </w:t>
      </w:r>
      <w:r>
        <w:rPr>
          <w:rStyle w:val="CharStyle85"/>
          <w:b w:val="0"/>
          <w:bCs w:val="0"/>
        </w:rPr>
        <w:t>Mlu, tz^ )</w:t>
      </w:r>
    </w:p>
    <w:p>
      <w:pPr>
        <w:pStyle w:val="Style49"/>
        <w:tabs>
          <w:tab w:leader="none" w:pos="4803" w:val="left"/>
          <w:tab w:leader="none" w:pos="9850" w:val="left"/>
        </w:tabs>
        <w:widowControl w:val="0"/>
        <w:keepNext w:val="0"/>
        <w:keepLines w:val="0"/>
        <w:shd w:val="clear" w:color="auto" w:fill="auto"/>
        <w:bidi w:val="0"/>
        <w:spacing w:before="0" w:after="3393" w:line="1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Orang tua anak</w:t>
        <w:tab/>
        <w:t>Petugas Lapangan</w:t>
        <w:tab/>
        <w:t>Kader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80" w:right="0" w:firstLine="0"/>
        <w:sectPr>
          <w:footerReference w:type="default" r:id="rId15"/>
          <w:pgSz w:w="15840" w:h="12240" w:orient="landscape"/>
          <w:pgMar w:top="1704" w:left="3234" w:right="1410" w:bottom="170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«S</w:t>
      </w:r>
    </w:p>
    <w:p>
      <w:pPr>
        <w:widowControl w:val="0"/>
        <w:spacing w:line="360" w:lineRule="exact"/>
      </w:pPr>
      <w:r>
        <w:pict>
          <v:shape id="_x0000_s1064" type="#_x0000_t202" style="position:absolute;margin-left:5.e-002pt;margin-top:97.25pt;width:17.55pt;height:9.8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lang w:val="en-US" w:eastAsia="en-US" w:bidi="en-US"/>
                      <w:b/>
                      <w:bCs/>
                    </w:rPr>
                    <w:t>No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57.5pt;margin-top:70.6pt;width:56.2pt;height:24.3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5" w:lineRule="exact"/>
                    <w:ind w:left="0" w:right="220" w:firstLine="0"/>
                  </w:pPr>
                  <w:r>
                    <w:rPr>
                      <w:rStyle w:val="CharStyle38"/>
                      <w:b/>
                      <w:bCs/>
                    </w:rPr>
                    <w:t>Nama Anak Jenis Kelamin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9.pt;margin-top:96.8pt;width:32.95pt;height:10.1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9"/>
                      <w:b/>
                      <w:bCs/>
                    </w:rPr>
                    <w:t>Bidang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21.1pt;margin-top:105.7pt;width:40.85pt;height:11.7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"/>
                    </w:rPr>
                    <w:t>Bantu diri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25.05pt;margin-top:160.05pt;width:31.6pt;height:21.9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Morotik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halus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26.8pt;margin-top:211.1pt;width:40.85pt;height:35.1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5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Daya pikir pengenalan bentuk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75.1pt;margin-top:95.5pt;width:55.75pt;height:9.8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Judul Latihan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73.3pt;margin-top:106.45pt;width:26.35pt;height:10.7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Mandi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73.75pt;margin-top:137.65pt;width:65.4pt;height:44.3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74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Berpakaian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5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Mewanai.gambar/ membuat garis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75.5pt;margin-top:212.25pt;width:66.3pt;height:12.3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Pengenalan bentuk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75.95pt;margin-top:257.05pt;width:37.75pt;height:10.1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Berhitung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65.pt;margin-top:398.2pt;width:58.15pt;height:17.8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tabs>
                      <w:tab w:leader="underscore" w:pos="107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63"/>
                    </w:rPr>
                    <w:t>l</w:t>
                  </w:r>
                  <w:r>
                    <w:rPr>
                      <w:rStyle w:val="CharStyle48"/>
                    </w:rPr>
                    <w:tab/>
                    <w:t>1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50"/>
                      <w:i/>
                      <w:iCs/>
                    </w:rPr>
                    <w:t>Orang tua anak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88.9pt;margin-top:439.05pt;width:5.25pt;height:9.2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48"/>
                    </w:rPr>
                    <w:t>t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185.25pt;margin-top:0.1pt;width:223.pt;height:70.3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15" w:lineRule="exact"/>
                    <w:ind w:left="0" w:right="260" w:firstLine="0"/>
                  </w:pPr>
                  <w:r>
                    <w:rPr>
                      <w:rStyle w:val="CharStyle38"/>
                      <w:b/>
                      <w:bCs/>
                    </w:rPr>
                    <w:t>Rehabilitasi Bersumberdaya Masyarakat (RBM)</w:t>
                    <w:br/>
                    <w:t xml:space="preserve">(CBR </w:t>
                  </w:r>
                  <w:r>
                    <w:rPr>
                      <w:rStyle w:val="CharStyle38"/>
                      <w:lang w:val="en-US" w:eastAsia="en-US" w:bidi="en-US"/>
                      <w:b/>
                      <w:bCs/>
                    </w:rPr>
                    <w:t>Program For Disabled Children)</w:t>
                  </w:r>
                </w:p>
                <w:p>
                  <w:pPr>
                    <w:pStyle w:val="Style37"/>
                    <w:tabs>
                      <w:tab w:leader="underscore" w:pos="1734" w:val="left"/>
                      <w:tab w:leader="underscore" w:pos="446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4" w:line="215" w:lineRule="exact"/>
                    <w:ind w:left="0" w:right="0" w:firstLine="560"/>
                  </w:pPr>
                  <w:r>
                    <w:rPr>
                      <w:rStyle w:val="CharStyle38"/>
                      <w:b/>
                      <w:bCs/>
                    </w:rPr>
                    <w:t xml:space="preserve">Jalan Dr. </w:t>
                  </w:r>
                  <w:r>
                    <w:rPr>
                      <w:rStyle w:val="CharStyle38"/>
                      <w:lang w:val="en-US" w:eastAsia="en-US" w:bidi="en-US"/>
                      <w:b/>
                      <w:bCs/>
                    </w:rPr>
                    <w:t xml:space="preserve">Sam </w:t>
                  </w:r>
                  <w:r>
                    <w:rPr>
                      <w:rStyle w:val="CharStyle38"/>
                      <w:b/>
                      <w:bCs/>
                    </w:rPr>
                    <w:t xml:space="preserve">Ratulangi </w:t>
                  </w:r>
                  <w:r>
                    <w:rPr>
                      <w:rStyle w:val="CharStyle38"/>
                      <w:lang w:val="en-US" w:eastAsia="en-US" w:bidi="en-US"/>
                      <w:b/>
                      <w:bCs/>
                    </w:rPr>
                    <w:t xml:space="preserve">No. </w:t>
                  </w:r>
                  <w:r>
                    <w:rPr>
                      <w:rStyle w:val="CharStyle38"/>
                      <w:b/>
                      <w:bCs/>
                    </w:rPr>
                    <w:t xml:space="preserve">66 </w:t>
                  </w:r>
                  <w:r>
                    <w:rPr>
                      <w:rStyle w:val="CharStyle38"/>
                      <w:lang w:val="en-US" w:eastAsia="en-US" w:bidi="en-US"/>
                      <w:b/>
                      <w:bCs/>
                    </w:rPr>
                    <w:t xml:space="preserve">A </w:t>
                  </w:r>
                  <w:r>
                    <w:rPr>
                      <w:rStyle w:val="CharStyle38"/>
                      <w:b/>
                      <w:bCs/>
                    </w:rPr>
                    <w:t xml:space="preserve">Telp. (0423) 23820 RANTEPAO 91831 TANA TORAJA - SULAWESI SELATAN </w:t>
                    <w:tab/>
                  </w:r>
                  <w:r>
                    <w:rPr>
                      <w:rStyle w:val="CharStyle39"/>
                      <w:b/>
                      <w:bCs/>
                    </w:rPr>
                    <w:t>TAHUN 2012</w:t>
                  </w:r>
                  <w:r>
                    <w:rPr>
                      <w:rStyle w:val="CharStyle38"/>
                      <w:b/>
                      <w:bCs/>
                    </w:rPr>
                    <w:tab/>
                  </w:r>
                </w:p>
                <w:p>
                  <w:pPr>
                    <w:pStyle w:val="Style40"/>
                    <w:tabs>
                      <w:tab w:leader="none" w:pos="131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1"/>
                      <w:b w:val="0"/>
                      <w:bCs w:val="0"/>
                    </w:rPr>
                    <w:t>~</w:t>
                    <w:tab/>
                    <w:t>PROGRAM LATIHAN ANAK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191.85pt;margin-top:70.45pt;width:37.75pt;height:21.7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Yabes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Laki-laki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410.5pt;margin-top:68.45pt;width:61.9pt;height:24.85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Jenis Kecacatan Alamat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147.95pt;margin-top:93.3pt;width:165.05pt;height:97.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tabs>
                      <w:tab w:leader="underscore" w:pos="1282" w:val="left"/>
                      <w:tab w:leader="underscore" w:pos="330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ab/>
                  </w:r>
                  <w:r>
                    <w:rPr>
                      <w:rStyle w:val="CharStyle39"/>
                      <w:b/>
                      <w:bCs/>
                    </w:rPr>
                    <w:t>Tujuan</w:t>
                  </w:r>
                  <w:r>
                    <w:rPr>
                      <w:rStyle w:val="CharStyle38"/>
                      <w:b/>
                      <w:bCs/>
                    </w:rPr>
                    <w:tab/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93" w:line="241" w:lineRule="exact"/>
                    <w:ind w:left="28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Agar anak dapat mandi dengan benar dan bersih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86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- Agar anak dapat memakai baju sendiri</w:t>
                  </w:r>
                </w:p>
                <w:p>
                  <w:pPr>
                    <w:pStyle w:val="Style37"/>
                    <w:numPr>
                      <w:ilvl w:val="0"/>
                      <w:numId w:val="17"/>
                    </w:numPr>
                    <w:tabs>
                      <w:tab w:leader="none" w:pos="53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520" w:right="0" w:hanging="240"/>
                  </w:pPr>
                  <w:r>
                    <w:rPr>
                      <w:rStyle w:val="CharStyle38"/>
                      <w:b/>
                      <w:bCs/>
                    </w:rPr>
                    <w:t>Agar anak dapat mewarnai gambar sederhana dan tidak kalauar dari gambar</w:t>
                  </w:r>
                </w:p>
                <w:p>
                  <w:pPr>
                    <w:pStyle w:val="Style37"/>
                    <w:numPr>
                      <w:ilvl w:val="0"/>
                      <w:numId w:val="17"/>
                    </w:numPr>
                    <w:tabs>
                      <w:tab w:leader="none" w:pos="53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1" w:lineRule="exact"/>
                    <w:ind w:left="28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Dapat membuat garis lurus garis lekuk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155.pt;margin-top:208.2pt;width:155.4pt;height:36.5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8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 xml:space="preserve">Dapat mengenlompokkan </w:t>
                  </w:r>
                  <w:r>
                    <w:rPr>
                      <w:rStyle w:val="CharStyle87"/>
                      <w:b/>
                      <w:bCs/>
                    </w:rPr>
                    <w:t xml:space="preserve">n A n </w:t>
                  </w:r>
                  <w:r>
                    <w:rPr>
                      <w:rStyle w:val="CharStyle38"/>
                      <w:b/>
                      <w:bCs/>
                    </w:rPr>
                    <w:t>bentuk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Dapat membedakannya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155.4pt;margin-top:252.65pt;width:141.8pt;height:34.7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5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 xml:space="preserve">Agar anak dapat menghitung urut </w:t>
                  </w:r>
                  <w:r>
                    <w:rPr>
                      <w:rStyle w:val="CharStyle88"/>
                      <w:b/>
                      <w:bCs/>
                    </w:rPr>
                    <w:t xml:space="preserve">1-10 </w:t>
                  </w:r>
                  <w:r>
                    <w:rPr>
                      <w:rStyle w:val="CharStyle38"/>
                      <w:b/>
                      <w:bCs/>
                    </w:rPr>
                    <w:t>Dapat mengenal angka 1 - 2 Dapat mengetahui konsep 1-2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397.75pt;margin-top:93.75pt;width:104.05pt;height:11.2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39"/>
                      <w:b/>
                      <w:bCs/>
                    </w:rPr>
                    <w:t>Latihan / Langka langka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317.85pt;margin-top:102.8pt;width:265.15pt;height:150.8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numPr>
                      <w:ilvl w:val="0"/>
                      <w:numId w:val="19"/>
                    </w:numPr>
                    <w:tabs>
                      <w:tab w:leader="none" w:pos="23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300" w:right="2340"/>
                  </w:pPr>
                  <w:r>
                    <w:rPr>
                      <w:rStyle w:val="CharStyle38"/>
                      <w:b/>
                      <w:bCs/>
                    </w:rPr>
                    <w:t>Orang tua menyiapkan alat-alat mandi Mis: Gayung, sabun, handuk, sikat gigi</w:t>
                  </w:r>
                </w:p>
                <w:p>
                  <w:pPr>
                    <w:pStyle w:val="Style37"/>
                    <w:numPr>
                      <w:ilvl w:val="0"/>
                      <w:numId w:val="19"/>
                    </w:numPr>
                    <w:tabs>
                      <w:tab w:leader="none" w:pos="17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Serta menjelaskan ke anak cara penggunaannya cara pakainya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300" w:right="0"/>
                  </w:pPr>
                  <w:r>
                    <w:rPr>
                      <w:rStyle w:val="CharStyle38"/>
                      <w:b/>
                      <w:bCs/>
                    </w:rPr>
                    <w:t>1. Orang tua mengarahkan anak tentang cara memasang /memakai baju dengan benar</w:t>
                  </w:r>
                </w:p>
                <w:p>
                  <w:pPr>
                    <w:pStyle w:val="Style37"/>
                    <w:numPr>
                      <w:ilvl w:val="0"/>
                      <w:numId w:val="21"/>
                    </w:numPr>
                    <w:tabs>
                      <w:tab w:leader="none" w:pos="23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Kader meyiapkan gambar sederhana wama dan kertas</w:t>
                  </w:r>
                </w:p>
                <w:p>
                  <w:pPr>
                    <w:pStyle w:val="Style37"/>
                    <w:numPr>
                      <w:ilvl w:val="0"/>
                      <w:numId w:val="21"/>
                    </w:numPr>
                    <w:tabs>
                      <w:tab w:leader="none" w:pos="25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300" w:right="0"/>
                  </w:pPr>
                  <w:r>
                    <w:rPr>
                      <w:rStyle w:val="CharStyle38"/>
                      <w:b/>
                      <w:bCs/>
                    </w:rPr>
                    <w:t>Kemudian memberikan contoj keanak bagaimana mewami gambar sehingga tidak kaluar dari gambar dengan anak</w:t>
                  </w:r>
                </w:p>
                <w:p>
                  <w:pPr>
                    <w:pStyle w:val="Style37"/>
                    <w:numPr>
                      <w:ilvl w:val="0"/>
                      <w:numId w:val="21"/>
                    </w:numPr>
                    <w:tabs>
                      <w:tab w:leader="none" w:pos="25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300" w:right="0"/>
                  </w:pPr>
                  <w:r>
                    <w:rPr>
                      <w:rStyle w:val="CharStyle38"/>
                      <w:b/>
                      <w:bCs/>
                    </w:rPr>
                    <w:t>Kader membuat garis lurus dan menyuruh anak mengikutinya kemudian anak sendiri, begitu juga dengan garis lekuk</w:t>
                  </w:r>
                </w:p>
                <w:p>
                  <w:pPr>
                    <w:pStyle w:val="Style37"/>
                    <w:numPr>
                      <w:ilvl w:val="0"/>
                      <w:numId w:val="23"/>
                    </w:numPr>
                    <w:tabs>
                      <w:tab w:leader="none" w:pos="24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300" w:right="1660"/>
                  </w:pPr>
                  <w:r>
                    <w:rPr>
                      <w:rStyle w:val="CharStyle38"/>
                      <w:b/>
                      <w:bCs/>
                    </w:rPr>
                    <w:t>Kader menyiapkan bentuk-bentuk O AD Kemudian memperkenalkan ke anak satu persatu</w:t>
                  </w:r>
                </w:p>
                <w:p>
                  <w:pPr>
                    <w:pStyle w:val="Style37"/>
                    <w:numPr>
                      <w:ilvl w:val="0"/>
                      <w:numId w:val="23"/>
                    </w:numPr>
                    <w:tabs>
                      <w:tab w:leader="none" w:pos="25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300" w:right="0"/>
                  </w:pPr>
                  <w:r>
                    <w:rPr>
                      <w:rStyle w:val="CharStyle38"/>
                      <w:b/>
                      <w:bCs/>
                    </w:rPr>
                    <w:t>Kemudian meminta anak untuk mengelompokkan bentuk-bentuk yang sama.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317.85pt;margin-top:252.35pt;width:264.75pt;height:97.25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Kader menyiapkan kartu angka dan beberapa benda/mainan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 xml:space="preserve">Kader bersama dengan ank bermain bersama sambil menghitung </w:t>
                  </w:r>
                  <w:r>
                    <w:rPr>
                      <w:rStyle w:val="CharStyle88"/>
                      <w:b/>
                      <w:bCs/>
                    </w:rPr>
                    <w:t>1-10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Setelah itu, kader memperlihatkan kepala anak angka 1,2 lalu menyebutkan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namanya, yang diikuti oleh anak sampai anak tahu betul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Kemudian meletakkan angka 1,2 dan dibawahnya diletakkan benda sesuai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dengan jumlah angkanya dan sebaliknya kader meminta ank mengambil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benda sesuai dengan jumlah yang diminta mis ambil dengan jumlah yang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diminta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3.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271.75pt;margin-top:405.9pt;width:52.7pt;height:8.3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50"/>
                      <w:i/>
                      <w:iCs/>
                    </w:rPr>
                    <w:t>Petugas Lapangan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585.65pt;margin-top:101.2pt;width:32.95pt;height:53.3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30" w:line="1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aus.lt.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</w:t>
                  </w:r>
                </w:p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14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k-*</w:t>
                  </w:r>
                  <w:r>
                    <w:rPr>
                      <w:rStyle w:val="CharStyle89"/>
                      <w:i w:val="0"/>
                      <w:iCs w:val="0"/>
                    </w:rPr>
                    <w:t>—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585.65pt;margin-top:259.4pt;width:34.7pt;height:84.1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2" w:line="440" w:lineRule="exact"/>
                    <w:ind w:left="0" w:right="0" w:firstLine="0"/>
                  </w:pPr>
                  <w:r>
                    <w:rPr>
                      <w:rStyle w:val="CharStyle90"/>
                      <w:b/>
                      <w:bCs/>
                    </w:rPr>
                    <w:t>f'V</w:t>
                  </w:r>
                </w:p>
                <w:p>
                  <w:pPr>
                    <w:pStyle w:val="Style7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104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L-</w:t>
                  </w:r>
                </w:p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88" w:line="300" w:lineRule="exact"/>
                    <w:ind w:left="0" w:right="0" w:firstLine="0"/>
                  </w:pPr>
                  <w:r>
                    <w:rPr>
                      <w:rStyle w:val="CharStyle93"/>
                      <w:b w:val="0"/>
                      <w:bCs w:val="0"/>
                    </w:rPr>
                    <w:t>L—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rStyle w:val="CharStyle94"/>
                      <w:b w:val="0"/>
                      <w:bCs w:val="0"/>
                    </w:rPr>
                    <w:t>3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_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48"/>
                    </w:rPr>
                    <w:t>iKy'*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331.45pt;margin-top:363.55pt;width:42.15pt;height:18.05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58" w:lineRule="exact"/>
                    <w:ind w:left="0" w:right="20" w:firstLine="0"/>
                  </w:pPr>
                  <w:r>
                    <w:rPr>
                      <w:rStyle w:val="CharStyle48"/>
                    </w:rPr>
                    <w:t>Diketahui</w:t>
                    <w:br/>
                    <w:t>Petugas RBM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491.25pt;margin-top:349.1pt;width:81.2pt;height:17.25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48"/>
                    </w:rPr>
                    <w:t xml:space="preserve">Rantepao, </w:t>
                  </w:r>
                  <w:r>
                    <w:rPr>
                      <w:rStyle w:val="CharStyle95"/>
                    </w:rPr>
                    <w:t>A</w:t>
                  </w:r>
                  <w:r>
                    <w:rPr>
                      <w:rStyle w:val="CharStyle48"/>
                    </w:rPr>
                    <w:t>p</w:t>
                  </w:r>
                  <w:r>
                    <w:rPr>
                      <w:rStyle w:val="CharStyle95"/>
                    </w:rPr>
                    <w:t>attty</w:t>
                  </w:r>
                  <w:r>
                    <w:rPr>
                      <w:rStyle w:val="CharStyle48"/>
                    </w:rPr>
                    <w:t>8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48"/>
                    </w:rPr>
                    <w:t>-2^-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493.45pt;margin-top:395.pt;width:53.8pt;height:19.5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2" w:lineRule="exact"/>
                    <w:ind w:left="320" w:right="0"/>
                  </w:pPr>
                  <w:r>
                    <w:rPr>
                      <w:rStyle w:val="CharStyle51"/>
                    </w:rPr>
                    <w:t>&lt;</w:t>
                  </w:r>
                  <w:r>
                    <w:rPr>
                      <w:rStyle w:val="CharStyle52"/>
                    </w:rPr>
                    <w:t xml:space="preserve"> Mcrianti T. </w:t>
                  </w:r>
                  <w:r>
                    <w:rPr>
                      <w:rStyle w:val="CharStyle51"/>
                    </w:rPr>
                    <w:t xml:space="preserve">) </w:t>
                  </w:r>
                  <w:r>
                    <w:rPr>
                      <w:rStyle w:val="CharStyle53"/>
                    </w:rPr>
                    <w:t>Kader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1" w:lineRule="exact"/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1735" w:left="2046" w:right="1388" w:bottom="151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200.7pt;margin-top:538.2pt;width:2.55pt;height:5.3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*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224.15pt;margin-top:410.95pt;width:4.1pt;height:8.7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9"/>
                    <w:b w:val="0"/>
                    <w:bCs w:val="0"/>
                  </w:rPr>
                  <w:t>■1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3"/>
        <w:szCs w:val="1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bullet"/>
      <w:lvlText w:val="-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5"/>
        <w:szCs w:val="15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8">
    <w:name w:val="Heading #1_"/>
    <w:basedOn w:val="DefaultParagraphFont"/>
    <w:link w:val="Style7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Body text (2)"/>
    <w:basedOn w:val="CharStyle1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4">
    <w:name w:val="Picture caption (2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6">
    <w:name w:val="Picture caption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8">
    <w:name w:val="Picture caption (3) Exact"/>
    <w:basedOn w:val="DefaultParagraphFont"/>
    <w:link w:val="Style1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Picture caption (3) Exact"/>
    <w:basedOn w:val="CharStyle1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1">
    <w:name w:val="Heading #2_"/>
    <w:basedOn w:val="DefaultParagraphFont"/>
    <w:link w:val="Style2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Body text (5)_"/>
    <w:basedOn w:val="DefaultParagraphFont"/>
    <w:link w:val="Style22"/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4">
    <w:name w:val="Body text (5) + Not Bold,Not Italic"/>
    <w:basedOn w:val="CharStyle23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25">
    <w:name w:val="Body text (5)"/>
    <w:basedOn w:val="CharStyle23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7">
    <w:name w:val="Body text (6)_"/>
    <w:basedOn w:val="DefaultParagraphFont"/>
    <w:link w:val="Style2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8">
    <w:name w:val="Body text (6)"/>
    <w:basedOn w:val="CharStyle2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0">
    <w:name w:val="Body text (7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31">
    <w:name w:val="Body text (7) + Italic"/>
    <w:basedOn w:val="CharStyle3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33">
    <w:name w:val="Heading #2 (2)_"/>
    <w:basedOn w:val="DefaultParagraphFont"/>
    <w:link w:val="Style32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5">
    <w:name w:val="Header or footer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36">
    <w:name w:val="Header or footer"/>
    <w:basedOn w:val="CharStyle3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8">
    <w:name w:val="Body text (8) Exact"/>
    <w:basedOn w:val="DefaultParagraphFont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9">
    <w:name w:val="Body text (8) Exact"/>
    <w:basedOn w:val="CharStyle60"/>
    <w:rPr>
      <w:u w:val="single"/>
    </w:rPr>
  </w:style>
  <w:style w:type="character" w:customStyle="1" w:styleId="CharStyle41">
    <w:name w:val="Body text (9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Courier New" w:eastAsia="Courier New" w:hAnsi="Courier New" w:cs="Courier New"/>
      <w:w w:val="100"/>
    </w:rPr>
  </w:style>
  <w:style w:type="character" w:customStyle="1" w:styleId="CharStyle42">
    <w:name w:val="Body text (2) + 7.5 pt,Bold"/>
    <w:basedOn w:val="CharStyle11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43">
    <w:name w:val="Body text (2) + 9 pt,Bold,Italic"/>
    <w:basedOn w:val="CharStyle11"/>
    <w:rPr>
      <w:lang w:val="en-US" w:eastAsia="en-US" w:bidi="en-US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45">
    <w:name w:val="Table caption (2) Exact"/>
    <w:basedOn w:val="DefaultParagraphFont"/>
    <w:link w:val="Style44"/>
    <w:rPr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47">
    <w:name w:val="Table caption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48">
    <w:name w:val="Body text (7) Exact"/>
    <w:basedOn w:val="DefaultParagraphFont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50">
    <w:name w:val="Body text (10) Exact"/>
    <w:basedOn w:val="DefaultParagraphFont"/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51">
    <w:name w:val="Body text (7) + Italic Exact"/>
    <w:basedOn w:val="CharStyle30"/>
    <w:rPr>
      <w:lang w:val="id-ID" w:eastAsia="id-ID" w:bidi="id-ID"/>
      <w:i/>
      <w:iCs/>
      <w:u w:val="single"/>
      <w:w w:val="100"/>
      <w:spacing w:val="0"/>
      <w:color w:val="000000"/>
      <w:position w:val="0"/>
    </w:rPr>
  </w:style>
  <w:style w:type="character" w:customStyle="1" w:styleId="CharStyle52">
    <w:name w:val="Body text (7) Exact"/>
    <w:basedOn w:val="CharStyle3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53">
    <w:name w:val="Body text (7) + 6 pt,Italic Exact"/>
    <w:basedOn w:val="CharStyle30"/>
    <w:rPr>
      <w:lang w:val="id-ID" w:eastAsia="id-ID" w:bidi="id-ID"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55">
    <w:name w:val="Table caption (3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11"/>
      <w:szCs w:val="11"/>
      <w:rFonts w:ascii="Impact" w:eastAsia="Impact" w:hAnsi="Impact" w:cs="Impact"/>
    </w:rPr>
  </w:style>
  <w:style w:type="character" w:customStyle="1" w:styleId="CharStyle56">
    <w:name w:val="Body text (2) + 7.5 pt,Bold"/>
    <w:basedOn w:val="CharStyle11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57">
    <w:name w:val="Body text (2) + 6.5 pt"/>
    <w:basedOn w:val="CharStyle11"/>
    <w:rPr>
      <w:lang w:val="id-ID" w:eastAsia="id-ID" w:bidi="id-ID"/>
      <w:sz w:val="13"/>
      <w:szCs w:val="13"/>
      <w:w w:val="100"/>
      <w:spacing w:val="0"/>
      <w:color w:val="000000"/>
      <w:position w:val="0"/>
    </w:rPr>
  </w:style>
  <w:style w:type="character" w:customStyle="1" w:styleId="CharStyle59">
    <w:name w:val="Body text (11)_"/>
    <w:basedOn w:val="DefaultParagraphFont"/>
    <w:link w:val="Style5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Impact" w:eastAsia="Impact" w:hAnsi="Impact" w:cs="Impact"/>
      <w:spacing w:val="0"/>
    </w:rPr>
  </w:style>
  <w:style w:type="character" w:customStyle="1" w:styleId="CharStyle60">
    <w:name w:val="Body text (8)_"/>
    <w:basedOn w:val="DefaultParagraphFont"/>
    <w:link w:val="Style37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61">
    <w:name w:val="Body text (8)"/>
    <w:basedOn w:val="CharStyle60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62">
    <w:name w:val="Body text (9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6"/>
      <w:szCs w:val="16"/>
      <w:rFonts w:ascii="Courier New" w:eastAsia="Courier New" w:hAnsi="Courier New" w:cs="Courier New"/>
      <w:w w:val="100"/>
    </w:rPr>
  </w:style>
  <w:style w:type="character" w:customStyle="1" w:styleId="CharStyle63">
    <w:name w:val="Body text (7) + Italic Exact"/>
    <w:basedOn w:val="CharStyle3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65">
    <w:name w:val="Body text (12) Exact"/>
    <w:basedOn w:val="DefaultParagraphFont"/>
    <w:link w:val="Style64"/>
    <w:rPr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66">
    <w:name w:val="Body text (12) Exact"/>
    <w:basedOn w:val="CharStyle65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67">
    <w:name w:val="Body text (12) + Not Italic Exact"/>
    <w:basedOn w:val="CharStyle65"/>
    <w:rPr>
      <w:lang w:val="id-ID" w:eastAsia="id-ID" w:bidi="id-ID"/>
      <w:i/>
      <w:iCs/>
      <w:u w:val="single"/>
      <w:w w:val="100"/>
      <w:spacing w:val="0"/>
      <w:color w:val="000000"/>
      <w:position w:val="0"/>
    </w:rPr>
  </w:style>
  <w:style w:type="character" w:customStyle="1" w:styleId="CharStyle68">
    <w:name w:val="Body text (12) + 6 pt Exact"/>
    <w:basedOn w:val="CharStyle65"/>
    <w:rPr>
      <w:lang w:val="id-ID" w:eastAsia="id-ID" w:bidi="id-ID"/>
      <w:sz w:val="12"/>
      <w:szCs w:val="12"/>
      <w:w w:val="100"/>
      <w:spacing w:val="0"/>
      <w:color w:val="000000"/>
      <w:position w:val="0"/>
    </w:rPr>
  </w:style>
  <w:style w:type="character" w:customStyle="1" w:styleId="CharStyle69">
    <w:name w:val="Header or footer + Impact,10.5 pt,Italic,Spacing -1 pt"/>
    <w:basedOn w:val="CharStyle35"/>
    <w:rPr>
      <w:lang w:val="id-ID" w:eastAsia="id-ID" w:bidi="id-ID"/>
      <w:b/>
      <w:bCs/>
      <w:i/>
      <w:iCs/>
      <w:sz w:val="21"/>
      <w:szCs w:val="21"/>
      <w:rFonts w:ascii="Impact" w:eastAsia="Impact" w:hAnsi="Impact" w:cs="Impact"/>
      <w:w w:val="100"/>
      <w:spacing w:val="-30"/>
      <w:color w:val="000000"/>
      <w:position w:val="0"/>
    </w:rPr>
  </w:style>
  <w:style w:type="character" w:customStyle="1" w:styleId="CharStyle70">
    <w:name w:val="Body text (2) + 9.5 pt,Bold,Italic,Scale 80%"/>
    <w:basedOn w:val="CharStyle11"/>
    <w:rPr>
      <w:lang w:val="id-ID" w:eastAsia="id-ID" w:bidi="id-ID"/>
      <w:b/>
      <w:bCs/>
      <w:i/>
      <w:iCs/>
      <w:sz w:val="19"/>
      <w:szCs w:val="19"/>
      <w:w w:val="80"/>
      <w:spacing w:val="0"/>
      <w:color w:val="000000"/>
      <w:position w:val="0"/>
    </w:rPr>
  </w:style>
  <w:style w:type="character" w:customStyle="1" w:styleId="CharStyle71">
    <w:name w:val="Body text (2) + Bold,Italic Exact"/>
    <w:basedOn w:val="CharStyle11"/>
    <w:rPr>
      <w:lang w:val="id-ID" w:eastAsia="id-ID" w:bidi="id-ID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72">
    <w:name w:val="Body text (2) Exact"/>
    <w:basedOn w:val="CharStyle11"/>
    <w:rPr>
      <w:lang w:val="1024"/>
      <w:u w:val="single"/>
      <w:w w:val="100"/>
      <w:spacing w:val="0"/>
      <w:color w:val="000000"/>
      <w:position w:val="0"/>
    </w:rPr>
  </w:style>
  <w:style w:type="character" w:customStyle="1" w:styleId="CharStyle74">
    <w:name w:val="Body text (13) Exact"/>
    <w:basedOn w:val="DefaultParagraphFont"/>
    <w:link w:val="Style73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w w:val="80"/>
    </w:rPr>
  </w:style>
  <w:style w:type="character" w:customStyle="1" w:styleId="CharStyle75">
    <w:name w:val="Body text (8) + 9.5 pt,Italic,Scale 80% Exact"/>
    <w:basedOn w:val="CharStyle60"/>
    <w:rPr>
      <w:lang w:val="id-ID" w:eastAsia="id-ID" w:bidi="id-ID"/>
      <w:i/>
      <w:iCs/>
      <w:sz w:val="19"/>
      <w:szCs w:val="19"/>
      <w:w w:val="80"/>
      <w:spacing w:val="0"/>
      <w:color w:val="000000"/>
      <w:position w:val="0"/>
    </w:rPr>
  </w:style>
  <w:style w:type="character" w:customStyle="1" w:styleId="CharStyle76">
    <w:name w:val="Body text (8) + 9 pt,Italic Exact"/>
    <w:basedOn w:val="CharStyle60"/>
    <w:rPr>
      <w:lang w:val="id-ID" w:eastAsia="id-ID" w:bidi="id-ID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78">
    <w:name w:val="Body text (14) Exact"/>
    <w:basedOn w:val="DefaultParagraphFont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79">
    <w:name w:val="Body text (14)_"/>
    <w:basedOn w:val="DefaultParagraphFont"/>
    <w:link w:val="Style77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80">
    <w:name w:val="Body text (14)"/>
    <w:basedOn w:val="CharStyle7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81">
    <w:name w:val="Table caption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83">
    <w:name w:val="Body text (15)_"/>
    <w:basedOn w:val="DefaultParagraphFont"/>
    <w:link w:val="Style82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84">
    <w:name w:val="Body text (15)"/>
    <w:basedOn w:val="CharStyle83"/>
    <w:rPr>
      <w:lang w:val="id-ID" w:eastAsia="id-ID" w:bidi="id-ID"/>
      <w:u w:val="single"/>
      <w:w w:val="100"/>
      <w:color w:val="000000"/>
      <w:position w:val="0"/>
    </w:rPr>
  </w:style>
  <w:style w:type="character" w:customStyle="1" w:styleId="CharStyle85">
    <w:name w:val="Body text (15) + 10 pt,Not Bold,Italic"/>
    <w:basedOn w:val="CharStyle83"/>
    <w:rPr>
      <w:lang w:val="id-ID" w:eastAsia="id-ID" w:bidi="id-ID"/>
      <w:b/>
      <w:bCs/>
      <w:i/>
      <w:iCs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86">
    <w:name w:val="Body text (10)_"/>
    <w:basedOn w:val="DefaultParagraphFont"/>
    <w:link w:val="Style49"/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87">
    <w:name w:val="Body text (8) + Courier New,13 pt Exact"/>
    <w:basedOn w:val="CharStyle60"/>
    <w:rPr>
      <w:lang w:val="id-ID" w:eastAsia="id-ID" w:bidi="id-ID"/>
      <w:sz w:val="26"/>
      <w:szCs w:val="26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88">
    <w:name w:val="Body text (8) + Spacing 1 pt Exact"/>
    <w:basedOn w:val="CharStyle60"/>
    <w:rPr>
      <w:lang w:val="id-ID" w:eastAsia="id-ID" w:bidi="id-ID"/>
      <w:w w:val="100"/>
      <w:spacing w:val="30"/>
      <w:color w:val="000000"/>
      <w:position w:val="0"/>
    </w:rPr>
  </w:style>
  <w:style w:type="character" w:customStyle="1" w:styleId="CharStyle89">
    <w:name w:val="Body text (12) + Not Italic Exact"/>
    <w:basedOn w:val="CharStyle6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0">
    <w:name w:val="Body text (4) Exact"/>
    <w:basedOn w:val="DefaultParagraphFont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0"/>
    </w:rPr>
  </w:style>
  <w:style w:type="character" w:customStyle="1" w:styleId="CharStyle92">
    <w:name w:val="Body text (16) Exact"/>
    <w:basedOn w:val="DefaultParagraphFont"/>
    <w:link w:val="Style91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93">
    <w:name w:val="Body text (16) + Not Bold,Italic,Spacing 0 pt Exact"/>
    <w:basedOn w:val="CharStyle92"/>
    <w:rPr>
      <w:lang w:val="id-ID" w:eastAsia="id-ID" w:bidi="id-ID"/>
      <w:b/>
      <w:bCs/>
      <w:i/>
      <w:iCs/>
      <w:w w:val="100"/>
      <w:spacing w:val="-10"/>
      <w:color w:val="000000"/>
      <w:position w:val="0"/>
    </w:rPr>
  </w:style>
  <w:style w:type="character" w:customStyle="1" w:styleId="CharStyle94">
    <w:name w:val="Body text (16) + Not Bold Exact"/>
    <w:basedOn w:val="CharStyle92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95">
    <w:name w:val="Body text (7) Exact"/>
    <w:basedOn w:val="CharStyle30"/>
    <w:rPr>
      <w:lang w:val="id-ID" w:eastAsia="id-ID" w:bidi="id-ID"/>
      <w:strike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11"/>
    <w:pPr>
      <w:widowControl w:val="0"/>
      <w:shd w:val="clear" w:color="auto" w:fill="FFFFFF"/>
      <w:spacing w:before="60" w:line="233" w:lineRule="exact"/>
      <w:ind w:hanging="2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FFFFFF"/>
      <w:outlineLvl w:val="0"/>
      <w:spacing w:before="60" w:after="1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center"/>
      <w:spacing w:before="120" w:after="6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0"/>
    </w:rPr>
  </w:style>
  <w:style w:type="paragraph" w:customStyle="1" w:styleId="Style13">
    <w:name w:val="Picture caption (2)"/>
    <w:basedOn w:val="Normal"/>
    <w:link w:val="CharStyle1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5">
    <w:name w:val="Picture caption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7">
    <w:name w:val="Picture caption (3)"/>
    <w:basedOn w:val="Normal"/>
    <w:link w:val="CharStyle1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0">
    <w:name w:val="Heading #2"/>
    <w:basedOn w:val="Normal"/>
    <w:link w:val="CharStyle21"/>
    <w:pPr>
      <w:widowControl w:val="0"/>
      <w:shd w:val="clear" w:color="auto" w:fill="FFFFFF"/>
      <w:jc w:val="center"/>
      <w:outlineLvl w:val="1"/>
      <w:spacing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jc w:val="both"/>
      <w:spacing w:line="234" w:lineRule="exact"/>
    </w:pPr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6">
    <w:name w:val="Body text (6)"/>
    <w:basedOn w:val="Normal"/>
    <w:link w:val="CharStyle27"/>
    <w:pPr>
      <w:widowControl w:val="0"/>
      <w:shd w:val="clear" w:color="auto" w:fill="FFFFFF"/>
      <w:jc w:val="center"/>
      <w:spacing w:before="540"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9">
    <w:name w:val="Body text (7)"/>
    <w:basedOn w:val="Normal"/>
    <w:link w:val="CharStyle30"/>
    <w:pPr>
      <w:widowControl w:val="0"/>
      <w:shd w:val="clear" w:color="auto" w:fill="FFFFFF"/>
      <w:jc w:val="both"/>
      <w:spacing w:line="0" w:lineRule="exact"/>
      <w:ind w:hanging="320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32">
    <w:name w:val="Heading #2 (2)"/>
    <w:basedOn w:val="Normal"/>
    <w:link w:val="CharStyle33"/>
    <w:pPr>
      <w:widowControl w:val="0"/>
      <w:shd w:val="clear" w:color="auto" w:fill="FFFFFF"/>
      <w:outlineLvl w:val="1"/>
      <w:spacing w:after="7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4">
    <w:name w:val="Header or footer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37">
    <w:name w:val="Body text (8)"/>
    <w:basedOn w:val="Normal"/>
    <w:link w:val="CharStyle60"/>
    <w:pPr>
      <w:widowControl w:val="0"/>
      <w:shd w:val="clear" w:color="auto" w:fill="FFFFFF"/>
      <w:jc w:val="both"/>
      <w:spacing w:line="219" w:lineRule="exact"/>
      <w:ind w:hanging="300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40">
    <w:name w:val="Body text (9)"/>
    <w:basedOn w:val="Normal"/>
    <w:link w:val="CharStyle62"/>
    <w:pPr>
      <w:widowControl w:val="0"/>
      <w:shd w:val="clear" w:color="auto" w:fill="FFFFFF"/>
      <w:jc w:val="center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ourier New" w:eastAsia="Courier New" w:hAnsi="Courier New" w:cs="Courier New"/>
      <w:w w:val="100"/>
    </w:rPr>
  </w:style>
  <w:style w:type="paragraph" w:customStyle="1" w:styleId="Style44">
    <w:name w:val="Table caption (2)"/>
    <w:basedOn w:val="Normal"/>
    <w:link w:val="CharStyle45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46">
    <w:name w:val="Table caption"/>
    <w:basedOn w:val="Normal"/>
    <w:link w:val="CharStyle81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49">
    <w:name w:val="Body text (10)"/>
    <w:basedOn w:val="Normal"/>
    <w:link w:val="CharStyle86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54">
    <w:name w:val="Table caption (3)"/>
    <w:basedOn w:val="Normal"/>
    <w:link w:val="CharStyle55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Impact" w:eastAsia="Impact" w:hAnsi="Impact" w:cs="Impact"/>
    </w:rPr>
  </w:style>
  <w:style w:type="paragraph" w:customStyle="1" w:styleId="Style58">
    <w:name w:val="Body text (11)"/>
    <w:basedOn w:val="Normal"/>
    <w:link w:val="CharStyle59"/>
    <w:pPr>
      <w:widowControl w:val="0"/>
      <w:shd w:val="clear" w:color="auto" w:fill="FFFFFF"/>
      <w:jc w:val="center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Impact" w:eastAsia="Impact" w:hAnsi="Impact" w:cs="Impact"/>
      <w:spacing w:val="0"/>
    </w:rPr>
  </w:style>
  <w:style w:type="paragraph" w:customStyle="1" w:styleId="Style64">
    <w:name w:val="Body text (12)"/>
    <w:basedOn w:val="Normal"/>
    <w:link w:val="CharStyle65"/>
    <w:pPr>
      <w:widowControl w:val="0"/>
      <w:shd w:val="clear" w:color="auto" w:fill="FFFFFF"/>
      <w:jc w:val="both"/>
      <w:spacing w:line="168" w:lineRule="exact"/>
    </w:pPr>
    <w:rPr>
      <w:b w:val="0"/>
      <w:bCs w:val="0"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73">
    <w:name w:val="Body text (13)"/>
    <w:basedOn w:val="Normal"/>
    <w:link w:val="CharStyle74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w w:val="80"/>
    </w:rPr>
  </w:style>
  <w:style w:type="paragraph" w:customStyle="1" w:styleId="Style77">
    <w:name w:val="Body text (14)"/>
    <w:basedOn w:val="Normal"/>
    <w:link w:val="CharStyle79"/>
    <w:pPr>
      <w:widowControl w:val="0"/>
      <w:shd w:val="clear" w:color="auto" w:fill="FFFFFF"/>
      <w:jc w:val="center"/>
      <w:spacing w:after="60" w:line="208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82">
    <w:name w:val="Body text (15)"/>
    <w:basedOn w:val="Normal"/>
    <w:link w:val="CharStyle83"/>
    <w:pPr>
      <w:widowControl w:val="0"/>
      <w:shd w:val="clear" w:color="auto" w:fill="FFFFFF"/>
      <w:jc w:val="both"/>
      <w:spacing w:before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91">
    <w:name w:val="Body text (16)"/>
    <w:basedOn w:val="Normal"/>
    <w:link w:val="CharStyle92"/>
    <w:pPr>
      <w:widowControl w:val="0"/>
      <w:shd w:val="clear" w:color="auto" w:fill="FFFFFF"/>
      <w:jc w:val="right"/>
      <w:spacing w:before="180" w:after="1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