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CURRICULUM VITAE</w:t>
      </w:r>
    </w:p>
    <w:p>
      <w:pPr>
        <w:pStyle w:val="Style3"/>
        <w:widowControl w:val="0"/>
        <w:keepNext w:val="0"/>
        <w:keepLines w:val="0"/>
        <w:shd w:val="clear" w:color="auto" w:fill="auto"/>
        <w:bidi w:val="0"/>
        <w:jc w:val="both"/>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pt;margin-top:9.45pt;width:136.3pt;height:167.5pt;z-index:-125829376;mso-wrap-distance-left:5.pt;mso-wrap-distance-top:9.45pt;mso-wrap-distance-right:28.6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YAFET PATA’DUNGAN,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Rambakulu pada 28 Juni 1993. </w:t>
      </w:r>
      <w:r>
        <w:rPr>
          <w:lang w:val="id-ID" w:eastAsia="id-ID" w:bidi="id-ID"/>
          <w:w w:val="100"/>
          <w:spacing w:val="0"/>
          <w:color w:val="000000"/>
          <w:position w:val="0"/>
        </w:rPr>
        <w:t xml:space="preserve">Anak keenam dari delapan bersaudara. Lahir dari pasangan suami istri Marri (ayah) </w:t>
      </w:r>
      <w:r>
        <w:rPr>
          <w:lang w:val="en-US" w:eastAsia="en-US" w:bidi="en-US"/>
          <w:w w:val="100"/>
          <w:spacing w:val="0"/>
          <w:color w:val="000000"/>
          <w:position w:val="0"/>
        </w:rPr>
        <w:t xml:space="preserve">dan Polina </w:t>
      </w:r>
      <w:r>
        <w:rPr>
          <w:lang w:val="id-ID" w:eastAsia="id-ID" w:bidi="id-ID"/>
          <w:w w:val="100"/>
          <w:spacing w:val="0"/>
          <w:color w:val="000000"/>
          <w:position w:val="0"/>
        </w:rPr>
        <w:t>Pata’dungan (ibu). Menempu jenjang pendidikan sekolah dasar di SDN 002 To’katimbang tahun 1999 dan selesai pada tahun 2005, pada tahun yang sama melanjutkan ke Sekolah Menengah Pertama (SMP) Kristen Palopo dan tamat pada tahun 2008, pada tahun yang sama juga melanjutkan pendidikan ke Sekolah Menengah Atas (SMA) Frater Palopo dan tamat pada tahun 2011. Dan pada tahun 2011 melanjutkan studi ke jenjang Perguruan Tinggi di Sekolah Tinggi Agama Kristen Negeri (STAKN) Toraja dengan memilih jurusan Pendidikan Agama Kristen. . Secara akademik terdaftar sebagai Mahasiswa STAKN Toraja angkatan 2011.</w:t>
      </w:r>
    </w:p>
    <w:sectPr>
      <w:footnotePr>
        <w:pos w:val="pageBottom"/>
        <w:numFmt w:val="decimal"/>
        <w:numRestart w:val="continuous"/>
      </w:footnotePr>
      <w:pgSz w:w="12240" w:h="15840"/>
      <w:pgMar w:top="1090" w:left="2286" w:right="2578" w:bottom="109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line="451"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