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9" w:line="50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Bab I - V-1 (1)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03" w:line="260" w:lineRule="exact"/>
        <w:ind w:left="3040" w:right="0" w:firstLine="0"/>
      </w:pPr>
      <w:r>
        <w:rPr>
          <w:rStyle w:val="CharStyle7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>shadaymanaung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</w:rPr>
        <w:t xml:space="preserve">Submission date: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16-Aug-2023 08:41AM (UTC-0500)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</w:rPr>
        <w:t xml:space="preserve">Submission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ID: 2146632305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Fillle </w:t>
      </w:r>
      <w:r>
        <w:rPr>
          <w:rStyle w:val="CharStyle10"/>
        </w:rPr>
        <w:t xml:space="preserve">name: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Bab_l_-_V-1_1 .docx (186.97K)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72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5885" w:left="2142" w:right="4338" w:bottom="282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W'ord count: </w:t>
      </w:r>
      <w:r>
        <w:rPr>
          <w:rStyle w:val="CharStyle13"/>
          <w:b/>
          <w:bCs/>
        </w:rPr>
        <w:t xml:space="preserve">11114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Character count: 68718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1pt;margin-top:0.1pt;width:92.55pt;height:35.2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00" w:line="32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0abl-V-1 (1)</w:t>
                  </w:r>
                  <w:bookmarkEnd w:id="1"/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8"/>
                    </w:rPr>
                    <w:t>ORIGINALITY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.5pt;margin-top:38.95pt;width:78.pt;height:87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92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21"/>
                      <w:b w:val="0"/>
                      <w:bCs w:val="0"/>
                    </w:rPr>
                    <w:t>6</w:t>
                  </w:r>
                  <w:r>
                    <w:rPr>
                      <w:rStyle w:val="CharStyle22"/>
                      <w:b w:val="0"/>
                      <w:bCs w:val="0"/>
                    </w:rPr>
                    <w:t>%</w:t>
                  </w:r>
                  <w:bookmarkEnd w:id="2"/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SIMILARITY INDEX </w:t>
                  </w:r>
                  <w:r>
                    <w:rPr>
                      <w:rStyle w:val="CharStyle25"/>
                    </w:rPr>
                    <w:t>PRItMARY SOURCES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08.75pt;margin-top:63.65pt;width:84.65pt;height:32.0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o%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12.05pt;margin-top:52.45pt;width:18.65pt;height:31.8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r>
                    <w:rPr>
                      <w:rStyle w:val="CharStyle30"/>
                    </w:rPr>
                    <w:t>8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11.25pt;margin-top:67.25pt;width:62.25pt;height:27.8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4" w:line="240" w:lineRule="exact"/>
                    <w:ind w:left="30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&gt;%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08.35pt;margin-top:55.6pt;width:73.85pt;height:39.4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4%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6.95pt;margin-top:134.3pt;width:105.pt;height:29.2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35"/>
                    </w:rPr>
                    <w:t>lib.unnes.ac.id</w:t>
                  </w:r>
                  <w:bookmarkEnd w:id="3"/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73.5pt;margin-top:133.2pt;width:14.1pt;height:30.5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89.65pt;margin-top:144.05pt;width:15.35pt;height:18.3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6.5pt;margin-top:180.15pt;width:258.1pt;height:77.2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5" w:name="bookmark5"/>
                  <w:r>
                    <w:rPr>
                      <w:rStyle w:val="CharStyle35"/>
                    </w:rPr>
                    <w:t xml:space="preserve">Submitted to </w:t>
                  </w:r>
                  <w:r>
                    <w:rPr>
                      <w:rStyle w:val="CharStyle35"/>
                      <w:lang w:val="id-ID" w:eastAsia="id-ID" w:bidi="id-ID"/>
                    </w:rPr>
                    <w:t xml:space="preserve">Universitas </w:t>
                  </w:r>
                  <w:r>
                    <w:rPr>
                      <w:rStyle w:val="CharStyle35"/>
                    </w:rPr>
                    <w:t>Muria Kudus</w:t>
                  </w:r>
                  <w:bookmarkEnd w:id="5"/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58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docplayer.info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73.05pt;margin-top:163.05pt;width:31.55pt;height:98.3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4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44"/>
                    </w:rPr>
                    <w:t>1</w:t>
                  </w:r>
                  <w:r>
                    <w:rPr>
                      <w:rStyle w:val="CharStyle45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6.1pt;margin-top:275.95pt;width:101.25pt;height:75.1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8"/>
                    </w:rPr>
                    <w:t>123dok.com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2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9"/>
                    </w:rPr>
                    <w:t>es.scribd.com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72.25pt;margin-top:272.25pt;width:14.1pt;height:77.4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91" w:line="5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88.45pt;margin-top:283.25pt;width:15.35pt;height:18.3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88.pt;margin-top:330.9pt;width:15.75pt;height:16.7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4.45pt;margin-top:364.65pt;width:228.25pt;height:22.1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7" w:name="bookmark7"/>
                  <w:r>
                    <w:rPr>
                      <w:rStyle w:val="CharStyle58"/>
                    </w:rPr>
                    <w:t>journal.universitaspahlawan.ac.id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6.1pt;margin-top:386.45pt;width:68.9pt;height:11.1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5.7pt;margin-top:413.6pt;width:141.1pt;height:76.9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ojs.fkip.umada.ac.id</w:t>
                  </w:r>
                  <w:bookmarkEnd w:id="8"/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2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9" w:name="bookmark9"/>
                  <w:r>
                    <w:rPr>
                      <w:rStyle w:val="CharStyle59"/>
                    </w:rPr>
                    <w:t>digilib.uinsby.ac.id</w:t>
                  </w:r>
                  <w:bookmarkEnd w:id="9"/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71.4pt;margin-top:348.9pt;width:31.95pt;height:97.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2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62"/>
                    </w:rPr>
                    <w:t>1</w:t>
                  </w:r>
                  <w:r>
                    <w:rPr>
                      <w:rStyle w:val="CharStyle63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71.pt;margin-top:458.15pt;width:14.1pt;height:30.5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87.2pt;margin-top:468.75pt;width:15.75pt;height:18.3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5.7pt;margin-top:505.1pt;width:168.5pt;height:31.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11" w:name="bookmark11"/>
                  <w:r>
                    <w:rPr>
                      <w:rStyle w:val="CharStyle58"/>
                    </w:rPr>
                    <w:t>ejournal2.undiksha.ac.id</w:t>
                  </w:r>
                  <w:bookmarkEnd w:id="11"/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71.pt;margin-top:504.2pt;width:13.7pt;height:30.7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bookmarkStart w:id="12" w:name="bookmark1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86.75pt;margin-top:516.85pt;width:15.75pt;height:16.3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5.e-002pt;margin-top:563.95pt;width:69.1pt;height:45.1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2165" w:left="2118" w:right="2021" w:bottom="1440" w:header="0" w:footer="3" w:gutter="0"/>
          <w:rtlGutter w:val="0"/>
          <w:cols w:space="720"/>
          <w:noEndnote/>
          <w:docGrid w:linePitch="360"/>
        </w:sectPr>
      </w:pPr>
    </w:p>
    <w:p>
      <w:pPr>
        <w:framePr w:h="1296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1" type="#_x0000_t75" style="width:426pt;height:64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396" w:left="2160" w:right="1569" w:bottom="13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7">
    <w:name w:val="Body text (3) + Arial,12 pt,Italic,Spacing -1 pt"/>
    <w:basedOn w:val="CharStyle6"/>
    <w:rPr>
      <w:lang w:val="en-US" w:eastAsia="en-US" w:bidi="en-US"/>
      <w:i/>
      <w:iCs/>
      <w:sz w:val="24"/>
      <w:szCs w:val="24"/>
      <w:rFonts w:ascii="Arial" w:eastAsia="Arial" w:hAnsi="Arial" w:cs="Arial"/>
      <w:w w:val="100"/>
      <w:spacing w:val="-2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10">
    <w:name w:val="Body text (4) + 9 pt,Bold"/>
    <w:basedOn w:val="CharStyle9"/>
    <w:rPr>
      <w:lang w:val="en-US" w:eastAsia="en-US" w:bidi="en-US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2">
    <w:name w:val="Body text (5)_"/>
    <w:basedOn w:val="DefaultParagraphFont"/>
    <w:link w:val="Style11"/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13">
    <w:name w:val="Body text (5) + Spacing 1 pt"/>
    <w:basedOn w:val="CharStyle12"/>
    <w:rPr>
      <w:lang w:val="en-US" w:eastAsia="en-US" w:bidi="en-US"/>
      <w:w w:val="100"/>
      <w:spacing w:val="30"/>
      <w:color w:val="000000"/>
      <w:position w:val="0"/>
    </w:rPr>
  </w:style>
  <w:style w:type="character" w:customStyle="1" w:styleId="CharStyle15">
    <w:name w:val="Heading #2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17">
    <w:name w:val="Body text (6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18">
    <w:name w:val="Body text (6) + Small Caps Exact"/>
    <w:basedOn w:val="CharStyle17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20">
    <w:name w:val="Heading #1 (2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character" w:customStyle="1" w:styleId="CharStyle21">
    <w:name w:val="Heading #1 (2) + 46 pt Exact"/>
    <w:basedOn w:val="CharStyle20"/>
    <w:rPr>
      <w:lang w:val="en-US" w:eastAsia="en-US" w:bidi="en-US"/>
      <w:sz w:val="92"/>
      <w:szCs w:val="92"/>
      <w:w w:val="100"/>
      <w:spacing w:val="0"/>
      <w:color w:val="000000"/>
      <w:position w:val="0"/>
    </w:rPr>
  </w:style>
  <w:style w:type="character" w:customStyle="1" w:styleId="CharStyle22">
    <w:name w:val="Heading #1 (2) Exact"/>
    <w:basedOn w:val="CharStyle2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4">
    <w:name w:val="Body text (2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25">
    <w:name w:val="Body text (2) + 7.5 pt Exact"/>
    <w:basedOn w:val="CharStyle24"/>
    <w:rPr>
      <w:lang w:val="en-US" w:eastAsia="en-US" w:bidi="en-US"/>
      <w:sz w:val="15"/>
      <w:szCs w:val="15"/>
      <w:w w:val="100"/>
      <w:spacing w:val="0"/>
      <w:color w:val="000000"/>
      <w:position w:val="0"/>
    </w:rPr>
  </w:style>
  <w:style w:type="character" w:customStyle="1" w:styleId="CharStyle27">
    <w:name w:val="Body text (7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character" w:customStyle="1" w:styleId="CharStyle29">
    <w:name w:val="Body text (8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5"/>
      <w:szCs w:val="15"/>
      <w:rFonts w:ascii="Yu Gothic" w:eastAsia="Yu Gothic" w:hAnsi="Yu Gothic" w:cs="Yu Gothic"/>
    </w:rPr>
  </w:style>
  <w:style w:type="character" w:customStyle="1" w:styleId="CharStyle30">
    <w:name w:val="Body text (8) + 26 pt Exact"/>
    <w:basedOn w:val="CharStyle29"/>
    <w:rPr>
      <w:lang w:val="en-US" w:eastAsia="en-US" w:bidi="en-US"/>
      <w:sz w:val="52"/>
      <w:szCs w:val="52"/>
      <w:w w:val="100"/>
      <w:spacing w:val="0"/>
      <w:color w:val="000000"/>
      <w:position w:val="0"/>
    </w:rPr>
  </w:style>
  <w:style w:type="character" w:customStyle="1" w:styleId="CharStyle32">
    <w:name w:val="Body text (9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34">
    <w:name w:val="Body text (10)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character" w:customStyle="1" w:styleId="CharStyle35">
    <w:name w:val="Heading #2 Exact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7">
    <w:name w:val="Heading #1 (3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character" w:customStyle="1" w:styleId="CharStyle39">
    <w:name w:val="Body text (11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character" w:customStyle="1" w:styleId="CharStyle41">
    <w:name w:val="Body text (12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43">
    <w:name w:val="Body text (13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character" w:customStyle="1" w:styleId="CharStyle44">
    <w:name w:val="Body text (13) + Arial,27 pt Exact"/>
    <w:basedOn w:val="CharStyle43"/>
    <w:rPr>
      <w:lang w:val="en-US" w:eastAsia="en-US" w:bidi="en-US"/>
      <w:b/>
      <w:bCs/>
      <w:sz w:val="54"/>
      <w:szCs w:val="5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5">
    <w:name w:val="Body text (13) Exact"/>
    <w:basedOn w:val="CharStyle43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47">
    <w:name w:val="Body text (14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48">
    <w:name w:val="Body text (14) Exact"/>
    <w:basedOn w:val="CharStyle4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9">
    <w:name w:val="Body text (12) Exact"/>
    <w:basedOn w:val="CharStyle4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1">
    <w:name w:val="Heading number #1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character" w:customStyle="1" w:styleId="CharStyle53">
    <w:name w:val="Heading #1 (4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character" w:customStyle="1" w:styleId="CharStyle55">
    <w:name w:val="Body text (15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character" w:customStyle="1" w:styleId="CharStyle57">
    <w:name w:val="Body text (16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58">
    <w:name w:val="Heading #2 Exact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9">
    <w:name w:val="Heading #2 Exact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1">
    <w:name w:val="Body text (17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62">
    <w:name w:val="Body text (17) + 28 pt Exact"/>
    <w:basedOn w:val="CharStyle61"/>
    <w:rPr>
      <w:lang w:val="en-US" w:eastAsia="en-US" w:bidi="en-US"/>
      <w:b/>
      <w:bCs/>
      <w:sz w:val="56"/>
      <w:szCs w:val="56"/>
      <w:w w:val="100"/>
      <w:spacing w:val="0"/>
      <w:color w:val="000000"/>
      <w:position w:val="0"/>
    </w:rPr>
  </w:style>
  <w:style w:type="character" w:customStyle="1" w:styleId="CharStyle63">
    <w:name w:val="Body text (17) + Calibri,15 pt Exact"/>
    <w:basedOn w:val="CharStyle61"/>
    <w:rPr>
      <w:lang w:val="en-US" w:eastAsia="en-US" w:bidi="en-US"/>
      <w:sz w:val="30"/>
      <w:szCs w:val="3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65">
    <w:name w:val="Heading #1 (5) Exact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character" w:customStyle="1" w:styleId="CharStyle67">
    <w:name w:val="Body text (18) Exact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character" w:customStyle="1" w:styleId="CharStyle69">
    <w:name w:val="Heading #1 (6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48"/>
      <w:szCs w:val="48"/>
      <w:rFonts w:ascii="Arial" w:eastAsia="Arial" w:hAnsi="Arial" w:cs="Arial"/>
    </w:rPr>
  </w:style>
  <w:style w:type="character" w:customStyle="1" w:styleId="CharStyle71">
    <w:name w:val="Body text (19) Exact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180" w:after="49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4920" w:line="26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14">
    <w:name w:val="Heading #2"/>
    <w:basedOn w:val="Normal"/>
    <w:link w:val="CharStyle15"/>
    <w:pPr>
      <w:widowControl w:val="0"/>
      <w:shd w:val="clear" w:color="auto" w:fill="FFFFFF"/>
      <w:outlineLvl w:val="1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19">
    <w:name w:val="Heading #1 (2)"/>
    <w:basedOn w:val="Normal"/>
    <w:link w:val="CharStyle20"/>
    <w:pPr>
      <w:widowControl w:val="0"/>
      <w:shd w:val="clear" w:color="auto" w:fill="FFFFFF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paragraph" w:customStyle="1" w:styleId="Style23">
    <w:name w:val="Body text (2)"/>
    <w:basedOn w:val="Normal"/>
    <w:link w:val="CharStyle24"/>
    <w:pPr>
      <w:widowControl w:val="0"/>
      <w:shd w:val="clear" w:color="auto" w:fill="FFFFFF"/>
      <w:jc w:val="both"/>
      <w:spacing w:before="120" w:line="55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26">
    <w:name w:val="Body text (7)"/>
    <w:basedOn w:val="Normal"/>
    <w:link w:val="CharStyle27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paragraph" w:customStyle="1" w:styleId="Style28">
    <w:name w:val="Body text (8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Yu Gothic" w:eastAsia="Yu Gothic" w:hAnsi="Yu Gothic" w:cs="Yu Gothic"/>
    </w:rPr>
  </w:style>
  <w:style w:type="paragraph" w:customStyle="1" w:styleId="Style31">
    <w:name w:val="Body text (9)"/>
    <w:basedOn w:val="Normal"/>
    <w:link w:val="CharStyle3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33">
    <w:name w:val="Body text (10)"/>
    <w:basedOn w:val="Normal"/>
    <w:link w:val="CharStyle34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paragraph" w:customStyle="1" w:styleId="Style36">
    <w:name w:val="Heading #1 (3)"/>
    <w:basedOn w:val="Normal"/>
    <w:link w:val="CharStyle37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paragraph" w:customStyle="1" w:styleId="Style38">
    <w:name w:val="Body text (11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paragraph" w:customStyle="1" w:styleId="Style40">
    <w:name w:val="Body text (12)"/>
    <w:basedOn w:val="Normal"/>
    <w:link w:val="CharStyle41"/>
    <w:pPr>
      <w:widowControl w:val="0"/>
      <w:shd w:val="clear" w:color="auto" w:fill="FFFFFF"/>
      <w:spacing w:before="420" w:after="6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42">
    <w:name w:val="Body text (13)"/>
    <w:basedOn w:val="Normal"/>
    <w:link w:val="CharStyle43"/>
    <w:pPr>
      <w:widowControl w:val="0"/>
      <w:shd w:val="clear" w:color="auto" w:fill="FFFFFF"/>
      <w:jc w:val="both"/>
      <w:spacing w:line="93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paragraph" w:customStyle="1" w:styleId="Style46">
    <w:name w:val="Body text (14)"/>
    <w:basedOn w:val="Normal"/>
    <w:link w:val="CharStyle47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50">
    <w:name w:val="Heading number #1"/>
    <w:basedOn w:val="Normal"/>
    <w:link w:val="CharStyle51"/>
    <w:pPr>
      <w:widowControl w:val="0"/>
      <w:shd w:val="clear" w:color="auto" w:fill="FFFFFF"/>
      <w:outlineLvl w:val="0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paragraph" w:customStyle="1" w:styleId="Style52">
    <w:name w:val="Heading #1 (4)"/>
    <w:basedOn w:val="Normal"/>
    <w:link w:val="CharStyle53"/>
    <w:pPr>
      <w:widowControl w:val="0"/>
      <w:shd w:val="clear" w:color="auto" w:fill="FFFFFF"/>
      <w:outlineLvl w:val="0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paragraph" w:customStyle="1" w:styleId="Style54">
    <w:name w:val="Body text (15)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paragraph" w:customStyle="1" w:styleId="Style56">
    <w:name w:val="Body text (16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60">
    <w:name w:val="Body text (17)"/>
    <w:basedOn w:val="Normal"/>
    <w:link w:val="CharStyle61"/>
    <w:pPr>
      <w:widowControl w:val="0"/>
      <w:shd w:val="clear" w:color="auto" w:fill="FFFFFF"/>
      <w:jc w:val="both"/>
      <w:spacing w:line="921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64">
    <w:name w:val="Heading #1 (5)"/>
    <w:basedOn w:val="Normal"/>
    <w:link w:val="CharStyle65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paragraph" w:customStyle="1" w:styleId="Style66">
    <w:name w:val="Body text (18)"/>
    <w:basedOn w:val="Normal"/>
    <w:link w:val="CharStyle6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</w:rPr>
  </w:style>
  <w:style w:type="paragraph" w:customStyle="1" w:styleId="Style68">
    <w:name w:val="Heading #1 (6)"/>
    <w:basedOn w:val="Normal"/>
    <w:link w:val="CharStyle69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Arial" w:eastAsia="Arial" w:hAnsi="Arial" w:cs="Arial"/>
    </w:rPr>
  </w:style>
  <w:style w:type="paragraph" w:customStyle="1" w:styleId="Style70">
    <w:name w:val="Body text (19)"/>
    <w:basedOn w:val="Normal"/>
    <w:link w:val="CharStyle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