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718.05pt;height:129.4pt;z-index:251657728;mso-wrap-distance-left:5.pt;mso-wrap-distance-right:5.pt;mso-position-horizontal-relative:margin" wrapcoords="0 0 21600 0 21600 18399 17709 19402 17709 21600 110 21600 110 19402 0 18399 0 0" filled="f" stroked="f">
            <v:textbox style="mso-fit-shape-to-text:t" inset="0,0,0,0">
              <w:txbxContent>
                <w:p>
                  <w:pPr>
                    <w:framePr w:h="2588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718pt;height:130pt;">
                        <v:imagedata r:id="rId5" r:href="rId6"/>
                      </v:shape>
                    </w:pict>
                  </w:r>
                </w:p>
                <w:p>
                  <w:pPr>
                    <w:pStyle w:val="Style6"/>
                    <w:tabs>
                      <w:tab w:leader="none" w:pos="3336" w:val="left"/>
                      <w:tab w:leader="none" w:pos="94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  <w:tab/>
                    <w:t>INTERNET SOURCES PUBLICATIONS</w:t>
                    <w:tab/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3pt;margin-top:180.85pt;width:626.05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43"/>
                    <w:gridCol w:w="9208"/>
                    <w:gridCol w:w="2571"/>
                  </w:tblGrid>
                  <w:tr>
                    <w:trPr>
                      <w:trHeight w:val="144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6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—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6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 xml:space="preserve">H </w:t>
                        </w:r>
                        <w:r>
                          <w:rPr>
                            <w:rStyle w:val="CharStyle12"/>
                            <w:vertAlign w:val="superscript"/>
                          </w:rPr>
                          <w:t>;</w:t>
                        </w:r>
                      </w:p>
                      <w:p>
                        <w:pPr>
                          <w:pStyle w:val="Style10"/>
                          <w:tabs>
                            <w:tab w:leader="underscore" w:pos="20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eprints.undip.ac.id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80" w:lineRule="exact"/>
                          <w:ind w:left="50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2%</w:t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tabs>
                            <w:tab w:leader="underscore" w:pos="28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563" w:lineRule="exact"/>
                          <w:ind w:left="0" w:right="0" w:firstLine="260"/>
                        </w:pPr>
                        <w:r>
                          <w:rPr>
                            <w:rStyle w:val="CharStyle12"/>
                          </w:rPr>
                          <w:t>" "" ? -</w:t>
                          <w:tab/>
                        </w:r>
                        <w:r>
                          <w:rPr>
                            <w:rStyle w:val="CharStyle15"/>
                          </w:rPr>
                          <w:t>ZLm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4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repository.upi.edu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 xml:space="preserve">1 </w:t>
                        </w: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2%</w:t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tabs>
                            <w:tab w:leader="hyphen" w:pos="56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w</w:t>
                          <w:tab/>
                          <w:t>i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!?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docplayer.info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 xml:space="preserve">I </w:t>
                        </w: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423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fj,</w:t>
                        </w:r>
                        <w:r>
                          <w:rPr>
                            <w:rStyle w:val="CharStyle12"/>
                          </w:rPr>
                          <w:t xml:space="preserve"> I </w:t>
                        </w:r>
                        <w:r>
                          <w:rPr>
                            <w:rStyle w:val="CharStyle17"/>
                          </w:rPr>
                          <w:t>media.neliti.com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 xml:space="preserve">II </w:t>
                        </w:r>
                        <w:r>
                          <w:rPr>
                            <w:rStyle w:val="CharStyle16"/>
                          </w:rPr>
                          <w:t>A</w:t>
                        </w:r>
                        <w:r>
                          <w:rPr>
                            <w:rStyle w:val="CharStyle12"/>
                          </w:rPr>
                          <w:t>:</w:t>
                        </w:r>
                      </w:p>
                      <w:p>
                        <w:pPr>
                          <w:pStyle w:val="Style10"/>
                          <w:tabs>
                            <w:tab w:leader="hyphen" w:pos="56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i</w:t>
                        </w:r>
                        <w:r>
                          <w:rPr>
                            <w:rStyle w:val="CharStyle12"/>
                          </w:rPr>
                          <w:tab/>
                        </w:r>
                        <w:r>
                          <w:rPr>
                            <w:rStyle w:val="CharStyle14"/>
                          </w:rPr>
                          <w:t>J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4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tabs>
                            <w:tab w:leader="hyphen" w:pos="51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6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ab/>
                          <w:t>'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60" w:line="380" w:lineRule="exact"/>
                          <w:ind w:left="340" w:right="0" w:firstLine="0"/>
                        </w:pPr>
                        <w:r>
                          <w:rPr>
                            <w:rStyle w:val="CharStyle12"/>
                          </w:rPr>
                          <w:t>§]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6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adoc.pub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80" w:lineRule="exact"/>
                          <w:ind w:left="50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42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tabs>
                            <w:tab w:leader="hyphen" w:pos="50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+</w:t>
                        </w:r>
                        <w:r>
                          <w:rPr>
                            <w:rStyle w:val="CharStyle12"/>
                          </w:rPr>
                          <w:tab/>
                          <w:t>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 xml:space="preserve">Submitted to </w:t>
                        </w:r>
                        <w:r>
                          <w:rPr>
                            <w:rStyle w:val="CharStyle13"/>
                            <w:lang w:val="id-ID" w:eastAsia="id-ID" w:bidi="id-ID"/>
                          </w:rPr>
                          <w:t xml:space="preserve">Universitas </w:t>
                        </w:r>
                        <w:r>
                          <w:rPr>
                            <w:rStyle w:val="CharStyle13"/>
                          </w:rPr>
                          <w:t>Pamulang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80" w:lineRule="exact"/>
                          <w:ind w:left="500" w:right="0" w:firstLine="0"/>
                        </w:pPr>
                        <w:r>
                          <w:rPr>
                            <w:rStyle w:val="CharStyle14"/>
                          </w:rPr>
                          <w:t>Student Paper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40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id-ID" w:eastAsia="id-ID" w:bidi="id-ID"/>
                          </w:rPr>
                          <w:t>r—</w:t>
                        </w:r>
                        <w:r>
                          <w:rPr>
                            <w:rStyle w:val="CharStyle12"/>
                          </w:rPr>
                          <w:t>i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wvwv.scribd.com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80" w:lineRule="exact"/>
                          <w:ind w:left="50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 xml:space="preserve">1 </w:t>
                        </w:r>
                        <w:r>
                          <w:rPr>
                            <w:rStyle w:val="CharStyle14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42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340" w:right="0" w:firstLine="0"/>
                        </w:pPr>
                        <w:r>
                          <w:rPr>
                            <w:rStyle w:val="CharStyle12"/>
                          </w:rPr>
                          <w:t>Co)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340" w:right="0" w:firstLine="0"/>
                        </w:pPr>
                        <w:r>
                          <w:rPr>
                            <w:rStyle w:val="CharStyle12"/>
                          </w:rPr>
                          <w:t>^6)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id-ID" w:eastAsia="id-ID" w:bidi="id-ID"/>
                          </w:rPr>
                          <w:t>i—</w:t>
                        </w:r>
                        <w:r>
                          <w:rPr>
                            <w:rStyle w:val="CharStyle12"/>
                          </w:rPr>
                          <w:t>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core.ac.uk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80" w:lineRule="exact"/>
                          <w:ind w:left="50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113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til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480" w:lineRule="exact"/>
                          <w:ind w:left="500" w:right="0" w:firstLine="0"/>
                        </w:pPr>
                        <w:r>
                          <w:rPr>
                            <w:rStyle w:val="CharStyle13"/>
                          </w:rPr>
                          <w:t>repository, unmuha.ac.id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80" w:lineRule="exact"/>
                          <w:ind w:left="500" w:right="0" w:firstLine="0"/>
                        </w:pPr>
                        <w:r>
                          <w:rPr>
                            <w:rStyle w:val="CharStyle14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1 %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1" w:lineRule="exact"/>
      </w:pPr>
    </w:p>
    <w:p>
      <w:pPr>
        <w:widowControl w:val="0"/>
        <w:rPr>
          <w:sz w:val="2"/>
          <w:szCs w:val="2"/>
        </w:rPr>
      </w:pPr>
    </w:p>
    <w:sectPr>
      <w:footerReference w:type="default" r:id="rId7"/>
      <w:footnotePr>
        <w:pos w:val="pageBottom"/>
        <w:numFmt w:val="decimal"/>
        <w:numRestart w:val="continuous"/>
      </w:footnotePr>
      <w:type w:val="continuous"/>
      <w:pgSz w:w="14653" w:h="19127"/>
      <w:pgMar w:top="73" w:left="166" w:right="127" w:bottom="23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690.9pt;margin-top:931.55pt;width:7.05pt;height:11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sz w:val="34"/>
      <w:szCs w:val="34"/>
      <w:rFonts w:ascii="Consolas" w:eastAsia="Consolas" w:hAnsi="Consolas" w:cs="Consolas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">
    <w:name w:val="Picture caption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9">
    <w:name w:val="Table caption Exact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2) + Calibri,19 pt,Bold"/>
    <w:basedOn w:val="CharStyle11"/>
    <w:rPr>
      <w:lang w:val="en-US" w:eastAsia="en-US" w:bidi="en-US"/>
      <w:b/>
      <w:bCs/>
      <w:sz w:val="38"/>
      <w:szCs w:val="3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">
    <w:name w:val="Body text (2) + Calibri,24 pt"/>
    <w:basedOn w:val="CharStyle11"/>
    <w:rPr>
      <w:lang w:val="en-US" w:eastAsia="en-US" w:bidi="en-US"/>
      <w:sz w:val="48"/>
      <w:szCs w:val="4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4">
    <w:name w:val="Body text (2) + Calibri,14 pt"/>
    <w:basedOn w:val="CharStyle11"/>
    <w:rPr>
      <w:lang w:val="en-US" w:eastAsia="en-US" w:bidi="en-US"/>
      <w:sz w:val="28"/>
      <w:szCs w:val="2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5">
    <w:name w:val="Body text (2) + Calibri,11 pt,Italic,Small Caps,Spacing -1 pt"/>
    <w:basedOn w:val="CharStyle11"/>
    <w:rPr>
      <w:lang w:val="en-US" w:eastAsia="en-US" w:bidi="en-US"/>
      <w:i/>
      <w:iCs/>
      <w:smallCaps/>
      <w:sz w:val="22"/>
      <w:szCs w:val="22"/>
      <w:rFonts w:ascii="Calibri" w:eastAsia="Calibri" w:hAnsi="Calibri" w:cs="Calibri"/>
      <w:w w:val="100"/>
      <w:spacing w:val="-20"/>
      <w:color w:val="000000"/>
      <w:position w:val="0"/>
    </w:rPr>
  </w:style>
  <w:style w:type="character" w:customStyle="1" w:styleId="CharStyle16">
    <w:name w:val="Body text (2) + Calibri,4 pt,Italic,Spacing 0 pt"/>
    <w:basedOn w:val="CharStyle11"/>
    <w:rPr>
      <w:lang w:val="en-US" w:eastAsia="en-US" w:bidi="en-US"/>
      <w:i/>
      <w:iCs/>
      <w:sz w:val="8"/>
      <w:szCs w:val="8"/>
      <w:rFonts w:ascii="Calibri" w:eastAsia="Calibri" w:hAnsi="Calibri" w:cs="Calibri"/>
      <w:w w:val="100"/>
      <w:spacing w:val="-10"/>
      <w:color w:val="000000"/>
      <w:position w:val="0"/>
    </w:rPr>
  </w:style>
  <w:style w:type="character" w:customStyle="1" w:styleId="CharStyle17">
    <w:name w:val="Body text (2) + Calibri,22 pt"/>
    <w:basedOn w:val="CharStyle11"/>
    <w:rPr>
      <w:lang w:val="en-US" w:eastAsia="en-US" w:bidi="en-US"/>
      <w:sz w:val="44"/>
      <w:szCs w:val="44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Consolas" w:eastAsia="Consolas" w:hAnsi="Consolas" w:cs="Consolas"/>
    </w:rPr>
  </w:style>
  <w:style w:type="paragraph" w:customStyle="1" w:styleId="Style6">
    <w:name w:val="Picture caption"/>
    <w:basedOn w:val="Normal"/>
    <w:link w:val="CharStyle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8">
    <w:name w:val="Table caption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