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6E" w:rsidRDefault="00916CD4">
      <w:pPr>
        <w:pStyle w:val="Bodytext30"/>
        <w:shd w:val="clear" w:color="auto" w:fill="auto"/>
        <w:spacing w:after="2337" w:line="300" w:lineRule="exact"/>
        <w:ind w:left="2640"/>
      </w:pPr>
      <w:bookmarkStart w:id="0" w:name="_GoBack"/>
      <w:bookmarkEnd w:id="0"/>
      <w:r>
        <w:t>DAFTAR PERTANYAAN</w:t>
      </w:r>
    </w:p>
    <w:p w:rsidR="0078766E" w:rsidRDefault="00916CD4">
      <w:pPr>
        <w:pStyle w:val="Bodytext40"/>
        <w:numPr>
          <w:ilvl w:val="0"/>
          <w:numId w:val="1"/>
        </w:numPr>
        <w:shd w:val="clear" w:color="auto" w:fill="auto"/>
        <w:tabs>
          <w:tab w:val="left" w:pos="431"/>
        </w:tabs>
        <w:spacing w:before="0"/>
        <w:ind w:left="440"/>
      </w:pPr>
      <w:r>
        <w:t>Bagaimanakah pandangan anda tentang kematian?</w:t>
      </w:r>
    </w:p>
    <w:p w:rsidR="0078766E" w:rsidRDefault="00916CD4">
      <w:pPr>
        <w:pStyle w:val="Bodytext20"/>
        <w:numPr>
          <w:ilvl w:val="0"/>
          <w:numId w:val="1"/>
        </w:numPr>
        <w:shd w:val="clear" w:color="auto" w:fill="auto"/>
        <w:tabs>
          <w:tab w:val="left" w:pos="436"/>
        </w:tabs>
        <w:ind w:firstLine="0"/>
      </w:pPr>
      <w:r>
        <w:t>Hal apakah yang mendorong untuk melakukan ratapan?</w:t>
      </w:r>
    </w:p>
    <w:p w:rsidR="0078766E" w:rsidRDefault="00916CD4">
      <w:pPr>
        <w:pStyle w:val="Bodytext20"/>
        <w:numPr>
          <w:ilvl w:val="0"/>
          <w:numId w:val="1"/>
        </w:numPr>
        <w:shd w:val="clear" w:color="auto" w:fill="auto"/>
        <w:tabs>
          <w:tab w:val="left" w:pos="436"/>
        </w:tabs>
        <w:ind w:left="440"/>
      </w:pPr>
      <w:r>
        <w:t>Dalam bentuk bagaimanakah ratapan itu dilakukan?</w:t>
      </w:r>
    </w:p>
    <w:p w:rsidR="0078766E" w:rsidRDefault="00916CD4">
      <w:pPr>
        <w:pStyle w:val="Bodytext20"/>
        <w:numPr>
          <w:ilvl w:val="0"/>
          <w:numId w:val="1"/>
        </w:numPr>
        <w:shd w:val="clear" w:color="auto" w:fill="auto"/>
        <w:tabs>
          <w:tab w:val="left" w:pos="442"/>
        </w:tabs>
        <w:ind w:left="440"/>
        <w:jc w:val="left"/>
      </w:pPr>
      <w:r>
        <w:t xml:space="preserve">Kepada siapakah ratapan itu ditujukan? Apakah kepada orang yang telah mati atau itu hanya </w:t>
      </w:r>
      <w:r>
        <w:t>terjadi karena dorongan emosi?</w:t>
      </w:r>
    </w:p>
    <w:p w:rsidR="0078766E" w:rsidRDefault="00916CD4">
      <w:pPr>
        <w:pStyle w:val="Bodytext20"/>
        <w:numPr>
          <w:ilvl w:val="0"/>
          <w:numId w:val="1"/>
        </w:numPr>
        <w:shd w:val="clear" w:color="auto" w:fill="auto"/>
        <w:tabs>
          <w:tab w:val="left" w:pos="442"/>
        </w:tabs>
        <w:ind w:left="440" w:right="580"/>
      </w:pPr>
      <w:r>
        <w:t>Bagaimanakah dengan iman anda ketika melakukan ratapan? Apa pemahaman anda dalam hubungannya dengan iman?</w:t>
      </w:r>
    </w:p>
    <w:sectPr w:rsidR="0078766E">
      <w:footerReference w:type="default" r:id="rId7"/>
      <w:pgSz w:w="13579" w:h="17336"/>
      <w:pgMar w:top="0" w:right="4067" w:bottom="186" w:left="15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CD4" w:rsidRDefault="00916CD4">
      <w:r>
        <w:separator/>
      </w:r>
    </w:p>
  </w:endnote>
  <w:endnote w:type="continuationSeparator" w:id="0">
    <w:p w:rsidR="00916CD4" w:rsidRDefault="0091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66E" w:rsidRDefault="00916C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.65pt;margin-top:801.85pt;width:11.55pt;height:9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8766E" w:rsidRDefault="00916CD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72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CD4" w:rsidRDefault="00916CD4"/>
  </w:footnote>
  <w:footnote w:type="continuationSeparator" w:id="0">
    <w:p w:rsidR="00916CD4" w:rsidRDefault="00916C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A464B"/>
    <w:multiLevelType w:val="multilevel"/>
    <w:tmpl w:val="C3CCF6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8766E"/>
    <w:rsid w:val="0078766E"/>
    <w:rsid w:val="00916CD4"/>
    <w:rsid w:val="0093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B4F323C-071A-4E7A-B708-5CE15D0E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2700" w:line="0" w:lineRule="atLeast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spacing w:val="-1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700" w:line="709" w:lineRule="exact"/>
      <w:ind w:hanging="440"/>
      <w:jc w:val="both"/>
    </w:pPr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709" w:lineRule="exact"/>
      <w:ind w:hanging="440"/>
      <w:jc w:val="both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2024-05-21T06:09:00Z</dcterms:created>
  <dcterms:modified xsi:type="dcterms:W3CDTF">2024-05-21T06:09:00Z</dcterms:modified>
</cp:coreProperties>
</file>