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055" w:line="240" w:lineRule="exact"/>
        <w:ind w:left="20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8.8pt;margin-top:77.35pt;width:121.45pt;height:96.5pt;z-index:-125829376;mso-wrap-distance-left:5.pt;mso-wrap-distance-right:7.3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0.8pt;margin-top:305.7pt;width:117.pt;height:120.05pt;z-index:-125829375;mso-wrap-distance-left:5.pt;mso-wrap-distance-right:13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3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lang w:val="id-ID" w:eastAsia="id-ID" w:bidi="id-ID"/>
                    </w:rPr>
                    <w:t xml:space="preserve">Tahun </w:t>
                  </w:r>
                  <w:r>
                    <w:rPr>
                      <w:rStyle w:val="CharStyle4"/>
                    </w:rPr>
                    <w:t>2003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4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lang w:val="id-ID" w:eastAsia="id-ID" w:bidi="id-ID"/>
                    </w:rPr>
                    <w:t xml:space="preserve">Tahun </w:t>
                  </w:r>
                  <w:r>
                    <w:rPr>
                      <w:rStyle w:val="CharStyle4"/>
                    </w:rPr>
                    <w:t>2004-2010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39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lang w:val="id-ID" w:eastAsia="id-ID" w:bidi="id-ID"/>
                    </w:rPr>
                    <w:t xml:space="preserve">Tahun </w:t>
                  </w:r>
                  <w:r>
                    <w:rPr>
                      <w:rStyle w:val="CharStyle4"/>
                    </w:rPr>
                    <w:t>2010-2012</w:t>
                  </w:r>
                </w:p>
                <w:p>
                  <w:pPr>
                    <w:pStyle w:val="Style3"/>
                    <w:numPr>
                      <w:ilvl w:val="0"/>
                      <w:numId w:val="1"/>
                    </w:numPr>
                    <w:tabs>
                      <w:tab w:leader="none" w:pos="40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lang w:val="id-ID" w:eastAsia="id-ID" w:bidi="id-ID"/>
                    </w:rPr>
                    <w:t xml:space="preserve">Tahun </w:t>
                  </w:r>
                  <w:r>
                    <w:rPr>
                      <w:rStyle w:val="CharStyle4"/>
                    </w:rPr>
                    <w:t>2013-2015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8" type="#_x0000_t202" style="position:absolute;margin-left:-130.2pt;margin-top:436.75pt;width:115.6pt;height:15.05pt;z-index:-125829374;mso-wrap-distance-left:5.pt;mso-wrap-distance-right:14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lang w:val="id-ID" w:eastAsia="id-ID" w:bidi="id-ID"/>
                    </w:rPr>
                    <w:t>5. Tahun 2015-2019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/>
        <w:ind w:left="0" w:right="0" w:firstLine="8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Alfirida Ira Lethe,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dilahirkan di Rantepao, Kabupaten Toraja Utarapada tanggal 06 April 1997. Anak ke-3 dari 3 bersaudara dari pasangan Yakobus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Lethe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(ayah)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Ruth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Sonda (ibu). Adapun jenjang pendidikan yang penulis lalui adalah sebagai berikut: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16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Sekolah di TK Kristen Rantepao : Sekolah di SD Negeri 5 Rantepao : Sekolah di SMP KatolikRantepao : Sekolah di SMANegeri 1 Rantepao : Kuliah di STAKN Torajasampaiselesai.</w:t>
      </w:r>
    </w:p>
    <w:sectPr>
      <w:footnotePr>
        <w:pos w:val="pageBottom"/>
        <w:numFmt w:val="decimal"/>
        <w:numRestart w:val="continuous"/>
      </w:footnotePr>
      <w:pgSz w:w="11900" w:h="16840"/>
      <w:pgMar w:top="1930" w:left="3768" w:right="2283" w:bottom="19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7"/>
    <w:pPr>
      <w:widowControl w:val="0"/>
      <w:shd w:val="clear" w:color="auto" w:fill="FFFFFF"/>
      <w:jc w:val="both"/>
      <w:spacing w:before="1380" w:after="1740" w:line="585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13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