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185" w:line="28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YAYASAN PEMBINA LEMBAGA PENDIDIKAN (YPLP) PGRI</w:t>
      </w:r>
      <w:bookmarkEnd w:id="0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184" w:line="280" w:lineRule="exact"/>
        <w:ind w:left="0" w:right="16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SMP PGRI BUNTUDATU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62" w:line="260" w:lineRule="exact"/>
        <w:ind w:left="20" w:right="0" w:firstLine="0"/>
      </w:pPr>
      <w:r>
        <w:rPr>
          <w:rStyle w:val="CharStyle13"/>
          <w:i w:val="0"/>
          <w:iCs w:val="0"/>
        </w:rPr>
        <w:t xml:space="preserve">Alamat: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Buntudalu Kec. Mengkendek Kab. Tana Toraja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380" w:lineRule="exact"/>
        <w:ind w:left="0" w:right="540" w:firstLine="0"/>
      </w:pPr>
      <w:bookmarkStart w:id="2" w:name="bookmark2"/>
      <w:r>
        <w:rPr>
          <w:lang w:val="en-US" w:eastAsia="en-US" w:bidi="en-US"/>
          <w:w w:val="100"/>
          <w:color w:val="000000"/>
          <w:position w:val="0"/>
        </w:rPr>
        <w:t>SURAT KETERANGAN</w:t>
      </w:r>
      <w:bookmarkEnd w:id="2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800" w:line="220" w:lineRule="exact"/>
        <w:ind w:left="3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 :057 /I 06/SMP.S/BD/TU/2013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7pt;margin-top:40.75pt;width:37.4pt;height:14.8pt;z-index:-125829376;mso-wrap-distance-left:80.7pt;mso-wrap-distance-right:117.3pt;mso-wrap-distance-bottom:8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80.7pt;margin-top:63.55pt;width:41.05pt;height:14.8pt;z-index:-125829375;mso-wrap-distance-left:80.7pt;mso-wrap-distance-right:113.65pt;mso-wrap-distance-bottom:8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NIRM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80.7pt;margin-top:85.45pt;width:49.8pt;height:15.1pt;z-index:-125829374;mso-wrap-distance-left:80.7pt;mso-wrap-distance-right:104.9pt;mso-wrap-distance-bottom:8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Jurusan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81.pt;margin-top:107.65pt;width:45.85pt;height:15.1pt;z-index:-125829373;mso-wrap-distance-left:81.pt;mso-wrap-distance-right:108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Alamat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35.4pt;margin-top:31.45pt;width:150.45pt;height:91.7pt;z-index:-125829372;mso-wrap-distance-left:5.pt;mso-wrap-distance-right:92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4" w:lineRule="exact"/>
                    <w:ind w:left="0" w:right="1400" w:firstLine="0"/>
                  </w:pPr>
                  <w:r>
                    <w:rPr>
                      <w:rStyle w:val="CharStyle4"/>
                      <w:b/>
                      <w:bCs/>
                    </w:rPr>
                    <w:t xml:space="preserve">: NeldiMendoe </w:t>
                  </w:r>
                  <w:r>
                    <w:rPr>
                      <w:rStyle w:val="CharStyle5"/>
                      <w:b/>
                      <w:bCs/>
                    </w:rPr>
                    <w:t xml:space="preserve">: </w:t>
                  </w:r>
                  <w:r>
                    <w:rPr>
                      <w:rStyle w:val="CharStyle6"/>
                      <w:b w:val="0"/>
                      <w:bCs w:val="0"/>
                    </w:rPr>
                    <w:t>20082784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4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: Pendidikan Agama Kristen : Buntu Limbong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dibawah ini Kepala SMP PGRI Buntudatu, menerangkan bahwa 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82"/>
        <w:ind w:left="0" w:right="0" w:firstLine="0"/>
      </w:pPr>
      <w:r>
        <w:rPr>
          <w:rStyle w:val="CharStyle20"/>
          <w:b w:val="0"/>
          <w:bCs w:val="0"/>
        </w:rPr>
        <w:t xml:space="preserve">Benar - benar telah melaksanakan penelitian di SMP PGRI Buntudatu dengan judul “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Pengaruh Kompetensi Profesional Guru Yang Beragama Kristen terhadap Spiritualitas Siswa di sekolah Menengah pertain 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1195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dan diberikan kepada yang bersangkutan untuk digunakan seperlunya.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450" w:left="318" w:right="2014" w:bottom="4440" w:header="0" w:footer="3" w:gutter="0"/>
          <w:rtlGutter w:val="0"/>
          <w:cols w:space="720"/>
          <w:noEndnote/>
          <w:docGrid w:linePitch="360"/>
        </w:sectPr>
      </w:pPr>
      <w:r>
        <w:pict>
          <v:shape id="_x0000_s1033" type="#_x0000_t202" style="position:absolute;margin-left:290.55pt;margin-top:-6.2pt;width:173.55pt;height:119.25pt;z-index:-125829371;mso-wrap-distance-left:5.pt;mso-wrap-distance-right:5.pt;mso-wrap-distance-bottom:20.pt;mso-position-horizontal-relative:margin" wrapcoords="0 0 20855 0 20855 19597 21600 19597 21600 21600 5710 21600 5710 19738 0 19738 0 0" filled="f" stroked="f">
            <v:textbox style="mso-fit-shape-to-text:t" inset="0,0,0,0">
              <w:txbxContent>
                <w:p>
                  <w:pPr>
                    <w:framePr w:h="2385" w:vSpace="400" w:wrap="around" w:vAnchor="text" w:hAnchor="margin" w:x="5812" w:y="-12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width:174pt;height:119pt;">
                        <v:imagedata r:id="rId7" r:href="rId8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 196804221998021002</w:t>
                  </w:r>
                </w:p>
              </w:txbxContent>
            </v:textbox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2013</w:t>
      </w: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595.pt;height:11.3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1900" w:h="16840"/>
          <w:pgMar w:top="1810" w:left="0" w:right="0" w:bottom="10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2580" w:right="1840" w:firstLine="6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Pertanyaan Angket Penclitian Di Sekolah Menengah Pertama PGRI Buntudatu Oleh: Neldi Mendoe, Mdhasiswa STAKN Toraja</w:t>
      </w:r>
    </w:p>
    <w:p>
      <w:pPr>
        <w:pStyle w:val="Style3"/>
        <w:numPr>
          <w:ilvl w:val="0"/>
          <w:numId w:val="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1" w:line="523" w:lineRule="exact"/>
        <w:ind w:left="6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Identitas Responden</w:t>
      </w:r>
    </w:p>
    <w:p>
      <w:pPr>
        <w:pStyle w:val="Style25"/>
        <w:numPr>
          <w:ilvl w:val="0"/>
          <w:numId w:val="3"/>
        </w:numPr>
        <w:tabs>
          <w:tab w:leader="none" w:pos="2137" w:val="left"/>
        </w:tabs>
        <w:widowControl w:val="0"/>
        <w:keepNext w:val="0"/>
        <w:keepLines w:val="0"/>
        <w:shd w:val="clear" w:color="auto" w:fill="auto"/>
        <w:bidi w:val="0"/>
        <w:spacing w:before="0" w:after="297" w:line="260" w:lineRule="exact"/>
        <w:ind w:left="1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</w:r>
    </w:p>
    <w:p>
      <w:pPr>
        <w:pStyle w:val="Style25"/>
        <w:numPr>
          <w:ilvl w:val="0"/>
          <w:numId w:val="3"/>
        </w:numPr>
        <w:tabs>
          <w:tab w:leader="none" w:pos="2137" w:val="left"/>
        </w:tabs>
        <w:widowControl w:val="0"/>
        <w:keepNext w:val="0"/>
        <w:keepLines w:val="0"/>
        <w:shd w:val="clear" w:color="auto" w:fill="auto"/>
        <w:bidi w:val="0"/>
        <w:spacing w:before="0" w:after="907" w:line="260" w:lineRule="exact"/>
        <w:ind w:left="1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kelamin :</w:t>
      </w:r>
    </w:p>
    <w:p>
      <w:pPr>
        <w:pStyle w:val="Style27"/>
        <w:numPr>
          <w:ilvl w:val="0"/>
          <w:numId w:val="1"/>
        </w:numPr>
        <w:tabs>
          <w:tab w:leader="none" w:pos="1311" w:val="left"/>
        </w:tabs>
        <w:widowControl w:val="0"/>
        <w:keepNext/>
        <w:keepLines/>
        <w:shd w:val="clear" w:color="auto" w:fill="auto"/>
        <w:bidi w:val="0"/>
        <w:spacing w:before="0" w:after="16" w:line="240" w:lineRule="exact"/>
        <w:ind w:left="64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Petunjuk Pengisian</w:t>
      </w:r>
      <w:bookmarkEnd w:id="3"/>
    </w:p>
    <w:p>
      <w:pPr>
        <w:pStyle w:val="Style25"/>
        <w:numPr>
          <w:ilvl w:val="0"/>
          <w:numId w:val="5"/>
        </w:numPr>
        <w:tabs>
          <w:tab w:leader="none" w:pos="17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Jawablah setiap pertanyaan atau pemyataan di bawah ini dengan teliti, tepat dan jujur.</w:t>
      </w:r>
    </w:p>
    <w:p>
      <w:pPr>
        <w:pStyle w:val="Style25"/>
        <w:numPr>
          <w:ilvl w:val="0"/>
          <w:numId w:val="5"/>
        </w:numPr>
        <w:tabs>
          <w:tab w:leader="none" w:pos="17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Berilah tanda (V) pada kolom altematif sesuai dengan hasil pengamatan atau pengalaman dan hasil pembelajaran.</w:t>
      </w:r>
    </w:p>
    <w:p>
      <w:pPr>
        <w:pStyle w:val="Style25"/>
        <w:numPr>
          <w:ilvl w:val="0"/>
          <w:numId w:val="5"/>
        </w:numPr>
        <w:tabs>
          <w:tab w:leader="none" w:pos="1711" w:val="left"/>
        </w:tabs>
        <w:widowControl w:val="0"/>
        <w:keepNext w:val="0"/>
        <w:keepLines w:val="0"/>
        <w:shd w:val="clear" w:color="auto" w:fill="auto"/>
        <w:bidi w:val="0"/>
        <w:spacing w:before="0" w:after="313" w:line="260" w:lineRule="exact"/>
        <w:ind w:left="1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Tulis identitas anda pada lembaran angket penelitian ini.</w:t>
      </w:r>
    </w:p>
    <w:p>
      <w:pPr>
        <w:pStyle w:val="Style27"/>
        <w:numPr>
          <w:ilvl w:val="0"/>
          <w:numId w:val="1"/>
        </w:numPr>
        <w:tabs>
          <w:tab w:leader="none" w:pos="1311" w:val="left"/>
        </w:tabs>
        <w:widowControl w:val="0"/>
        <w:keepNext/>
        <w:keepLines/>
        <w:shd w:val="clear" w:color="auto" w:fill="auto"/>
        <w:bidi w:val="0"/>
        <w:spacing w:before="0" w:after="312" w:line="240" w:lineRule="exact"/>
        <w:ind w:left="640" w:right="0" w:firstLine="0"/>
      </w:pPr>
      <w:bookmarkStart w:id="4" w:name="bookmark4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Keterangan</w:t>
      </w:r>
      <w:bookmarkEnd w:id="4"/>
    </w:p>
    <w:tbl>
      <w:tblPr>
        <w:tblOverlap w:val="never"/>
        <w:tblLayout w:type="fixed"/>
        <w:jc w:val="center"/>
      </w:tblPr>
      <w:tblGrid>
        <w:gridCol w:w="354"/>
        <w:gridCol w:w="782"/>
        <w:gridCol w:w="2492"/>
      </w:tblGrid>
      <w:tr>
        <w:trPr>
          <w:trHeight w:val="4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SS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9"/>
              </w:rPr>
              <w:t>= Sangat Setuju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9"/>
              </w:rPr>
              <w:t>= Setuju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RR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9"/>
              </w:rPr>
              <w:t>= Ragu-ragu</w:t>
            </w:r>
          </w:p>
        </w:tc>
      </w:tr>
      <w:tr>
        <w:trPr>
          <w:trHeight w:val="6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4)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TS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9"/>
              </w:rPr>
              <w:t>= Tidak Setuju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STS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5"/>
              <w:framePr w:w="3628" w:hSpace="16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9"/>
              </w:rPr>
              <w:t>= Sangat Tidak Setuju</w:t>
            </w:r>
          </w:p>
        </w:tc>
      </w:tr>
    </w:tbl>
    <w:p>
      <w:pPr>
        <w:framePr w:w="3628" w:hSpace="16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0"/>
        <w:widowControl w:val="0"/>
        <w:keepNext/>
        <w:keepLines/>
        <w:shd w:val="clear" w:color="auto" w:fill="auto"/>
        <w:bidi w:val="0"/>
        <w:jc w:val="left"/>
        <w:spacing w:before="540" w:after="0" w:line="220" w:lineRule="exact"/>
        <w:ind w:left="2760" w:right="0" w:firstLine="0"/>
        <w:sectPr>
          <w:type w:val="continuous"/>
          <w:pgSz w:w="11900" w:h="16840"/>
          <w:pgMar w:top="1810" w:left="595" w:right="1737" w:bottom="1008" w:header="0" w:footer="3" w:gutter="0"/>
          <w:rtlGutter w:val="0"/>
          <w:cols w:space="720"/>
          <w:noEndnote/>
          <w:docGrid w:linePitch="360"/>
        </w:sectPr>
      </w:pPr>
      <w:bookmarkStart w:id="5" w:name="bookmark5"/>
      <w:r>
        <w:rPr>
          <w:lang w:val="en-US" w:eastAsia="en-US" w:bidi="en-US"/>
          <w:w w:val="100"/>
          <w:color w:val="000000"/>
          <w:position w:val="0"/>
        </w:rPr>
        <w:t>TERIMA KASIH ATAS KERJA SAMANYA</w:t>
      </w:r>
      <w:bookmarkEnd w:id="5"/>
    </w:p>
    <w:p>
      <w:pPr>
        <w:pStyle w:val="Style32"/>
        <w:framePr w:w="89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Variabel X: Kompetensi Profesional Guru Kristen</w:t>
      </w:r>
    </w:p>
    <w:tbl>
      <w:tblPr>
        <w:tblOverlap w:val="never"/>
        <w:tblLayout w:type="fixed"/>
        <w:jc w:val="center"/>
      </w:tblPr>
      <w:tblGrid>
        <w:gridCol w:w="737"/>
        <w:gridCol w:w="4849"/>
        <w:gridCol w:w="624"/>
        <w:gridCol w:w="602"/>
        <w:gridCol w:w="636"/>
        <w:gridCol w:w="641"/>
        <w:gridCol w:w="866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Pemyataan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5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3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RG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4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STS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  <w:b w:val="0"/>
                <w:bCs w:val="0"/>
              </w:rPr>
              <w:t>1</w:t>
            </w: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Guru menguasai materi yang akan disampaikan kepada siswa dalam proses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Guru lancar dalam menyampaikan materi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mengembangkan kurikulum dalam melaksanakan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Guru mampu membina hubungan yang baik dengan masyarakat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menjelaskan dengan baik tentang pokok materi yang di bahas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menjelaskan materi pelajaran dan sering menghubungkan dengan mata pelajaran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Guru mampu melakukan pelatihan dalam melaksanakan proses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mengelolah kelas dengan baik dalam melaksanakan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menggunakan berbagai metode untuk menjelaskan materi ajar.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34"/>
              </w:rPr>
              <w:t>Guru mampu merancang pengelolaan kelas secara variatif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  <w:b w:val="0"/>
                <w:bCs w:val="0"/>
              </w:rPr>
              <w:t>11</w:t>
            </w: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menciptakan suasana pembelajaran yang menarik dan tidak membosankan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memaparkan pelajaran secara menarik dalam proses belajar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Guru mampu menciptakan suasana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2"/>
        <w:gridCol w:w="4939"/>
        <w:gridCol w:w="613"/>
        <w:gridCol w:w="619"/>
        <w:gridCol w:w="624"/>
        <w:gridCol w:w="624"/>
        <w:gridCol w:w="827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yang kondusif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memilih metode sesuai kemajuan dan perkembangan zaman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Guru mampu menggunakan metode sesuai dengan materi yang sedang diajarkan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780" w:lineRule="exact"/>
        <w:rPr>
          <w:sz w:val="24"/>
          <w:szCs w:val="24"/>
        </w:rPr>
      </w:pPr>
    </w:p>
    <w:p>
      <w:pPr>
        <w:pStyle w:val="Style32"/>
        <w:framePr w:w="90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Variabel Y: Spiritualitas Siswa</w:t>
      </w:r>
    </w:p>
    <w:tbl>
      <w:tblPr>
        <w:tblOverlap w:val="never"/>
        <w:tblLayout w:type="fixed"/>
        <w:jc w:val="center"/>
      </w:tblPr>
      <w:tblGrid>
        <w:gridCol w:w="709"/>
        <w:gridCol w:w="4911"/>
        <w:gridCol w:w="619"/>
        <w:gridCol w:w="641"/>
        <w:gridCol w:w="641"/>
        <w:gridCol w:w="641"/>
        <w:gridCol w:w="872"/>
      </w:tblGrid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pemyataan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34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34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RG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STS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8"/>
              </w:rPr>
              <w:t>1</w:t>
            </w:r>
            <w:r>
              <w:rPr>
                <w:rStyle w:val="CharStyle39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34"/>
              </w:rPr>
              <w:t>Spritualitas berhubungan dengan kejiwaan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140" w:right="0" w:firstLine="0"/>
            </w:pPr>
            <w:r>
              <w:rPr>
                <w:rStyle w:val="CharStyle34"/>
              </w:rPr>
              <w:t>Spiritualitas juga berhubungan dengan rohani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140" w:right="0" w:firstLine="0"/>
            </w:pPr>
            <w:r>
              <w:rPr>
                <w:rStyle w:val="CharStyle34"/>
              </w:rPr>
              <w:t>Spiritualitas merupakan hubungn pribadi dengan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34"/>
              </w:rPr>
              <w:t>Spiritualitas adalah realitas yang di jalani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140" w:right="0" w:firstLine="0"/>
            </w:pPr>
            <w:r>
              <w:rPr>
                <w:rStyle w:val="CharStyle34"/>
              </w:rPr>
              <w:t>Bertumbuh dalam kesegambaran dengan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0" w:lineRule="exact"/>
              <w:ind w:left="140" w:right="0" w:firstLine="0"/>
            </w:pPr>
            <w:r>
              <w:rPr>
                <w:rStyle w:val="CharStyle34"/>
              </w:rPr>
              <w:t>Spiritualitas Kristen pada hakikatnya merupakan panggilan untuk mengasihi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140" w:right="0" w:firstLine="0"/>
            </w:pPr>
            <w:r>
              <w:rPr>
                <w:rStyle w:val="CharStyle34"/>
              </w:rPr>
              <w:t>Kasih kepada Allah ditunjukkan melalui kasih kepada sesame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140" w:right="0" w:firstLine="0"/>
            </w:pPr>
            <w:r>
              <w:rPr>
                <w:rStyle w:val="CharStyle34"/>
              </w:rPr>
              <w:t>Memiliki pergaulan yang teratur dengan Alkitab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140" w:right="0" w:firstLine="0"/>
            </w:pPr>
            <w:r>
              <w:rPr>
                <w:rStyle w:val="CharStyle34"/>
              </w:rPr>
              <w:t>Memiliki pergaulan yang baik dengan orang lain dalam kehidupan sehari-hari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8"/>
              </w:rPr>
              <w:t>10</w:t>
            </w:r>
            <w:r>
              <w:rPr>
                <w:rStyle w:val="CharStyle39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140" w:right="0" w:firstLine="0"/>
            </w:pPr>
            <w:r>
              <w:rPr>
                <w:rStyle w:val="CharStyle34"/>
              </w:rPr>
              <w:t xml:space="preserve">Mengambil bagian dalam kebaktian </w:t>
            </w:r>
            <w:r>
              <w:rPr>
                <w:rStyle w:val="CharStyle40"/>
              </w:rPr>
              <w:t xml:space="preserve">atau </w:t>
            </w:r>
            <w:r>
              <w:rPr>
                <w:rStyle w:val="CharStyle34"/>
              </w:rPr>
              <w:t>raj in ikut dalam persekutuan orang percaya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34"/>
              </w:rPr>
              <w:t>Mewujudkan ketaatan terhadap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34"/>
              </w:rPr>
              <w:t>Meyakini dan menerima Tuhan Yesus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8"/>
        <w:gridCol w:w="4866"/>
        <w:gridCol w:w="596"/>
        <w:gridCol w:w="608"/>
        <w:gridCol w:w="613"/>
        <w:gridCol w:w="624"/>
        <w:gridCol w:w="821"/>
      </w:tblGrid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sebagai Tuhan dan Juruselamat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Spiritual itas Kristen adalah sikap batin untuk menghayati Firman 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Gaya hidup sehari-hari merupakan penerapan hubungan dengan Yesus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Perumbuhan kualitas rohani sangat ditentukan oleh pengajaran, tentang kebenaran-kebenaran Firman Tuhan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pgSz w:w="11900" w:h="16840"/>
          <w:pgMar w:top="1810" w:left="595" w:right="1737" w:bottom="10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6" w:lineRule="exact"/>
        <w:rPr>
          <w:sz w:val="4"/>
          <w:szCs w:val="4"/>
        </w:rPr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pgSz w:w="11900" w:h="16840"/>
          <w:pgMar w:top="1857" w:left="0" w:right="0" w:bottom="1047" w:header="0" w:footer="3" w:gutter="0"/>
          <w:rtlGutter w:val="0"/>
          <w:cols w:space="720"/>
          <w:pgNumType w:start="3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15" w:line="523" w:lineRule="exact"/>
        <w:ind w:left="2320" w:right="2000" w:firstLine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Pertanyaan Angket Penelitian Di Sekolah Menengah Pertama PGRI Buntudatu Oleh: Neldi Mendoe, Mahasiswa STAKN Toraja</w:t>
      </w:r>
    </w:p>
    <w:p>
      <w:pPr>
        <w:pStyle w:val="Style32"/>
        <w:framePr w:w="88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Variabel X: Kompetensi Profesional Guru Kristen</w:t>
      </w:r>
    </w:p>
    <w:tbl>
      <w:tblPr>
        <w:tblOverlap w:val="never"/>
        <w:tblLayout w:type="fixed"/>
        <w:jc w:val="center"/>
      </w:tblPr>
      <w:tblGrid>
        <w:gridCol w:w="771"/>
        <w:gridCol w:w="5760"/>
        <w:gridCol w:w="2278"/>
      </w:tblGrid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Pemyataan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keterangan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160" w:right="0" w:firstLine="0"/>
            </w:pPr>
            <w:r>
              <w:rPr>
                <w:rStyle w:val="CharStyle34"/>
              </w:rPr>
              <w:t>Saya menguasai materi ajar yang akan disampaikan kepada siswa dalam proses pembelajaran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160"/>
            </w:pPr>
            <w:r>
              <w:rPr>
                <w:rStyle w:val="CharStyle34"/>
              </w:rPr>
              <w:t>Saya menyampaikan materiajar dengan baik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160" w:right="0" w:firstLine="0"/>
            </w:pPr>
            <w:r>
              <w:rPr>
                <w:rStyle w:val="CharStyle34"/>
              </w:rPr>
              <w:t>Dalam melaksanakan pembelajaran, saya berpatokan pada kurikulum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160" w:right="0" w:firstLine="0"/>
            </w:pPr>
            <w:r>
              <w:rPr>
                <w:rStyle w:val="CharStyle34"/>
              </w:rPr>
              <w:t>Guru mampu membina hubungan yang baik dengan masyarakat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160" w:right="0" w:firstLine="0"/>
            </w:pPr>
            <w:r>
              <w:rPr>
                <w:rStyle w:val="CharStyle34"/>
              </w:rPr>
              <w:t>Saya menjelaskan pokok materi yang di bahas dengan baik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160" w:right="0" w:firstLine="0"/>
            </w:pPr>
            <w:r>
              <w:rPr>
                <w:rStyle w:val="CharStyle34"/>
              </w:rPr>
              <w:t>Dalam menjelaskan materi pelajaran, saya menghubungkan dengan mata pelajaran Iain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160" w:right="0" w:firstLine="0"/>
            </w:pPr>
            <w:r>
              <w:rPr>
                <w:rStyle w:val="CharStyle34"/>
              </w:rPr>
              <w:t>Saya mampu melakukan pelatihan dalam melaksanakan proses pembelajaran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160" w:right="0" w:firstLine="0"/>
            </w:pPr>
            <w:r>
              <w:rPr>
                <w:rStyle w:val="CharStyle34"/>
              </w:rPr>
              <w:t>Saya mengelolah kelas dengan baik dalam melaksanakan pembelajaran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160"/>
            </w:pPr>
            <w:r>
              <w:rPr>
                <w:rStyle w:val="CharStyle34"/>
              </w:rPr>
              <w:t>Saya menggunakan berbagai metode untuk menjelaskan materi ajar.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merancang pengelolaan kelas secara variatif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1I.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Saya menciptakan suasana pembelajaran yang tidak membosankan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memaparkan pelajaran secara menarik dalam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</w:tbl>
    <w:p>
      <w:pPr>
        <w:framePr w:w="88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57" w:left="665" w:right="1700" w:bottom="104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98"/>
        <w:gridCol w:w="5850"/>
        <w:gridCol w:w="2211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proses belajar mengajar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7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menciptakan suasana kelas yang kondusif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4" w:lineRule="exact"/>
              <w:ind w:left="0" w:right="0" w:firstLine="0"/>
            </w:pPr>
            <w:r>
              <w:rPr>
                <w:rStyle w:val="CharStyle34"/>
              </w:rPr>
              <w:t>Saya menggunakan metode sesuai dengan kemajuan zaman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Saya menggunakan metode sesuai dengan materi yang diajarkan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</w:tbl>
    <w:p>
      <w:pPr>
        <w:framePr w:w="87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780" w:lineRule="exact"/>
        <w:rPr>
          <w:sz w:val="24"/>
          <w:szCs w:val="24"/>
        </w:rPr>
      </w:pPr>
    </w:p>
    <w:p>
      <w:pPr>
        <w:pStyle w:val="Style32"/>
        <w:framePr w:w="88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Variabel Y: Spiritual itas Siswa</w:t>
      </w:r>
    </w:p>
    <w:tbl>
      <w:tblPr>
        <w:tblOverlap w:val="never"/>
        <w:tblLayout w:type="fixed"/>
        <w:jc w:val="center"/>
      </w:tblPr>
      <w:tblGrid>
        <w:gridCol w:w="720"/>
        <w:gridCol w:w="5816"/>
        <w:gridCol w:w="2312"/>
      </w:tblGrid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pemyataan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Keterangan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41"/>
              </w:rPr>
              <w:t>1</w:t>
            </w:r>
            <w:r>
              <w:rPr>
                <w:rStyle w:val="CharStyle39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Spiritual itas merupakan hubungan yang kuat dengan kejiwaan saya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Spiritualitas artinya kehidupan yang komplit dalam kehidupan kerohanian saya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memiliki hubungan yang baik dengan Tuhan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0" w:right="0" w:firstLine="0"/>
            </w:pPr>
            <w:r>
              <w:rPr>
                <w:rStyle w:val="CharStyle34"/>
              </w:rPr>
              <w:t>Saya menerapkan kehidupan rohani dalam gaya hidup saya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34"/>
              </w:rPr>
              <w:t>Setiap hari saya membaca Alkitab sebagai konsumsi hidup rohani saya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Saya memiliki pergaulan yang baik dengan orang lain dalam kehidupan sehari-hari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raj in ikut dalam persekutuan ibadah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Memiliki pergaulan yang teratur dengan Alkitab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Setiap hari, saya selalu berdoa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41"/>
              </w:rPr>
              <w:t>10</w:t>
            </w:r>
            <w:r>
              <w:rPr>
                <w:rStyle w:val="CharStyle39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Mengambil bagian dalam kebaktian atau rajin ikut dalam persekutuan orang percaya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Mewujudkan ketaatan terhadap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9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Meyakini dan menerima Tuhan Yesus sebagai Tuhan dan Juruselamat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</w:tbl>
    <w:p>
      <w:pPr>
        <w:framePr w:w="88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8"/>
        <w:gridCol w:w="5861"/>
        <w:gridCol w:w="2199"/>
      </w:tblGrid>
      <w:tr>
        <w:trPr>
          <w:trHeight w:val="9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Spiritualitas Kristen adalah sikap batin untuk menghayati Firman Allah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Tidak Valid</w:t>
            </w:r>
          </w:p>
        </w:tc>
      </w:tr>
      <w:tr>
        <w:trPr>
          <w:trHeight w:val="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Alkitab menjadi patokan hidup saya setiap hari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  <w:tr>
        <w:trPr>
          <w:trHeight w:val="9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Perintah Tuhan Yesus saya lakukan dalam hidup saya setiap hari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7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Valid</w:t>
            </w:r>
          </w:p>
        </w:tc>
      </w:tr>
    </w:tbl>
    <w:p>
      <w:pPr>
        <w:framePr w:w="87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"/>
          <w:headerReference w:type="default" r:id="rId14"/>
          <w:pgSz w:w="11900" w:h="16840"/>
          <w:pgMar w:top="1857" w:left="665" w:right="1700" w:bottom="1047" w:header="0" w:footer="3" w:gutter="0"/>
          <w:rtlGutter w:val="0"/>
          <w:cols w:space="720"/>
          <w:pgNumType w:start="7"/>
          <w:noEndnote/>
          <w:docGrid w:linePitch="360"/>
        </w:sectPr>
      </w:pP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51" w:line="240" w:lineRule="exact"/>
        <w:ind w:left="400" w:right="0" w:firstLine="0"/>
      </w:pPr>
      <w:bookmarkStart w:id="6" w:name="bookmark6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 4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5" w:line="240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Instrument Penelitian Untuk Guru/ Pengajar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400" w:right="1840" w:firstLine="26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Pertanyaan Angket Penelitian Di Sekolah Menengah Pertama PGRI Buntudatu Oleh: Neldi Mendoe, Mahasiswa STAKN Toraja A. Identitas Responden</w:t>
      </w:r>
    </w:p>
    <w:p>
      <w:pPr>
        <w:pStyle w:val="Style25"/>
        <w:numPr>
          <w:ilvl w:val="0"/>
          <w:numId w:val="7"/>
        </w:numPr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Nama/ Inisial:</w:t>
      </w:r>
    </w:p>
    <w:p>
      <w:pPr>
        <w:pStyle w:val="Style25"/>
        <w:numPr>
          <w:ilvl w:val="0"/>
          <w:numId w:val="7"/>
        </w:numPr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kelamin</w:t>
      </w:r>
    </w:p>
    <w:p>
      <w:pPr>
        <w:pStyle w:val="Style27"/>
        <w:numPr>
          <w:ilvl w:val="0"/>
          <w:numId w:val="7"/>
        </w:numPr>
        <w:tabs>
          <w:tab w:leader="none" w:pos="1073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613" w:lineRule="exact"/>
        <w:ind w:left="1020" w:right="0"/>
      </w:pPr>
      <w:bookmarkStart w:id="7" w:name="bookmark7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Angket yang diedarkan ini hanya untuk data dalam penelitian penulisan skripsi, bukan untuk konsumsi secara umum</w:t>
      </w:r>
      <w:bookmarkEnd w:id="7"/>
    </w:p>
    <w:p>
      <w:pPr>
        <w:pStyle w:val="Style27"/>
        <w:numPr>
          <w:ilvl w:val="0"/>
          <w:numId w:val="7"/>
        </w:numPr>
        <w:tabs>
          <w:tab w:leader="none" w:pos="1073" w:val="left"/>
        </w:tabs>
        <w:widowControl w:val="0"/>
        <w:keepNext/>
        <w:keepLines/>
        <w:shd w:val="clear" w:color="auto" w:fill="auto"/>
        <w:bidi w:val="0"/>
        <w:spacing w:before="0" w:after="0" w:line="613" w:lineRule="exact"/>
        <w:ind w:left="400" w:right="0" w:firstLine="0"/>
      </w:pPr>
      <w:bookmarkStart w:id="8" w:name="bookmark8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Petunjuk Pengisian</w:t>
      </w:r>
      <w:bookmarkEnd w:id="8"/>
    </w:p>
    <w:p>
      <w:pPr>
        <w:pStyle w:val="Style25"/>
        <w:numPr>
          <w:ilvl w:val="0"/>
          <w:numId w:val="9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36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Jawablah setiap pertanyaan atau pemyataan di bawah ini dengan teliti, tepat dan jujur.</w:t>
      </w:r>
    </w:p>
    <w:p>
      <w:pPr>
        <w:pStyle w:val="Style25"/>
        <w:numPr>
          <w:ilvl w:val="0"/>
          <w:numId w:val="9"/>
        </w:numPr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136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Berilah tanda (V) pada kolom altematif sesuai dengan hasil pengamatan atau pengalaman dan hasil pembelajaran.</w:t>
      </w:r>
    </w:p>
    <w:p>
      <w:pPr>
        <w:pStyle w:val="Style25"/>
        <w:numPr>
          <w:ilvl w:val="0"/>
          <w:numId w:val="9"/>
        </w:numPr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15" w:line="260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Tulis identitas anda pada lembaran angket penelitian ini.</w:t>
      </w:r>
    </w:p>
    <w:p>
      <w:pPr>
        <w:pStyle w:val="Style27"/>
        <w:numPr>
          <w:ilvl w:val="0"/>
          <w:numId w:val="9"/>
        </w:numPr>
        <w:tabs>
          <w:tab w:leader="none" w:pos="1073" w:val="left"/>
        </w:tabs>
        <w:widowControl w:val="0"/>
        <w:keepNext/>
        <w:keepLines/>
        <w:shd w:val="clear" w:color="auto" w:fill="auto"/>
        <w:bidi w:val="0"/>
        <w:spacing w:before="0" w:after="0" w:line="613" w:lineRule="exact"/>
        <w:ind w:left="400" w:right="0" w:firstLine="0"/>
      </w:pPr>
      <w:bookmarkStart w:id="9" w:name="bookmark9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Keterangan</w:t>
      </w:r>
      <w:bookmarkEnd w:id="9"/>
    </w:p>
    <w:p>
      <w:pPr>
        <w:pStyle w:val="Style25"/>
        <w:numPr>
          <w:ilvl w:val="0"/>
          <w:numId w:val="11"/>
        </w:numPr>
        <w:tabs>
          <w:tab w:leader="none" w:pos="1652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 = Sangat Setuju</w:t>
      </w:r>
    </w:p>
    <w:p>
      <w:pPr>
        <w:pStyle w:val="Style25"/>
        <w:numPr>
          <w:ilvl w:val="0"/>
          <w:numId w:val="11"/>
        </w:numPr>
        <w:tabs>
          <w:tab w:leader="none" w:pos="1652" w:val="left"/>
          <w:tab w:leader="none" w:pos="3613" w:val="righ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  <w:tab/>
        <w:t>= Setuju</w:t>
      </w:r>
    </w:p>
    <w:p>
      <w:pPr>
        <w:pStyle w:val="Style25"/>
        <w:numPr>
          <w:ilvl w:val="0"/>
          <w:numId w:val="11"/>
        </w:numPr>
        <w:tabs>
          <w:tab w:leader="none" w:pos="1652" w:val="left"/>
          <w:tab w:leader="none" w:pos="4029" w:val="righ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RR</w:t>
        <w:tab/>
        <w:t>= Ragu-ragu</w:t>
      </w:r>
    </w:p>
    <w:p>
      <w:pPr>
        <w:pStyle w:val="Style25"/>
        <w:numPr>
          <w:ilvl w:val="0"/>
          <w:numId w:val="11"/>
        </w:numPr>
        <w:tabs>
          <w:tab w:leader="none" w:pos="1652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TS= Tidak Setuju</w:t>
      </w:r>
    </w:p>
    <w:p>
      <w:pPr>
        <w:pStyle w:val="Style25"/>
        <w:numPr>
          <w:ilvl w:val="0"/>
          <w:numId w:val="11"/>
        </w:numPr>
        <w:tabs>
          <w:tab w:leader="none" w:pos="1652" w:val="left"/>
          <w:tab w:leader="none" w:pos="5014" w:val="right"/>
        </w:tabs>
        <w:widowControl w:val="0"/>
        <w:keepNext w:val="0"/>
        <w:keepLines w:val="0"/>
        <w:shd w:val="clear" w:color="auto" w:fill="auto"/>
        <w:bidi w:val="0"/>
        <w:spacing w:before="0" w:after="495" w:line="613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STS</w:t>
        <w:tab/>
        <w:t>= Sangat Tidak Setuju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80" w:firstLine="0"/>
        <w:sectPr>
          <w:headerReference w:type="even" r:id="rId15"/>
          <w:pgSz w:w="11900" w:h="16840"/>
          <w:pgMar w:top="1902" w:left="668" w:right="1697" w:bottom="135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TERIMA KASIH ATAS KERJA SAMANYA</w:t>
      </w:r>
    </w:p>
    <w:tbl>
      <w:tblPr>
        <w:tblOverlap w:val="never"/>
        <w:tblLayout w:type="fixed"/>
        <w:jc w:val="center"/>
      </w:tblPr>
      <w:tblGrid>
        <w:gridCol w:w="714"/>
        <w:gridCol w:w="4978"/>
        <w:gridCol w:w="636"/>
        <w:gridCol w:w="624"/>
        <w:gridCol w:w="602"/>
        <w:gridCol w:w="653"/>
        <w:gridCol w:w="906"/>
      </w:tblGrid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Pemyataan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34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34"/>
              </w:rPr>
              <w:t>RG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34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1 STS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Saya menguasai materi ajar yang akan disampaikan kepada siswa dalam proses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menyampaikan materi ajar dengan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Dalam melaksanakan pembelajaran, saya berpatokan pada kurikulum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Dalam mengajar, saya memiliki keterampilan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Saya menjelaskan pokok materi yang di bahas dengan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34"/>
              </w:rPr>
              <w:t>Dalam menjelaskan materi pelajaran, saya menghubungkan dengan mata pelajaran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0" w:right="0" w:firstLine="0"/>
            </w:pPr>
            <w:r>
              <w:rPr>
                <w:rStyle w:val="CharStyle34"/>
              </w:rPr>
              <w:t>Saya kreatif dalam menyampaikan materi 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0" w:right="0" w:firstLine="0"/>
            </w:pPr>
            <w:r>
              <w:rPr>
                <w:rStyle w:val="CharStyle34"/>
              </w:rPr>
              <w:t>Saya mengelolah kelas dengan baik dalam melaksanakan pembelajaran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5" w:lineRule="exact"/>
              <w:ind w:left="0" w:right="0" w:firstLine="0"/>
            </w:pPr>
            <w:r>
              <w:rPr>
                <w:rStyle w:val="CharStyle34"/>
              </w:rPr>
              <w:t>Saya menggunakan berbagai metode untuk menjelaskan materi ajar.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6" w:lineRule="exact"/>
              <w:ind w:left="0" w:right="0" w:firstLine="0"/>
            </w:pPr>
            <w:r>
              <w:rPr>
                <w:rStyle w:val="CharStyle34"/>
              </w:rPr>
              <w:t>Saya merancang pengelolaan kelas secara variatif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1" w:lineRule="exact"/>
              <w:ind w:left="0" w:right="0" w:firstLine="0"/>
            </w:pPr>
            <w:r>
              <w:rPr>
                <w:rStyle w:val="CharStyle34"/>
              </w:rPr>
              <w:t>Saya menciptakan suasana pembelajaran yang tidak membosankan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6" w:lineRule="exact"/>
              <w:ind w:left="0" w:right="0" w:firstLine="0"/>
            </w:pPr>
            <w:r>
              <w:rPr>
                <w:rStyle w:val="CharStyle34"/>
              </w:rPr>
              <w:t>Saya memaparkan pelajaran secara menarik dalam proses belajar mengajar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113" w:wrap="notBeside" w:vAnchor="text" w:hAnchor="text" w:xAlign="center" w:y="1"/>
              <w:tabs>
                <w:tab w:leader="underscore" w:pos="4168" w:val="left"/>
                <w:tab w:leader="underscore" w:pos="4230" w:val="left"/>
                <w:tab w:leader="underscore" w:pos="49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8" w:lineRule="exact"/>
              <w:ind w:left="0" w:right="0" w:firstLine="0"/>
            </w:pPr>
            <w:r>
              <w:rPr>
                <w:rStyle w:val="CharStyle34"/>
              </w:rPr>
              <w:t xml:space="preserve">Saya menciptakan suasana kelas yang kondusif </w:t>
              <w:tab/>
              <w:tab/>
              <w:tab/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9113" w:wrap="notBeside" w:vAnchor="text" w:hAnchor="text" w:xAlign="center" w:y="1"/>
              <w:tabs>
                <w:tab w:leader="underscore" w:pos="492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menggunakan metode sesuai den-,-</w:t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11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11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1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1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8"/>
        <w:gridCol w:w="4967"/>
        <w:gridCol w:w="602"/>
        <w:gridCol w:w="613"/>
        <w:gridCol w:w="608"/>
        <w:gridCol w:w="613"/>
        <w:gridCol w:w="804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8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34"/>
              </w:rPr>
              <w:t>perkembangan zaman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3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8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4" w:lineRule="exact"/>
              <w:ind w:left="140" w:right="0" w:firstLine="0"/>
            </w:pPr>
            <w:r>
              <w:rPr>
                <w:rStyle w:val="CharStyle34"/>
              </w:rPr>
              <w:t>Saya menggunakan metode sesuai dengan materi yang diajarkan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075" w:left="1228" w:right="1560" w:bottom="128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440" w:right="1800" w:firstLine="1960"/>
      </w:pPr>
      <w:r>
        <w:pict>
          <v:shape id="_x0000_s1039" type="#_x0000_t202" style="position:absolute;margin-left:-11.55pt;margin-top:78.7pt;width:14.6pt;height:14.85pt;z-index:-125829370;mso-wrap-distance-left:5.pt;mso-wrap-distance-top:72.4pt;mso-wrap-distance-right:20.55pt;mso-wrap-distance-bottom:456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B.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0" type="#_x0000_t202" style="position:absolute;margin-left:-12.95pt;margin-top:202.5pt;width:12.65pt;height:14.8pt;z-index:-125829369;mso-wrap-distance-left:5.pt;mso-wrap-distance-top:196.15pt;mso-wrap-distance-right:23.9pt;mso-wrap-distance-bottom:332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4.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1" type="#_x0000_t202" style="position:absolute;margin-left:-14.9pt;margin-top:389.8pt;width:12.65pt;height:15.1pt;z-index:-125829368;mso-wrap-distance-left:5.pt;mso-wrap-distance-top:383.45pt;mso-wrap-distance-right:25.85pt;mso-wrap-distance-bottom:145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5.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Pertanyaan Angket Penelitian Di Sekolah Menengah Pertama PGRI Buntudatu Oleh: Neldi Mendoe, Mahasiswa STAKN Toraja Identitas Responden</w:t>
      </w:r>
    </w:p>
    <w:p>
      <w:pPr>
        <w:pStyle w:val="Style25"/>
        <w:numPr>
          <w:ilvl w:val="0"/>
          <w:numId w:val="13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Nama/ Inisial :</w:t>
      </w:r>
    </w:p>
    <w:p>
      <w:pPr>
        <w:pStyle w:val="Style25"/>
        <w:numPr>
          <w:ilvl w:val="0"/>
          <w:numId w:val="13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kelamin :</w:t>
      </w:r>
    </w:p>
    <w:p>
      <w:pPr>
        <w:pStyle w:val="Style25"/>
        <w:numPr>
          <w:ilvl w:val="0"/>
          <w:numId w:val="13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Kelas :</w:t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0" w:line="619" w:lineRule="exact"/>
        <w:ind w:left="440" w:right="0" w:firstLine="0"/>
      </w:pPr>
      <w:bookmarkStart w:id="10" w:name="bookmark1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Petunjuk Pengisian</w:t>
      </w:r>
      <w:bookmarkEnd w:id="10"/>
    </w:p>
    <w:p>
      <w:pPr>
        <w:pStyle w:val="Style25"/>
        <w:numPr>
          <w:ilvl w:val="0"/>
          <w:numId w:val="15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4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Jawablah setiap pertanyaan atau pemyataan di bawah ini dengan teliti, tepat dan jujur.</w:t>
      </w:r>
    </w:p>
    <w:p>
      <w:pPr>
        <w:pStyle w:val="Style25"/>
        <w:numPr>
          <w:ilvl w:val="0"/>
          <w:numId w:val="1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4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Berilah tanda (V) pada kolom altematif sesuai dengan hasil pengamatan atau pengalaman dan hasil pembelajaran.</w:t>
      </w:r>
    </w:p>
    <w:p>
      <w:pPr>
        <w:pStyle w:val="Style25"/>
        <w:numPr>
          <w:ilvl w:val="0"/>
          <w:numId w:val="15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spacing w:before="0" w:after="350" w:line="26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Tulis identitas anda pada lembaran angket penelitian ini.</w:t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29" w:line="240" w:lineRule="exact"/>
        <w:ind w:left="440" w:right="0" w:firstLine="0"/>
      </w:pPr>
      <w:bookmarkStart w:id="11" w:name="bookmark1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Keterangan</w:t>
      </w:r>
      <w:bookmarkEnd w:id="11"/>
    </w:p>
    <w:p>
      <w:pPr>
        <w:pStyle w:val="Style25"/>
        <w:numPr>
          <w:ilvl w:val="0"/>
          <w:numId w:val="17"/>
        </w:numPr>
        <w:tabs>
          <w:tab w:leader="none" w:pos="1415" w:val="left"/>
          <w:tab w:leader="none" w:pos="36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</w:t>
        <w:tab/>
        <w:t>= Sangat Setuju</w:t>
      </w:r>
    </w:p>
    <w:p>
      <w:pPr>
        <w:pStyle w:val="Style25"/>
        <w:numPr>
          <w:ilvl w:val="0"/>
          <w:numId w:val="17"/>
        </w:numPr>
        <w:tabs>
          <w:tab w:leader="none" w:pos="1428" w:val="left"/>
          <w:tab w:leader="none" w:pos="2989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  <w:tab/>
        <w:t>= Setuju</w:t>
      </w:r>
    </w:p>
    <w:p>
      <w:pPr>
        <w:pStyle w:val="Style25"/>
        <w:numPr>
          <w:ilvl w:val="0"/>
          <w:numId w:val="17"/>
        </w:numPr>
        <w:tabs>
          <w:tab w:leader="none" w:pos="1428" w:val="left"/>
          <w:tab w:leader="none" w:pos="3399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RR</w:t>
        <w:tab/>
        <w:t>= Ragu-ragu</w:t>
      </w:r>
    </w:p>
    <w:p>
      <w:pPr>
        <w:pStyle w:val="Style25"/>
        <w:numPr>
          <w:ilvl w:val="0"/>
          <w:numId w:val="17"/>
        </w:numPr>
        <w:tabs>
          <w:tab w:leader="none" w:pos="1428" w:val="left"/>
          <w:tab w:leader="none" w:pos="3672" w:val="righ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1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</w:t>
        <w:tab/>
        <w:t>= Tidak Setuju</w:t>
      </w:r>
    </w:p>
    <w:p>
      <w:pPr>
        <w:pStyle w:val="Style25"/>
        <w:numPr>
          <w:ilvl w:val="0"/>
          <w:numId w:val="17"/>
        </w:numPr>
        <w:tabs>
          <w:tab w:leader="none" w:pos="1428" w:val="left"/>
        </w:tabs>
        <w:widowControl w:val="0"/>
        <w:keepNext w:val="0"/>
        <w:keepLines w:val="0"/>
        <w:shd w:val="clear" w:color="auto" w:fill="auto"/>
        <w:bidi w:val="0"/>
        <w:spacing w:before="0" w:after="0" w:line="608" w:lineRule="exact"/>
        <w:ind w:left="1020" w:right="0" w:firstLine="0"/>
        <w:sectPr>
          <w:headerReference w:type="even" r:id="rId16"/>
          <w:headerReference w:type="default" r:id="rId17"/>
          <w:headerReference w:type="first" r:id="rId18"/>
          <w:titlePg/>
          <w:pgSz w:w="11900" w:h="16840"/>
          <w:pgMar w:top="2651" w:left="1195" w:right="1800" w:bottom="265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STS = Sangat Tidak Setuju</w:t>
      </w:r>
    </w:p>
    <w:tbl>
      <w:tblPr>
        <w:tblOverlap w:val="never"/>
        <w:tblLayout w:type="fixed"/>
        <w:jc w:val="center"/>
      </w:tblPr>
      <w:tblGrid>
        <w:gridCol w:w="703"/>
        <w:gridCol w:w="4961"/>
        <w:gridCol w:w="630"/>
        <w:gridCol w:w="608"/>
        <w:gridCol w:w="619"/>
        <w:gridCol w:w="624"/>
        <w:gridCol w:w="866"/>
      </w:tblGrid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Pertanyaan/ Pernyataan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34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34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34"/>
              </w:rPr>
              <w:t>RG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4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4"/>
              </w:rPr>
              <w:t>STS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8"/>
              </w:rPr>
              <w:t>1</w:t>
            </w:r>
            <w:r>
              <w:rPr>
                <w:rStyle w:val="CharStyle4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Spiritualitas merupakan hubungan yang kuat dengan kejiwaan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Spiritualitas artinya kehidupan yang komplit dalam kehidupan kerohanian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Saya memiliki hubungan yang baik dengan Tuhan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Saya menerapkan kehidupan rohani dalam gaya hidup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6" w:lineRule="exact"/>
              <w:ind w:left="0" w:right="0" w:firstLine="0"/>
            </w:pPr>
            <w:r>
              <w:rPr>
                <w:rStyle w:val="CharStyle34"/>
              </w:rPr>
              <w:t>Setiap hari saya membaca Alkitab sebagai konsumsi hidup rohani saya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0"/>
            </w:pPr>
            <w:r>
              <w:rPr>
                <w:rStyle w:val="CharStyle34"/>
              </w:rPr>
              <w:t>Saya memiliki pergaulan yang baik dengan orang lain dalam kehidupan sehari-hari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Saya raj in ikut dalam persekutuan ibadah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4"/>
              </w:rPr>
              <w:t>Setiap hari, saya selalu berdoa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3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8" w:lineRule="exact"/>
              <w:ind w:left="0" w:right="0" w:firstLine="0"/>
            </w:pPr>
            <w:r>
              <w:rPr>
                <w:rStyle w:val="CharStyle34"/>
              </w:rPr>
              <w:t>Alkitab menjadi patokan hidup saya setiap hari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38"/>
              </w:rPr>
              <w:t>10</w:t>
            </w:r>
            <w:r>
              <w:rPr>
                <w:rStyle w:val="CharStyle4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5"/>
              <w:framePr w:w="9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0" w:right="0" w:firstLine="0"/>
            </w:pPr>
            <w:r>
              <w:rPr>
                <w:rStyle w:val="CharStyle34"/>
              </w:rPr>
              <w:t>Perintah Tuhan Yesus saya lakukan dalam hidup saya setiap hari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798" w:left="1075" w:right="1814" w:bottom="27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64.05pt;margin-top:78.9pt;width:70.9pt;height:12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Lampiran </w:t>
                </w:r>
                <w:fldSimple w:instr=" PAGE \* MERGEFORMAT ">
                  <w:r>
                    <w:rPr>
                      <w:rStyle w:val="CharStyle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9.25pt;margin-top:110.9pt;width:170.45pt;height:12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Variabel Y: Spiritualitas Siswa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49.25pt;margin-top:110.9pt;width:170.45pt;height:12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Variabel Y: Spiritualitas Siswa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50.2pt;margin-top:104.35pt;width:203.9pt;height:10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>Instrument Penelitian Untuk Siswa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64.05pt;margin-top:78.9pt;width:70.9pt;height:12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Lampiran </w:t>
                </w:r>
                <w:fldSimple w:instr=" PAGE \* MERGEFORMAT ">
                  <w:r>
                    <w:rPr>
                      <w:rStyle w:val="CharStyle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55.5pt;margin-top:79.9pt;width:70.85pt;height:12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Lampiran </w:t>
                </w:r>
                <w:fldSimple w:instr=" PAGE \* MERGEFORMAT ">
                  <w:r>
                    <w:rPr>
                      <w:rStyle w:val="CharStyle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5.5pt;margin-top:79.9pt;width:70.85pt;height:12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Lampiran </w:t>
                </w:r>
                <w:fldSimple w:instr=" PAGE \* MERGEFORMAT ">
                  <w:r>
                    <w:rPr>
                      <w:rStyle w:val="CharStyle2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8.85pt;margin-top:77.45pt;width:272.8pt;height:14.9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Variabel X: Kompetensi Profesional Guru Kristen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5) + 13 pt Exact"/>
    <w:basedOn w:val="CharStyle21"/>
    <w:rPr>
      <w:b/>
      <w:bCs/>
      <w:sz w:val="26"/>
      <w:szCs w:val="26"/>
    </w:rPr>
  </w:style>
  <w:style w:type="character" w:customStyle="1" w:styleId="CharStyle6">
    <w:name w:val="Body text (5) + 11 pt,Not Bold Exact"/>
    <w:basedOn w:val="CharStyle21"/>
    <w:rPr>
      <w:b/>
      <w:bCs/>
      <w:sz w:val="22"/>
      <w:szCs w:val="22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6) + Not Bold"/>
    <w:basedOn w:val="CharStyle1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Header or footer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Header or footer + Bold"/>
    <w:basedOn w:val="CharStyle23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6">
    <w:name w:val="Body text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8">
    <w:name w:val="Heading #3_"/>
    <w:basedOn w:val="DefaultParagraphFont"/>
    <w:link w:val="Style2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Body text (2) + 11 pt"/>
    <w:basedOn w:val="CharStyle2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Heading #3 (2)_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3">
    <w:name w:val="Table caption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4">
    <w:name w:val="Body text (2)"/>
    <w:basedOn w:val="CharStyle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5">
    <w:name w:val="Body text (2)"/>
    <w:basedOn w:val="CharStyle26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36">
    <w:name w:val="Body text (2) + Lucida Sans Unicode,12 pt"/>
    <w:basedOn w:val="CharStyle26"/>
    <w:rPr>
      <w:lang w:val="en-US" w:eastAsia="en-US" w:bidi="en-US"/>
      <w:b/>
      <w:bCs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7">
    <w:name w:val="Body text (2) + Franklin Gothic Heavy,8.5 pt"/>
    <w:basedOn w:val="CharStyle26"/>
    <w:rPr>
      <w:lang w:val="en-US" w:eastAsia="en-US" w:bidi="en-US"/>
      <w:b/>
      <w:bCs/>
      <w:sz w:val="17"/>
      <w:szCs w:val="17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8">
    <w:name w:val="Body text (2) + Century Gothic,12 pt"/>
    <w:basedOn w:val="CharStyle26"/>
    <w:rPr>
      <w:lang w:val="en-US" w:eastAsia="en-US" w:bidi="en-US"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39">
    <w:name w:val="Body text (2) + 9.5 pt,Bold"/>
    <w:basedOn w:val="CharStyle26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0">
    <w:name w:val="Body text (2) + Italic"/>
    <w:basedOn w:val="CharStyle2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41">
    <w:name w:val="Body text (2) + Lucida Sans Unicode,12 pt,Spacing -1 pt"/>
    <w:basedOn w:val="CharStyle26"/>
    <w:rPr>
      <w:lang w:val="en-US" w:eastAsia="en-US" w:bidi="en-US"/>
      <w:sz w:val="24"/>
      <w:szCs w:val="24"/>
      <w:rFonts w:ascii="Lucida Sans Unicode" w:eastAsia="Lucida Sans Unicode" w:hAnsi="Lucida Sans Unicode" w:cs="Lucida Sans Unicode"/>
      <w:w w:val="100"/>
      <w:spacing w:val="-20"/>
      <w:color w:val="000000"/>
      <w:position w:val="0"/>
    </w:rPr>
  </w:style>
  <w:style w:type="character" w:customStyle="1" w:styleId="CharStyle43">
    <w:name w:val="Body text (7)_"/>
    <w:basedOn w:val="DefaultParagraphFont"/>
    <w:link w:val="Style4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44">
    <w:name w:val="Header or footer"/>
    <w:basedOn w:val="CharStyle2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5">
    <w:name w:val="Body text (2) + 9.5 pt,Bold"/>
    <w:basedOn w:val="CharStyle26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before="240" w:after="132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jc w:val="center"/>
      <w:outlineLvl w:val="0"/>
      <w:spacing w:before="1320" w:after="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60"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both"/>
      <w:spacing w:after="300" w:line="41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Header or footer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5">
    <w:name w:val="Body text (2)"/>
    <w:basedOn w:val="Normal"/>
    <w:link w:val="CharStyle26"/>
    <w:pPr>
      <w:widowControl w:val="0"/>
      <w:shd w:val="clear" w:color="auto" w:fill="FFFFFF"/>
      <w:jc w:val="both"/>
      <w:spacing w:before="60" w:after="36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Heading #3"/>
    <w:basedOn w:val="Normal"/>
    <w:link w:val="CharStyle28"/>
    <w:pPr>
      <w:widowControl w:val="0"/>
      <w:shd w:val="clear" w:color="auto" w:fill="FFFFFF"/>
      <w:jc w:val="both"/>
      <w:outlineLvl w:val="2"/>
      <w:spacing w:before="960" w:after="360" w:line="0" w:lineRule="exact"/>
      <w:ind w:hanging="6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Heading #3 (2)"/>
    <w:basedOn w:val="Normal"/>
    <w:link w:val="CharStyle31"/>
    <w:pPr>
      <w:widowControl w:val="0"/>
      <w:shd w:val="clear" w:color="auto" w:fill="FFFFFF"/>
      <w:outlineLvl w:val="2"/>
      <w:spacing w:before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2">
    <w:name w:val="Table caption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2">
    <w:name w:val="Body text (7)"/>
    <w:basedOn w:val="Normal"/>
    <w:link w:val="CharStyle43"/>
    <w:pPr>
      <w:widowControl w:val="0"/>
      <w:shd w:val="clear" w:color="auto" w:fill="FFFFFF"/>
      <w:jc w:val="center"/>
      <w:spacing w:before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/Relationships>
</file>