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5D9" w:rsidRDefault="00752B31">
      <w:pPr>
        <w:pStyle w:val="Bodytext20"/>
        <w:shd w:val="clear" w:color="auto" w:fill="auto"/>
        <w:ind w:left="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7.95pt;margin-top:87.45pt;width:120pt;height:96.95pt;z-index:-125829376;mso-wrap-distance-left:141.45pt;mso-wrap-distance-right:21.1pt;mso-wrap-distance-bottom:32.65pt;mso-position-horizontal-relative:margin" wrapcoords="0 0 21600 0 21600 21600 0 21600 0 0">
            <v:imagedata r:id="rId6" o:title="image1"/>
            <w10:wrap type="topAndBottom"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1.15pt;margin-top:215.95pt;width:50.9pt;height:14.85pt;z-index:-125829375;mso-wrap-distance-left:174.65pt;mso-wrap-distance-right:57.1pt;mso-wrap-distance-bottom:.15pt;mso-position-horizontal-relative:margin" filled="f" stroked="f">
            <v:textbox style="mso-fit-shape-to-text:t" inset="0,0,0,0">
              <w:txbxContent>
                <w:p w:rsidR="002F15D9" w:rsidRDefault="00752B31">
                  <w:pPr>
                    <w:pStyle w:val="Bodytext20"/>
                    <w:shd w:val="clear" w:color="auto" w:fill="auto"/>
                    <w:spacing w:line="240" w:lineRule="exact"/>
                    <w:jc w:val="left"/>
                  </w:pPr>
                  <w:r>
                    <w:rPr>
                      <w:rStyle w:val="Bodytext2Exact"/>
                    </w:rPr>
                    <w:t>SKRIPSI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75" style="position:absolute;left:0;text-align:left;margin-left:289.15pt;margin-top:48.95pt;width:190.1pt;height:181.9pt;z-index:-125829374;mso-wrap-distance-left:5pt;mso-wrap-distance-right:5pt;mso-position-horizontal-relative:margin" wrapcoords="0 0 21600 0 21600 21600 0 21600 0 0">
            <v:imagedata r:id="rId7" o:title="image2"/>
            <w10:wrap type="topAndBottom" anchorx="margin"/>
          </v:shape>
        </w:pict>
      </w:r>
      <w:r>
        <w:t>PERAN GURU SEKOLAH MINGGU DALAM PEMBINAAN KARAKTER</w:t>
      </w:r>
      <w:r>
        <w:br/>
        <w:t>ANAK UMUR 9-12 DI TENGAH PANDEMI COVID-I9 DI GEREJA</w:t>
      </w:r>
      <w:r>
        <w:br/>
        <w:t>BETH-EL TABERNAKEL “KRISTUS PENEBUS” TENGAN</w:t>
      </w:r>
    </w:p>
    <w:p w:rsidR="002F15D9" w:rsidRDefault="00752B31">
      <w:pPr>
        <w:pStyle w:val="Bodytext20"/>
        <w:shd w:val="clear" w:color="auto" w:fill="auto"/>
        <w:spacing w:after="480" w:line="270" w:lineRule="exact"/>
        <w:ind w:left="220"/>
      </w:pPr>
      <w:r>
        <w:t>Diajukan Kepada Institut Agama Kristen Negeri (IAKN) Toraja</w:t>
      </w:r>
      <w:r>
        <w:br/>
        <w:t xml:space="preserve">Untuk Memenuhi Persyaratan Guna </w:t>
      </w:r>
      <w:r>
        <w:t>Memperoleh Gelar</w:t>
      </w:r>
      <w:r>
        <w:br/>
        <w:t>Saijana Pendidikan Kristen (S.Pd)</w:t>
      </w:r>
    </w:p>
    <w:p w:rsidR="002F15D9" w:rsidRDefault="00752B31">
      <w:pPr>
        <w:pStyle w:val="Bodytext20"/>
        <w:shd w:val="clear" w:color="auto" w:fill="auto"/>
        <w:spacing w:line="270" w:lineRule="exact"/>
        <w:ind w:left="220"/>
      </w:pPr>
      <w:r>
        <w:t>Oleh:</w:t>
      </w:r>
    </w:p>
    <w:p w:rsidR="002F15D9" w:rsidRDefault="00752B31">
      <w:pPr>
        <w:pStyle w:val="Bodytext20"/>
        <w:shd w:val="clear" w:color="auto" w:fill="auto"/>
        <w:spacing w:after="1565" w:line="270" w:lineRule="exact"/>
        <w:ind w:left="220"/>
      </w:pPr>
      <w:r>
        <w:rPr>
          <w:lang w:val="en-US" w:eastAsia="en-US" w:bidi="en-US"/>
        </w:rPr>
        <w:t xml:space="preserve">FIN </w:t>
      </w:r>
      <w:r>
        <w:t>ORPA</w:t>
      </w:r>
      <w:r>
        <w:br/>
        <w:t>1020175530</w:t>
      </w:r>
    </w:p>
    <w:p w:rsidR="002F15D9" w:rsidRDefault="00752B31">
      <w:pPr>
        <w:pStyle w:val="Bodytext20"/>
        <w:shd w:val="clear" w:color="auto" w:fill="auto"/>
        <w:spacing w:line="264" w:lineRule="exact"/>
        <w:ind w:left="220"/>
      </w:pPr>
      <w:r>
        <w:t>PROGRAM STUDI PENDIDIKAN AGAMA KRISTEN</w:t>
      </w:r>
      <w:r>
        <w:br/>
        <w:t>JURUSAN ILMU PENDIDIKAN KRISTEN</w:t>
      </w:r>
      <w:r>
        <w:br/>
        <w:t>FAKULTAS KEGURUAN DAN ELMU PENDIDIKAN KRISTEN</w:t>
      </w:r>
      <w:r>
        <w:br/>
        <w:t>INSTITUT AGAMA KRISTEN NEGERI (IAKN) TORAJA</w:t>
      </w:r>
    </w:p>
    <w:p w:rsidR="002F15D9" w:rsidRDefault="00752B31">
      <w:pPr>
        <w:pStyle w:val="Bodytext30"/>
        <w:shd w:val="clear" w:color="auto" w:fill="auto"/>
        <w:ind w:left="220"/>
        <w:sectPr w:rsidR="002F15D9">
          <w:pgSz w:w="11900" w:h="16840"/>
          <w:pgMar w:top="3164" w:right="1938" w:bottom="3700" w:left="1575" w:header="0" w:footer="3" w:gutter="0"/>
          <w:cols w:space="720"/>
          <w:noEndnote/>
          <w:docGrid w:linePitch="360"/>
        </w:sectPr>
      </w:pPr>
      <w:r>
        <w:t>2021</w:t>
      </w:r>
    </w:p>
    <w:p w:rsidR="002F15D9" w:rsidRDefault="00752B31">
      <w:pPr>
        <w:pStyle w:val="Bodytext20"/>
        <w:shd w:val="clear" w:color="auto" w:fill="auto"/>
        <w:tabs>
          <w:tab w:val="left" w:pos="1519"/>
        </w:tabs>
        <w:jc w:val="both"/>
      </w:pPr>
      <w:r>
        <w:lastRenderedPageBreak/>
        <w:t>Judul</w:t>
      </w:r>
      <w:r>
        <w:tab/>
        <w:t>: Peran Guru Sekolah Minggu Dalam Pembinaan Karakter</w:t>
      </w:r>
    </w:p>
    <w:p w:rsidR="002F15D9" w:rsidRDefault="00752B31">
      <w:pPr>
        <w:pStyle w:val="Bodytext20"/>
        <w:shd w:val="clear" w:color="auto" w:fill="auto"/>
        <w:ind w:left="1680"/>
        <w:jc w:val="both"/>
      </w:pPr>
      <w:r>
        <w:t>Anak Umur 9-12 Tahun Di Tengah Pandemi Covid-19 Di Gereja Beth-El Tabernakel “Kristus Penebus</w:t>
      </w:r>
      <w:r>
        <w:rPr>
          <w:vertAlign w:val="superscript"/>
        </w:rPr>
        <w:t>55</w:t>
      </w:r>
      <w:r>
        <w:t xml:space="preserve"> Tengan.</w:t>
      </w:r>
    </w:p>
    <w:p w:rsidR="002F15D9" w:rsidRDefault="00752B31">
      <w:pPr>
        <w:pStyle w:val="Bodytext20"/>
        <w:shd w:val="clear" w:color="auto" w:fill="auto"/>
        <w:spacing w:after="14"/>
        <w:jc w:val="both"/>
      </w:pPr>
      <w:r>
        <w:t>Disusun oleh :</w:t>
      </w:r>
    </w:p>
    <w:p w:rsidR="002F15D9" w:rsidRDefault="00752B31">
      <w:pPr>
        <w:pStyle w:val="Bodytext20"/>
        <w:shd w:val="clear" w:color="auto" w:fill="auto"/>
        <w:tabs>
          <w:tab w:val="left" w:pos="3765"/>
        </w:tabs>
        <w:spacing w:line="709" w:lineRule="exact"/>
        <w:ind w:left="1560"/>
        <w:jc w:val="both"/>
      </w:pPr>
      <w:r>
        <w:t>Nama</w:t>
      </w:r>
      <w:r>
        <w:tab/>
        <w:t>: Fin Orpa</w:t>
      </w:r>
    </w:p>
    <w:p w:rsidR="002F15D9" w:rsidRDefault="00752B31">
      <w:pPr>
        <w:pStyle w:val="Bodytext40"/>
        <w:shd w:val="clear" w:color="auto" w:fill="auto"/>
        <w:tabs>
          <w:tab w:val="left" w:pos="3765"/>
        </w:tabs>
        <w:ind w:left="1560"/>
      </w:pPr>
      <w:r>
        <w:t>NrRM</w:t>
      </w:r>
      <w:r>
        <w:tab/>
        <w:t>: 1020175530</w:t>
      </w:r>
    </w:p>
    <w:p w:rsidR="002F15D9" w:rsidRDefault="00752B31">
      <w:pPr>
        <w:pStyle w:val="Bodytext20"/>
        <w:shd w:val="clear" w:color="auto" w:fill="auto"/>
        <w:tabs>
          <w:tab w:val="left" w:pos="3765"/>
          <w:tab w:val="right" w:pos="6639"/>
        </w:tabs>
        <w:spacing w:line="709" w:lineRule="exact"/>
        <w:ind w:left="1560"/>
        <w:jc w:val="both"/>
      </w:pPr>
      <w:r>
        <w:t>Program Studi</w:t>
      </w:r>
      <w:r>
        <w:tab/>
        <w:t xml:space="preserve">: </w:t>
      </w:r>
      <w:r>
        <w:t>Pendidikan Agama</w:t>
      </w:r>
      <w:r>
        <w:tab/>
        <w:t>Kristen</w:t>
      </w:r>
    </w:p>
    <w:p w:rsidR="002F15D9" w:rsidRDefault="00752B31">
      <w:pPr>
        <w:pStyle w:val="Bodytext20"/>
        <w:shd w:val="clear" w:color="auto" w:fill="auto"/>
        <w:tabs>
          <w:tab w:val="left" w:pos="3765"/>
          <w:tab w:val="right" w:pos="7866"/>
        </w:tabs>
        <w:spacing w:line="709" w:lineRule="exact"/>
        <w:ind w:left="1560"/>
        <w:jc w:val="both"/>
      </w:pPr>
      <w:r>
        <w:t>Fakultas</w:t>
      </w:r>
      <w:r>
        <w:tab/>
        <w:t>: Keguruan dan Ilmu</w:t>
      </w:r>
      <w:r>
        <w:tab/>
        <w:t>Pendidikan Kristen</w:t>
      </w:r>
    </w:p>
    <w:p w:rsidR="002F15D9" w:rsidRDefault="00752B31">
      <w:pPr>
        <w:pStyle w:val="Bodytext20"/>
        <w:shd w:val="clear" w:color="auto" w:fill="auto"/>
        <w:spacing w:after="365" w:line="546" w:lineRule="exact"/>
        <w:jc w:val="both"/>
      </w:pPr>
      <w:r>
        <w:t>Setelah dikonsultasikan, dikoreksi, dan diperbaiki berdasarkan arahan dosen pembimbing, maka skripsi ini disetujui untuk dipertahankan pada ujian skripsi yang diselenggarakan oleh Ins</w:t>
      </w:r>
      <w:r>
        <w:t>titut Agama Kristen Negeri (LAKN) Toraja</w:t>
      </w:r>
    </w:p>
    <w:p w:rsidR="002F15D9" w:rsidRDefault="00752B31">
      <w:pPr>
        <w:pStyle w:val="Bodytext20"/>
        <w:shd w:val="clear" w:color="auto" w:fill="auto"/>
        <w:spacing w:after="420" w:line="240" w:lineRule="exact"/>
        <w:ind w:right="160"/>
        <w:jc w:val="right"/>
      </w:pPr>
      <w:r>
        <w:t>Tana Toraja, 19 Agustus 2021</w:t>
      </w:r>
    </w:p>
    <w:p w:rsidR="002F15D9" w:rsidRDefault="00752B31">
      <w:pPr>
        <w:pStyle w:val="Bodytext20"/>
        <w:shd w:val="clear" w:color="auto" w:fill="auto"/>
        <w:spacing w:line="240" w:lineRule="exact"/>
        <w:ind w:left="40"/>
        <w:sectPr w:rsidR="002F15D9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3164" w:right="1938" w:bottom="3700" w:left="1575" w:header="0" w:footer="3" w:gutter="0"/>
          <w:pgNumType w:fmt="lowerRoman" w:start="2"/>
          <w:cols w:space="720"/>
          <w:noEndnote/>
          <w:titlePg/>
          <w:docGrid w:linePitch="360"/>
        </w:sectPr>
      </w:pPr>
      <w:r>
        <w:pict>
          <v:shape id="_x0000_s1033" type="#_x0000_t202" style="position:absolute;left:0;text-align:left;margin-left:14.9pt;margin-top:29.75pt;width:77.65pt;height:65.05pt;z-index:-125829373;mso-wrap-distance-left:14.9pt;mso-wrap-distance-right:169.3pt;mso-wrap-distance-bottom:2.25pt;mso-position-horizontal-relative:margin" filled="f" stroked="f">
            <v:textbox style="mso-fit-shape-to-text:t" inset="0,0,0,0">
              <w:txbxContent>
                <w:p w:rsidR="002F15D9" w:rsidRDefault="00752B31">
                  <w:pPr>
                    <w:pStyle w:val="Bodytext20"/>
                    <w:shd w:val="clear" w:color="auto" w:fill="auto"/>
                    <w:spacing w:line="240" w:lineRule="exact"/>
                    <w:jc w:val="left"/>
                  </w:pPr>
                  <w:r>
                    <w:rPr>
                      <w:rStyle w:val="Bodytext2Exact"/>
                    </w:rPr>
                    <w:t>Pembimbing I,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left:0;text-align:left;margin-left:261.85pt;margin-top:32.9pt;width:80.7pt;height:15.2pt;z-index:-125829372;mso-wrap-distance-left:5pt;mso-wrap-distance-right:76.8pt;mso-position-horizontal-relative:margin" filled="f" stroked="f">
            <v:textbox style="mso-fit-shape-to-text:t" inset="0,0,0,0">
              <w:txbxContent>
                <w:p w:rsidR="002F15D9" w:rsidRDefault="00752B31">
                  <w:pPr>
                    <w:pStyle w:val="Bodytext20"/>
                    <w:shd w:val="clear" w:color="auto" w:fill="auto"/>
                    <w:spacing w:line="240" w:lineRule="exact"/>
                    <w:jc w:val="left"/>
                  </w:pPr>
                  <w:r>
                    <w:rPr>
                      <w:rStyle w:val="Bodytext2Exact"/>
                    </w:rPr>
                    <w:t>Pembimbing II,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75" style="position:absolute;left:0;text-align:left;margin-left:289.7pt;margin-top:46.95pt;width:19.2pt;height:48.5pt;z-index:-125829371;mso-wrap-distance-left:5pt;mso-wrap-distance-right:5pt;mso-wrap-distance-bottom:1.7pt;mso-position-horizontal-relative:margin" wrapcoords="0 0 21600 0 21600 21600 0 21600 0 0">
            <v:imagedata r:id="rId12" o:title="image3"/>
            <w10:wrap type="topAndBottom" anchorx="margin"/>
          </v:shape>
        </w:pict>
      </w:r>
      <w:r>
        <w:pict>
          <v:shape id="_x0000_s1036" type="#_x0000_t202" style="position:absolute;left:0;text-align:left;margin-left:13.8pt;margin-top:96.45pt;width:140.05pt;height:28pt;z-index:-125829370;mso-wrap-distance-left:13.8pt;mso-wrap-distance-right:265.5pt;mso-wrap-distance-bottom:19.05pt;mso-position-horizontal-relative:margin" filled="f" stroked="f">
            <v:textbox style="mso-fit-shape-to-text:t" inset="0,0,0,0">
              <w:txbxContent>
                <w:p w:rsidR="002F15D9" w:rsidRDefault="00752B31">
                  <w:pPr>
                    <w:pStyle w:val="Bodytext20"/>
                    <w:shd w:val="clear" w:color="auto" w:fill="auto"/>
                    <w:spacing w:line="240" w:lineRule="exact"/>
                    <w:jc w:val="left"/>
                  </w:pPr>
                  <w:r>
                    <w:rPr>
                      <w:rStyle w:val="Bodytext2Exact"/>
                    </w:rPr>
                    <w:t>Dr. Selvianti, M.Th.</w:t>
                  </w:r>
                </w:p>
                <w:p w:rsidR="002F15D9" w:rsidRDefault="00752B31">
                  <w:pPr>
                    <w:pStyle w:val="Bodytext40"/>
                    <w:shd w:val="clear" w:color="auto" w:fill="auto"/>
                    <w:spacing w:line="240" w:lineRule="exact"/>
                    <w:jc w:val="left"/>
                  </w:pPr>
                  <w:r>
                    <w:rPr>
                      <w:rStyle w:val="Bodytext4Exact"/>
                      <w:b/>
                      <w:bCs/>
                    </w:rPr>
                    <w:t>NIP 197701172009012007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left:0;text-align:left;margin-left:264.35pt;margin-top:96.95pt;width:138.65pt;height:28.9pt;z-index:-125829369;mso-wrap-distance-left:264.35pt;mso-wrap-distance-right:16.3pt;mso-wrap-distance-bottom:17.6pt;mso-position-horizontal-relative:margin" filled="f" stroked="f">
            <v:textbox style="mso-fit-shape-to-text:t" inset="0,0,0,0">
              <w:txbxContent>
                <w:p w:rsidR="002F15D9" w:rsidRDefault="00752B31">
                  <w:pPr>
                    <w:pStyle w:val="Bodytext20"/>
                    <w:shd w:val="clear" w:color="auto" w:fill="auto"/>
                    <w:spacing w:line="240" w:lineRule="exact"/>
                    <w:jc w:val="left"/>
                  </w:pPr>
                  <w:r>
                    <w:rPr>
                      <w:rStyle w:val="Bodytext2Exact"/>
                      <w:lang w:val="en-US" w:eastAsia="en-US" w:bidi="en-US"/>
                    </w:rPr>
                    <w:t xml:space="preserve">Merry </w:t>
                  </w:r>
                  <w:r>
                    <w:rPr>
                      <w:rStyle w:val="Bodytext2Exact"/>
                    </w:rPr>
                    <w:t>Adeng, M.Pd.</w:t>
                  </w:r>
                </w:p>
                <w:p w:rsidR="002F15D9" w:rsidRDefault="00752B31">
                  <w:pPr>
                    <w:pStyle w:val="Bodytext20"/>
                    <w:shd w:val="clear" w:color="auto" w:fill="auto"/>
                    <w:spacing w:line="240" w:lineRule="exact"/>
                    <w:jc w:val="left"/>
                  </w:pPr>
                  <w:r>
                    <w:rPr>
                      <w:rStyle w:val="Bodytext2Exact"/>
                    </w:rPr>
                    <w:t>NIP 199210182019032023</w:t>
                  </w:r>
                </w:p>
              </w:txbxContent>
            </v:textbox>
            <w10:wrap type="topAndBottom" anchorx="margin"/>
          </v:shape>
        </w:pict>
      </w:r>
      <w:r>
        <w:t>Dosen Pembimbing</w:t>
      </w:r>
    </w:p>
    <w:p w:rsidR="002F15D9" w:rsidRDefault="00752B31">
      <w:pPr>
        <w:pStyle w:val="Bodytext20"/>
        <w:shd w:val="clear" w:color="auto" w:fill="auto"/>
        <w:tabs>
          <w:tab w:val="left" w:pos="1519"/>
        </w:tabs>
        <w:spacing w:line="270" w:lineRule="exact"/>
        <w:jc w:val="both"/>
      </w:pPr>
      <w:r>
        <w:lastRenderedPageBreak/>
        <w:t>Judul</w:t>
      </w:r>
      <w:r>
        <w:tab/>
        <w:t>: Peran Guru Sekolah Minggu Dalam Pembinaan Karakter</w:t>
      </w:r>
    </w:p>
    <w:p w:rsidR="002F15D9" w:rsidRDefault="00752B31">
      <w:pPr>
        <w:pStyle w:val="Bodytext20"/>
        <w:shd w:val="clear" w:color="auto" w:fill="auto"/>
        <w:spacing w:line="270" w:lineRule="exact"/>
        <w:ind w:left="1780"/>
        <w:jc w:val="left"/>
      </w:pPr>
      <w:r>
        <w:t xml:space="preserve">Anak Umur 9-12 Tahun </w:t>
      </w:r>
      <w:r>
        <w:t>Di Tengah Pandemi Covid-!9 Di Gereja Beth-El Tabernakel “Kristus Penebus” Tengan</w:t>
      </w:r>
    </w:p>
    <w:p w:rsidR="002F15D9" w:rsidRDefault="00752B31">
      <w:pPr>
        <w:pStyle w:val="Bodytext20"/>
        <w:shd w:val="clear" w:color="auto" w:fill="auto"/>
        <w:spacing w:after="120" w:line="270" w:lineRule="exact"/>
        <w:jc w:val="both"/>
      </w:pPr>
      <w:r>
        <w:t>Disusun oleh :</w:t>
      </w:r>
    </w:p>
    <w:p w:rsidR="002F15D9" w:rsidRDefault="00752B31">
      <w:pPr>
        <w:pStyle w:val="Bodytext20"/>
        <w:shd w:val="clear" w:color="auto" w:fill="auto"/>
        <w:spacing w:line="270" w:lineRule="exact"/>
        <w:ind w:left="1780"/>
        <w:jc w:val="left"/>
      </w:pPr>
      <w:r>
        <w:pict>
          <v:shape id="_x0000_s1038" type="#_x0000_t202" style="position:absolute;left:0;text-align:left;margin-left:212.05pt;margin-top:-2.3pt;width:199.7pt;height:58.5pt;z-index:-125829368;mso-wrap-distance-left:37.15pt;mso-wrap-distance-top:20.5pt;mso-wrap-distance-right:5pt;mso-wrap-distance-bottom:10.75pt;mso-position-horizontal-relative:margin" filled="f" stroked="f">
            <v:textbox style="mso-fit-shape-to-text:t" inset="0,0,0,0">
              <w:txbxContent>
                <w:p w:rsidR="002F15D9" w:rsidRDefault="00752B31">
                  <w:pPr>
                    <w:pStyle w:val="Bodytext20"/>
                    <w:shd w:val="clear" w:color="auto" w:fill="auto"/>
                    <w:ind w:right="2720"/>
                    <w:jc w:val="left"/>
                  </w:pPr>
                  <w:r>
                    <w:rPr>
                      <w:rStyle w:val="Bodytext2Exact"/>
                    </w:rPr>
                    <w:t>Fin Orpa 1020175530</w:t>
                  </w:r>
                </w:p>
                <w:p w:rsidR="002F15D9" w:rsidRDefault="00752B31">
                  <w:pPr>
                    <w:pStyle w:val="Bodytext20"/>
                    <w:shd w:val="clear" w:color="auto" w:fill="auto"/>
                    <w:jc w:val="left"/>
                  </w:pPr>
                  <w:r>
                    <w:rPr>
                      <w:rStyle w:val="Bodytext2Exact"/>
                    </w:rPr>
                    <w:t>Pendidikan Agama Kristen Keguruan dan Ilmu Pendidikan Kristen</w:t>
                  </w:r>
                </w:p>
              </w:txbxContent>
            </v:textbox>
            <w10:wrap type="square" side="left" anchorx="margin"/>
          </v:shape>
        </w:pict>
      </w:r>
      <w:r>
        <w:t>Nama N1RM</w:t>
      </w:r>
    </w:p>
    <w:p w:rsidR="002F15D9" w:rsidRDefault="00752B31">
      <w:pPr>
        <w:pStyle w:val="Bodytext20"/>
        <w:shd w:val="clear" w:color="auto" w:fill="auto"/>
        <w:spacing w:line="270" w:lineRule="exact"/>
        <w:ind w:left="1780"/>
        <w:jc w:val="left"/>
      </w:pPr>
      <w:r>
        <w:t>Program Studi Fakultas</w:t>
      </w:r>
    </w:p>
    <w:p w:rsidR="002F15D9" w:rsidRDefault="00752B31">
      <w:pPr>
        <w:pStyle w:val="Bodytext20"/>
        <w:shd w:val="clear" w:color="auto" w:fill="auto"/>
        <w:spacing w:after="80" w:line="270" w:lineRule="exact"/>
        <w:jc w:val="both"/>
      </w:pPr>
      <w:r>
        <w:t>Dibimbing oleh:</w:t>
      </w:r>
    </w:p>
    <w:p w:rsidR="003B57A8" w:rsidRDefault="00752B31">
      <w:pPr>
        <w:pStyle w:val="Bodytext20"/>
        <w:shd w:val="clear" w:color="auto" w:fill="auto"/>
        <w:spacing w:after="129" w:line="321" w:lineRule="exact"/>
        <w:ind w:left="1780" w:right="3900"/>
        <w:jc w:val="left"/>
        <w:rPr>
          <w:rStyle w:val="Bodytext217pt"/>
          <w:lang w:val="en-US"/>
        </w:rPr>
      </w:pPr>
      <w:r>
        <w:t xml:space="preserve">I. Dr.Selvianti, M.Th. </w:t>
      </w:r>
    </w:p>
    <w:p w:rsidR="002F15D9" w:rsidRDefault="003B57A8">
      <w:pPr>
        <w:pStyle w:val="Bodytext20"/>
        <w:shd w:val="clear" w:color="auto" w:fill="auto"/>
        <w:spacing w:after="129" w:line="321" w:lineRule="exact"/>
        <w:ind w:left="1780" w:right="3900"/>
        <w:jc w:val="left"/>
      </w:pPr>
      <w:r w:rsidRPr="003B57A8">
        <w:rPr>
          <w:rStyle w:val="Bodytext217pt"/>
          <w:b w:val="0"/>
          <w:sz w:val="24"/>
          <w:szCs w:val="24"/>
          <w:lang w:val="en-US"/>
        </w:rPr>
        <w:t>II</w:t>
      </w:r>
      <w:r w:rsidR="00752B31" w:rsidRPr="003B57A8">
        <w:rPr>
          <w:rStyle w:val="Bodytext217pt"/>
          <w:b w:val="0"/>
          <w:sz w:val="24"/>
          <w:szCs w:val="24"/>
        </w:rPr>
        <w:t>.</w:t>
      </w:r>
      <w:r w:rsidR="00752B31">
        <w:rPr>
          <w:rStyle w:val="Bodytext217pt"/>
        </w:rPr>
        <w:t xml:space="preserve"> </w:t>
      </w:r>
      <w:r w:rsidR="00752B31">
        <w:rPr>
          <w:lang w:val="en-US" w:eastAsia="en-US" w:bidi="en-US"/>
        </w:rPr>
        <w:t xml:space="preserve">Merry </w:t>
      </w:r>
      <w:r w:rsidR="00752B31">
        <w:t>Adeng, M.Pd.</w:t>
      </w:r>
    </w:p>
    <w:p w:rsidR="002F15D9" w:rsidRDefault="00752B31">
      <w:pPr>
        <w:pStyle w:val="Bodytext20"/>
        <w:shd w:val="clear" w:color="auto" w:fill="auto"/>
        <w:spacing w:after="176" w:line="309" w:lineRule="exact"/>
        <w:jc w:val="both"/>
      </w:pPr>
      <w:r>
        <w:t>Telah dipertahankan di depan dewan penguji pada ujian sarjana (S-l) Institut Agama Kristen Negeri (1AKN) Toraja tanggal 30 Agustus 2021 dan diyudisium tanggal 14 September 2021.</w:t>
      </w:r>
    </w:p>
    <w:p w:rsidR="002F15D9" w:rsidRDefault="00752B31">
      <w:pPr>
        <w:pStyle w:val="Bodytext20"/>
        <w:shd w:val="clear" w:color="auto" w:fill="auto"/>
        <w:spacing w:line="240" w:lineRule="exact"/>
        <w:ind w:left="3140"/>
        <w:jc w:val="left"/>
        <w:sectPr w:rsidR="002F15D9">
          <w:pgSz w:w="11900" w:h="16840"/>
          <w:pgMar w:top="2203" w:right="1500" w:bottom="3113" w:left="1418" w:header="0" w:footer="3" w:gutter="0"/>
          <w:cols w:space="720"/>
          <w:noEndnote/>
          <w:docGrid w:linePitch="360"/>
        </w:sectPr>
      </w:pPr>
      <w:r>
        <w:pict>
          <v:shape id="_x0000_s1039" type="#_x0000_t202" style="position:absolute;left:0;text-align:left;margin-left:15.2pt;margin-top:21.6pt;width:144.55pt;height:76.5pt;z-index:-125829367;mso-wrap-distance-left:5pt;mso-wrap-distance-right:275.05pt;mso-wrap-distance-bottom:13.55pt;mso-position-horizontal-relative:margin" filled="f" stroked="f">
            <v:textbox style="mso-fit-shape-to-text:t" inset="0,0,0,0">
              <w:txbxContent>
                <w:p w:rsidR="002F15D9" w:rsidRDefault="00752B31">
                  <w:pPr>
                    <w:pStyle w:val="Bodytext20"/>
                    <w:shd w:val="clear" w:color="auto" w:fill="auto"/>
                    <w:spacing w:line="240" w:lineRule="exact"/>
                    <w:jc w:val="both"/>
                  </w:pPr>
                  <w:r>
                    <w:rPr>
                      <w:rStyle w:val="Bodytext2Exact"/>
                    </w:rPr>
                    <w:t>Penguji Utama,</w:t>
                  </w:r>
                </w:p>
                <w:p w:rsidR="002F15D9" w:rsidRDefault="002F15D9">
                  <w:pPr>
                    <w:pStyle w:val="Heading1"/>
                    <w:keepNext/>
                    <w:keepLines/>
                    <w:shd w:val="clear" w:color="auto" w:fill="auto"/>
                    <w:spacing w:after="0" w:line="920" w:lineRule="exact"/>
                    <w:ind w:left="280"/>
                  </w:pPr>
                </w:p>
                <w:p w:rsidR="002F15D9" w:rsidRDefault="00752B31">
                  <w:pPr>
                    <w:pStyle w:val="Bodytext20"/>
                    <w:shd w:val="clear" w:color="auto" w:fill="auto"/>
                    <w:jc w:val="both"/>
                  </w:pPr>
                  <w:r>
                    <w:rPr>
                      <w:rStyle w:val="Bodytext2Exact"/>
                    </w:rPr>
                    <w:t xml:space="preserve">Mery Toban, </w:t>
                  </w:r>
                  <w:r>
                    <w:rPr>
                      <w:rStyle w:val="Bodytext2Exact"/>
                    </w:rPr>
                    <w:t>S.Th.,MPd.K. NIP 197905012007102003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0" type="#_x0000_t202" style="position:absolute;left:0;text-align:left;margin-left:253.95pt;margin-top:21.6pt;width:164.55pt;height:76.5pt;z-index:-125829366;mso-wrap-distance-left:239.6pt;mso-wrap-distance-right:16.3pt;mso-wrap-distance-bottom:13.55pt;mso-position-horizontal-relative:margin" filled="f" stroked="f">
            <v:textbox style="mso-fit-shape-to-text:t" inset="0,0,0,0">
              <w:txbxContent>
                <w:p w:rsidR="002F15D9" w:rsidRDefault="00752B31">
                  <w:pPr>
                    <w:pStyle w:val="Bodytext20"/>
                    <w:shd w:val="clear" w:color="auto" w:fill="auto"/>
                    <w:spacing w:after="634" w:line="240" w:lineRule="exact"/>
                    <w:jc w:val="both"/>
                  </w:pPr>
                  <w:r>
                    <w:rPr>
                      <w:rStyle w:val="Bodytext2Exact"/>
                    </w:rPr>
                    <w:t>Penguji Pendamping,</w:t>
                  </w:r>
                </w:p>
                <w:p w:rsidR="002F15D9" w:rsidRDefault="003B57A8">
                  <w:pPr>
                    <w:pStyle w:val="Bodytext20"/>
                    <w:shd w:val="clear" w:color="auto" w:fill="auto"/>
                    <w:jc w:val="both"/>
                  </w:pPr>
                  <w:r>
                    <w:rPr>
                      <w:rStyle w:val="Bodytext2Exact"/>
                    </w:rPr>
                    <w:t>Chnstian E.Randalele</w:t>
                  </w:r>
                  <w:r w:rsidR="00752B31">
                    <w:rPr>
                      <w:rStyle w:val="Bodytext2Exact"/>
                    </w:rPr>
                    <w:t xml:space="preserve">. </w:t>
                  </w:r>
                  <w:r>
                    <w:rPr>
                      <w:rStyle w:val="Bodytext2Exact"/>
                      <w:lang w:val="en-US"/>
                    </w:rPr>
                    <w:t>M.</w:t>
                  </w:r>
                  <w:r w:rsidR="00752B31">
                    <w:rPr>
                      <w:rStyle w:val="Bodytext2Exact"/>
                    </w:rPr>
                    <w:t>Pd. K. NIP 198706242019031007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1" type="#_x0000_t75" style="position:absolute;left:0;text-align:left;margin-left:16.3pt;margin-top:130.2pt;width:138.7pt;height:77.3pt;z-index:-125829365;mso-wrap-distance-left:5pt;mso-wrap-distance-right:15.45pt;mso-wrap-distance-bottom:51.2pt;mso-position-horizontal-relative:margin" wrapcoords="0 0 21600 0 21600 21600 0 21600 0 0">
            <v:imagedata r:id="rId13" o:title="image4"/>
            <w10:wrap type="topAndBottom" anchorx="margin"/>
          </v:shape>
        </w:pict>
      </w:r>
      <w:r>
        <w:pict>
          <v:shape id="_x0000_s1042" type="#_x0000_t202" style="position:absolute;left:0;text-align:left;margin-left:170.45pt;margin-top:110.75pt;width:139.5pt;height:39.05pt;z-index:-125829364;mso-wrap-distance-left:5pt;mso-wrap-distance-right:124.9pt;mso-wrap-distance-bottom:24.85pt;mso-position-horizontal-relative:margin" filled="f" stroked="f">
            <v:textbox style="mso-fit-shape-to-text:t" inset="0,0,0,0">
              <w:txbxContent>
                <w:p w:rsidR="002F15D9" w:rsidRDefault="00752B31">
                  <w:pPr>
                    <w:pStyle w:val="Bodytext20"/>
                    <w:shd w:val="clear" w:color="auto" w:fill="auto"/>
                    <w:spacing w:after="180" w:line="240" w:lineRule="exact"/>
                    <w:jc w:val="left"/>
                  </w:pPr>
                  <w:r>
                    <w:rPr>
                      <w:rStyle w:val="Bodytext2Exact"/>
                    </w:rPr>
                    <w:t>Panitia Ujian Skripsi</w:t>
                  </w:r>
                </w:p>
                <w:p w:rsidR="002F15D9" w:rsidRDefault="00752B31">
                  <w:pPr>
                    <w:pStyle w:val="Bodytext20"/>
                    <w:shd w:val="clear" w:color="auto" w:fill="auto"/>
                    <w:spacing w:line="240" w:lineRule="exact"/>
                    <w:jc w:val="right"/>
                  </w:pPr>
                  <w:r>
                    <w:rPr>
                      <w:rStyle w:val="Bodytext2Exact"/>
                    </w:rPr>
                    <w:t>Sekretaris,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3" type="#_x0000_t202" style="position:absolute;left:0;text-align:left;margin-left:248.6pt;margin-top:174.65pt;width:140.65pt;height:35.85pt;z-index:-125829363;mso-wrap-distance-left:5pt;mso-wrap-distance-right:45.55pt;mso-wrap-distance-bottom:38.7pt;mso-position-horizontal-relative:margin" filled="f" stroked="f">
            <v:textbox style="mso-fit-shape-to-text:t" inset="0,0,0,0">
              <w:txbxContent>
                <w:p w:rsidR="002F15D9" w:rsidRDefault="003B57A8">
                  <w:pPr>
                    <w:pStyle w:val="Bodytext20"/>
                    <w:shd w:val="clear" w:color="auto" w:fill="auto"/>
                    <w:spacing w:line="240" w:lineRule="exact"/>
                    <w:jc w:val="left"/>
                  </w:pPr>
                  <w:r>
                    <w:rPr>
                      <w:rStyle w:val="Bodytext2Exact"/>
                      <w:lang w:val="en-US" w:eastAsia="en-US" w:bidi="en-US"/>
                    </w:rPr>
                    <w:t>Merry A</w:t>
                  </w:r>
                  <w:r w:rsidR="00752B31">
                    <w:rPr>
                      <w:rStyle w:val="Bodytext2Exact"/>
                      <w:lang w:val="en-US" w:eastAsia="en-US" w:bidi="en-US"/>
                    </w:rPr>
                    <w:t xml:space="preserve">deng, </w:t>
                  </w:r>
                  <w:r w:rsidR="00752B31">
                    <w:rPr>
                      <w:rStyle w:val="Bodytext2Exact"/>
                    </w:rPr>
                    <w:t>M.Pd.</w:t>
                  </w:r>
                </w:p>
                <w:p w:rsidR="002F15D9" w:rsidRDefault="00752B31">
                  <w:pPr>
                    <w:pStyle w:val="Bodytext20"/>
                    <w:shd w:val="clear" w:color="auto" w:fill="auto"/>
                    <w:spacing w:line="240" w:lineRule="exact"/>
                    <w:jc w:val="left"/>
                  </w:pPr>
                  <w:r>
                    <w:rPr>
                      <w:rStyle w:val="Bodytext2Exact"/>
                    </w:rPr>
                    <w:t>NIP 199210182019032023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4" type="#_x0000_t202" style="position:absolute;left:0;text-align:left;margin-left:168.75pt;margin-top:233.95pt;width:61.6pt;height:15.1pt;z-index:-125829362;mso-wrap-distance-left:154.4pt;mso-wrap-distance-right:5pt;mso-wrap-distance-bottom:9.7pt;mso-position-horizontal-relative:margin" filled="f" stroked="f">
            <v:textbox style="mso-fit-shape-to-text:t" inset="0,0,0,0">
              <w:txbxContent>
                <w:p w:rsidR="002F15D9" w:rsidRDefault="00752B31">
                  <w:pPr>
                    <w:pStyle w:val="Bodytext20"/>
                    <w:shd w:val="clear" w:color="auto" w:fill="auto"/>
                    <w:spacing w:line="240" w:lineRule="exact"/>
                    <w:jc w:val="left"/>
                  </w:pPr>
                  <w:r>
                    <w:rPr>
                      <w:rStyle w:val="Bodytext2Exact"/>
                    </w:rPr>
                    <w:t>Mengetahui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5" type="#_x0000_t75" style="position:absolute;left:0;text-align:left;margin-left:250.85pt;margin-top:249.2pt;width:88.8pt;height:49.9pt;z-index:-125829361;mso-wrap-distance-left:5pt;mso-wrap-distance-right:5pt;mso-position-horizontal-relative:margin" wrapcoords="0 0 21600 0 21600 21600 0 21600 0 0">
            <v:imagedata r:id="rId14" o:title="image5"/>
            <w10:wrap type="square" side="left" anchorx="margin"/>
          </v:shape>
        </w:pict>
      </w:r>
      <w:r>
        <w:pict>
          <v:shape id="_x0000_s1046" type="#_x0000_t202" style="position:absolute;left:0;text-align:left;margin-left:14.35pt;margin-top:257.85pt;width:143.45pt;height:78.55pt;z-index:-125829360;mso-wrap-distance-left:5pt;mso-wrap-distance-right:277.05pt;mso-wrap-distance-bottom:17.7pt;mso-position-horizontal-relative:margin" filled="f" stroked="f">
            <v:textbox style="mso-fit-shape-to-text:t" inset="0,0,0,0">
              <w:txbxContent>
                <w:p w:rsidR="002F15D9" w:rsidRDefault="00752B31">
                  <w:pPr>
                    <w:pStyle w:val="Bodytext20"/>
                    <w:shd w:val="clear" w:color="auto" w:fill="auto"/>
                    <w:spacing w:line="240" w:lineRule="exact"/>
                    <w:jc w:val="both"/>
                  </w:pPr>
                  <w:r>
                    <w:rPr>
                      <w:rStyle w:val="Bodytext2Exact"/>
                    </w:rPr>
                    <w:t>Dekan,</w:t>
                  </w:r>
                </w:p>
                <w:p w:rsidR="002F15D9" w:rsidRDefault="00752B31">
                  <w:pPr>
                    <w:pStyle w:val="Heading2"/>
                    <w:keepNext/>
                    <w:keepLines/>
                    <w:shd w:val="clear" w:color="auto" w:fill="auto"/>
                    <w:spacing w:before="0" w:after="0" w:line="1020" w:lineRule="exact"/>
                  </w:pPr>
                  <w:bookmarkStart w:id="0" w:name="bookmark1"/>
                  <w:r>
                    <w:t>'</w:t>
                  </w:r>
                  <w:bookmarkEnd w:id="0"/>
                </w:p>
                <w:p w:rsidR="002F15D9" w:rsidRDefault="003B57A8">
                  <w:pPr>
                    <w:pStyle w:val="Bodytext20"/>
                    <w:shd w:val="clear" w:color="auto" w:fill="auto"/>
                    <w:spacing w:line="315" w:lineRule="exact"/>
                    <w:jc w:val="both"/>
                  </w:pPr>
                  <w:r>
                    <w:rPr>
                      <w:rStyle w:val="Bodytext2Exact"/>
                    </w:rPr>
                    <w:t>Mery</w:t>
                  </w:r>
                  <w:r w:rsidR="00752B31">
                    <w:rPr>
                      <w:rStyle w:val="Bodytext2Exact"/>
                    </w:rPr>
                    <w:t xml:space="preserve"> Toban, S.Th.,M.Pd.K. NIP 197905012007102003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7" type="#_x0000_t202" style="position:absolute;left:0;text-align:left;margin-left:248.9pt;margin-top:302.5pt;width:139.2pt;height:34.85pt;z-index:-125829359;mso-wrap-distance-left:234.55pt;mso-wrap-distance-top:43.75pt;mso-wrap-distance-right:46.7pt;mso-wrap-distance-bottom:16.8pt;mso-position-horizontal-relative:margin" filled="f" stroked="f">
            <v:textbox style="mso-fit-shape-to-text:t" inset="0,0,0,0">
              <w:txbxContent>
                <w:p w:rsidR="002F15D9" w:rsidRDefault="00752B31">
                  <w:pPr>
                    <w:pStyle w:val="Bodytext20"/>
                    <w:shd w:val="clear" w:color="auto" w:fill="auto"/>
                    <w:spacing w:line="321" w:lineRule="exact"/>
                    <w:ind w:right="180"/>
                    <w:jc w:val="both"/>
                  </w:pPr>
                  <w:r>
                    <w:rPr>
                      <w:rStyle w:val="Bodytext2Exact"/>
                    </w:rPr>
                    <w:t>Dr. Joni Tapingku, M.Th. NIP 196701242005011003</w:t>
                  </w:r>
                </w:p>
              </w:txbxContent>
            </v:textbox>
            <w10:wrap type="topAndBottom" anchorx="margin"/>
          </v:shape>
        </w:pict>
      </w:r>
      <w:r>
        <w:t>Dewan Penguji</w:t>
      </w:r>
    </w:p>
    <w:p w:rsidR="002F15D9" w:rsidRDefault="00752B31">
      <w:pPr>
        <w:pStyle w:val="Heading30"/>
        <w:keepNext/>
        <w:keepLines/>
        <w:shd w:val="clear" w:color="auto" w:fill="auto"/>
        <w:spacing w:after="145" w:line="260" w:lineRule="exact"/>
      </w:pPr>
      <w:bookmarkStart w:id="1" w:name="bookmark2"/>
      <w:r>
        <w:lastRenderedPageBreak/>
        <w:t>ABSTRAK</w:t>
      </w:r>
      <w:bookmarkEnd w:id="1"/>
    </w:p>
    <w:p w:rsidR="002F15D9" w:rsidRDefault="00752B31">
      <w:pPr>
        <w:pStyle w:val="Bodytext50"/>
        <w:shd w:val="clear" w:color="auto" w:fill="auto"/>
        <w:spacing w:before="0"/>
      </w:pPr>
      <w:r>
        <w:rPr>
          <w:lang w:val="en-US" w:eastAsia="en-US" w:bidi="en-US"/>
        </w:rPr>
        <w:t xml:space="preserve">Fin Orpa (1020175530) </w:t>
      </w:r>
      <w:r>
        <w:t xml:space="preserve">tahun </w:t>
      </w:r>
      <w:r>
        <w:rPr>
          <w:lang w:val="en-US" w:eastAsia="en-US" w:bidi="en-US"/>
        </w:rPr>
        <w:t xml:space="preserve">2021. </w:t>
      </w:r>
      <w:r>
        <w:t>Skripsi tentang ‘Teran Guru Sekolah Minggu Dalam Pembinaan Karakter Anak Umur 9-12 Tahun Di Tengah Pande</w:t>
      </w:r>
      <w:r>
        <w:t xml:space="preserve">mi Covid-19 di Gereja Beth-El Tabernakel “Kristus Penebus” Tengan”. Skripsi ini bertujuan untuk menguraikan peran guru sekolah minggu dalam pembinaan karakter anak umur 9-12 di tengah pandemi covid-19 di Gereja Beth-El Tabernakel “Kristus Penebus” Tengan. </w:t>
      </w:r>
      <w:r w:rsidR="003B57A8">
        <w:t>D</w:t>
      </w:r>
      <w:bookmarkStart w:id="2" w:name="_GoBack"/>
      <w:bookmarkEnd w:id="2"/>
      <w:r>
        <w:t xml:space="preserve">osen pembimbing </w:t>
      </w:r>
      <w:r>
        <w:rPr>
          <w:rStyle w:val="Bodytext5Bold"/>
        </w:rPr>
        <w:t xml:space="preserve">I: Dr. Selvianti, M.Th </w:t>
      </w:r>
      <w:r>
        <w:t xml:space="preserve">dan Dosen pembimbing </w:t>
      </w:r>
      <w:r>
        <w:rPr>
          <w:rStyle w:val="Bodytext5Bold"/>
        </w:rPr>
        <w:t xml:space="preserve">II: </w:t>
      </w:r>
      <w:r>
        <w:rPr>
          <w:rStyle w:val="Bodytext5Bold"/>
          <w:lang w:val="en-US" w:eastAsia="en-US" w:bidi="en-US"/>
        </w:rPr>
        <w:t xml:space="preserve">Merry </w:t>
      </w:r>
      <w:r>
        <w:rPr>
          <w:rStyle w:val="Bodytext5Bold"/>
        </w:rPr>
        <w:t>Adeng, M.Pd.</w:t>
      </w:r>
    </w:p>
    <w:p w:rsidR="002F15D9" w:rsidRDefault="00752B31">
      <w:pPr>
        <w:pStyle w:val="Bodytext50"/>
        <w:shd w:val="clear" w:color="auto" w:fill="auto"/>
        <w:spacing w:before="0"/>
      </w:pPr>
      <w:r>
        <w:t>Masa pandemi sangat mempengaruhi karakter anak umur 9-12 tahun karena anak hanya berada di lingkungan rumah dan lingkungan gereja sehingga sangat di perlukan pembinaan kar</w:t>
      </w:r>
      <w:r>
        <w:t>akter anak di gereja. Apalagi jika anak hanya berada di rumah dan tidak berinteraksi dengan teman-temannya maka karakter anak akan terpengaruh.</w:t>
      </w:r>
    </w:p>
    <w:p w:rsidR="002F15D9" w:rsidRDefault="00752B31">
      <w:pPr>
        <w:pStyle w:val="Bodytext50"/>
        <w:shd w:val="clear" w:color="auto" w:fill="auto"/>
        <w:spacing w:before="0"/>
      </w:pPr>
      <w:r>
        <w:rPr>
          <w:rStyle w:val="Bodytext5Italic"/>
        </w:rPr>
        <w:t>Pada penelitian kali ini</w:t>
      </w:r>
      <w:r>
        <w:t xml:space="preserve"> peneliti menggunakan metode penelitian kualitatif, sebab penelitian dilakukan pada obje</w:t>
      </w:r>
      <w:r>
        <w:t>k yang alamiah. Metode kualitatif merupakan metode penelitian yang lebih menekankan pada aspek pemahaman secara mendalam terhadap suatu masalah dari pada melihat permasalahan untuk penelitian generalisasi.</w:t>
      </w:r>
    </w:p>
    <w:p w:rsidR="002F15D9" w:rsidRDefault="00752B31">
      <w:pPr>
        <w:pStyle w:val="Bodytext50"/>
        <w:shd w:val="clear" w:color="auto" w:fill="auto"/>
        <w:spacing w:before="0" w:after="266"/>
      </w:pPr>
      <w:r>
        <w:t>Hasil penelitian ini ialah guru sekolah minggu sud</w:t>
      </w:r>
      <w:r>
        <w:t>ah melakukan pembinaan karakter namun belum efektif karenakan masih ada anak dan orang tua yang memenggapi secara negatif apa yang di berikan di gereja.</w:t>
      </w:r>
    </w:p>
    <w:p w:rsidR="002F15D9" w:rsidRDefault="00752B31">
      <w:pPr>
        <w:pStyle w:val="Bodytext60"/>
        <w:shd w:val="clear" w:color="auto" w:fill="auto"/>
        <w:spacing w:before="0" w:line="260" w:lineRule="exact"/>
      </w:pPr>
      <w:r>
        <w:t>Kata Kunci: Pembinaan, Karakter, Anak, Guru Sekolah Minggu, Gereja.</w:t>
      </w:r>
    </w:p>
    <w:sectPr w:rsidR="002F15D9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2203" w:right="1500" w:bottom="3113" w:left="1418" w:header="0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B31" w:rsidRDefault="00752B31">
      <w:r>
        <w:separator/>
      </w:r>
    </w:p>
  </w:endnote>
  <w:endnote w:type="continuationSeparator" w:id="0">
    <w:p w:rsidR="00752B31" w:rsidRDefault="0075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5D9" w:rsidRDefault="00752B3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9.95pt;margin-top:731.1pt;width:6.75pt;height:7.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15D9" w:rsidRDefault="00752B31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B57A8" w:rsidRPr="003B57A8">
                  <w:rPr>
                    <w:rStyle w:val="Headerorfooter1"/>
                    <w:b/>
                    <w:bCs/>
                    <w:noProof/>
                  </w:rPr>
                  <w:t>3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5D9" w:rsidRDefault="00752B3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2.4pt;margin-top:755.5pt;width:4.5pt;height:7.6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15D9" w:rsidRDefault="00752B31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B57A8" w:rsidRPr="003B57A8">
                  <w:rPr>
                    <w:rStyle w:val="Headerorfooter1"/>
                    <w:b/>
                    <w:bCs/>
                    <w:noProof/>
                  </w:rPr>
                  <w:t>ii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5D9" w:rsidRDefault="00752B3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15pt;margin-top:821.95pt;width:10.7pt;height:7.9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15D9" w:rsidRDefault="00752B31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vii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5D9" w:rsidRDefault="002F15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B31" w:rsidRDefault="00752B31"/>
  </w:footnote>
  <w:footnote w:type="continuationSeparator" w:id="0">
    <w:p w:rsidR="00752B31" w:rsidRDefault="00752B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5D9" w:rsidRDefault="00752B3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19.65pt;margin-top:66.8pt;width:156.35pt;height: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15D9" w:rsidRDefault="00752B31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HALAMAN PENGESAHAN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5D9" w:rsidRDefault="00752B3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9.8pt;margin-top:116.5pt;width:159.75pt;height:8.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15D9" w:rsidRDefault="00752B31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HALAMAN PERSETUJUAN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5D9" w:rsidRDefault="002F15D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5D9" w:rsidRDefault="002F15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F15D9"/>
    <w:rsid w:val="002F15D9"/>
    <w:rsid w:val="003B57A8"/>
    <w:rsid w:val="0075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58BB0013-8BA8-4319-9E82-B6BE9499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Exact">
    <w:name w:val="Body text (4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d-ID" w:eastAsia="id-ID" w:bidi="id-ID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Exact">
    <w:name w:val="Heading #1 Exact"/>
    <w:basedOn w:val="DefaultParagraphFont"/>
    <w:link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92"/>
      <w:szCs w:val="92"/>
      <w:u w:val="none"/>
      <w:lang w:val="en-US" w:eastAsia="en-US" w:bidi="en-US"/>
    </w:rPr>
  </w:style>
  <w:style w:type="character" w:customStyle="1" w:styleId="Heading2Exact">
    <w:name w:val="Heading #2 Exact"/>
    <w:basedOn w:val="DefaultParagraphFont"/>
    <w:link w:val="Heading2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Heading251pt">
    <w:name w:val="Heading #2 + 51 pt"/>
    <w:aliases w:val="Not Bold Exact"/>
    <w:basedOn w:val="Heading2Exact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02"/>
      <w:szCs w:val="102"/>
      <w:u w:val="none"/>
      <w:lang w:val="id-ID" w:eastAsia="id-ID" w:bidi="id-ID"/>
    </w:rPr>
  </w:style>
  <w:style w:type="character" w:customStyle="1" w:styleId="Heading245pt">
    <w:name w:val="Heading #2 + 45 pt"/>
    <w:aliases w:val="Not Bold Exact"/>
    <w:basedOn w:val="Heading2Exact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90"/>
      <w:szCs w:val="90"/>
      <w:u w:val="none"/>
      <w:lang w:val="id-ID" w:eastAsia="id-ID" w:bidi="id-ID"/>
    </w:rPr>
  </w:style>
  <w:style w:type="character" w:customStyle="1" w:styleId="Bodytext218pt">
    <w:name w:val="Body text (2) + 18 pt"/>
    <w:aliases w:val="Bold,Italic Exac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id-ID" w:eastAsia="id-ID" w:bidi="id-ID"/>
    </w:rPr>
  </w:style>
  <w:style w:type="character" w:customStyle="1" w:styleId="Bodytext217pt">
    <w:name w:val="Body text (2) + 17 pt"/>
    <w:aliases w:val="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id-ID" w:eastAsia="id-ID" w:bidi="id-ID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Bold">
    <w:name w:val="Body text (5) +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Bodytext5Italic">
    <w:name w:val="Body text (5) + 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70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">
    <w:name w:val="Heading #1"/>
    <w:basedOn w:val="Normal"/>
    <w:link w:val="Heading1Exact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pacing w:val="-40"/>
      <w:sz w:val="92"/>
      <w:szCs w:val="92"/>
      <w:lang w:val="en-US" w:eastAsia="en-US" w:bidi="en-US"/>
    </w:rPr>
  </w:style>
  <w:style w:type="paragraph" w:customStyle="1" w:styleId="Heading2">
    <w:name w:val="Heading #2"/>
    <w:basedOn w:val="Normal"/>
    <w:link w:val="Heading2Exact"/>
    <w:pPr>
      <w:shd w:val="clear" w:color="auto" w:fill="FFFFFF"/>
      <w:spacing w:before="60" w:after="60" w:line="0" w:lineRule="atLeast"/>
      <w:outlineLvl w:val="1"/>
    </w:pPr>
    <w:rPr>
      <w:rFonts w:ascii="Bookman Old Style" w:eastAsia="Bookman Old Style" w:hAnsi="Bookman Old Style" w:cs="Bookman Old Style"/>
      <w:b/>
      <w:bCs/>
      <w:i/>
      <w:iCs/>
      <w:sz w:val="12"/>
      <w:szCs w:val="12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240" w:line="293" w:lineRule="exact"/>
      <w:ind w:firstLine="8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17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2024-05-13T06:05:00Z</dcterms:created>
  <dcterms:modified xsi:type="dcterms:W3CDTF">2024-05-13T06:09:00Z</dcterms:modified>
</cp:coreProperties>
</file>