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480" w:lineRule="exact"/>
        <w:ind w:left="124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6pt;margin-top:0;width:109.9pt;height:62.9pt;z-index:-125829376;mso-wrap-distance-left:5.pt;mso-wrap-distance-right:16.2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pict>
          <v:shape id="_x0000_s1027" type="#_x0000_t75" style="position:absolute;margin-left:562.65pt;margin-top:0;width:13.9pt;height:17.75pt;z-index:-125829375;mso-wrap-distance-left:68.35pt;mso-wrap-distance-right:5.pt;mso-position-horizontal-relative:margin" wrapcoords="0 0 21600 0 21600 21600 0 21600 0 0">
            <v:imagedata r:id="rId7" r:href="rId8"/>
            <w10:wrap type="square" side="left" anchorx="margin"/>
          </v:shape>
        </w:pict>
      </w:r>
      <w:bookmarkStart w:id="0" w:name="bookmark0"/>
      <w:r>
        <w:rPr>
          <w:lang w:val="en-US" w:eastAsia="en-US" w:bidi="en-US"/>
          <w:w w:val="100"/>
          <w:color w:val="000000"/>
          <w:position w:val="0"/>
        </w:rPr>
        <w:t>(STAKN) TORAJA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7"/>
        </w:rPr>
        <w:t>Jl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Poros Makale-Makassar Km. It,5; TIp/F:tx. (0423) 24620,24064</w:t>
        <w:br/>
      </w:r>
      <w:r>
        <w:rPr>
          <w:rStyle w:val="CharStyle8"/>
        </w:rPr>
        <w:t>Mengkendek Tana Toraja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325" w:line="220" w:lineRule="exact"/>
        <w:ind w:left="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Email; </w:t>
      </w:r>
      <w:r>
        <w:fldChar w:fldCharType="begin"/>
      </w:r>
      <w:r>
        <w:rPr>
          <w:rStyle w:val="CharStyle11"/>
        </w:rPr>
        <w:instrText> HYPERLINK "mailto:stakntoniia@yrthau.com" </w:instrText>
      </w:r>
      <w:r>
        <w:fldChar w:fldCharType="separate"/>
      </w:r>
      <w:r>
        <w:rPr>
          <w:rStyle w:val="Hyperlink"/>
          <w:b/>
          <w:bCs/>
        </w:rPr>
        <w:t>stakntoniia@yrthau.com</w:t>
      </w:r>
      <w:r>
        <w:fldChar w:fldCharType="end"/>
      </w:r>
    </w:p>
    <w:p>
      <w:pPr>
        <w:pStyle w:val="Style5"/>
        <w:tabs>
          <w:tab w:leader="none" w:pos="1329" w:val="right"/>
          <w:tab w:leader="none" w:pos="1535" w:val="left"/>
          <w:tab w:leader="none" w:pos="5873" w:val="right"/>
          <w:tab w:leader="none" w:pos="8575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1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Momor</w:t>
        <w:tab/>
        <w:t>:</w:t>
        <w:tab/>
        <w:t>1138/Stk.05/PP.00.9/05/2016</w:t>
        <w:tab/>
        <w:t>'</w:t>
        <w:tab/>
        <w:t>09Mei2016</w:t>
      </w:r>
    </w:p>
    <w:p>
      <w:pPr>
        <w:pStyle w:val="Style5"/>
        <w:tabs>
          <w:tab w:leader="none" w:pos="1329" w:val="right"/>
          <w:tab w:leader="none" w:pos="15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1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Siifnt</w:t>
        <w:tab/>
        <w:t>:</w:t>
        <w:tab/>
        <w:t>Riasa</w:t>
      </w:r>
    </w:p>
    <w:p>
      <w:pPr>
        <w:pStyle w:val="Style5"/>
        <w:tabs>
          <w:tab w:leader="none" w:pos="1329" w:val="right"/>
          <w:tab w:leader="none" w:pos="15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1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Lampiran.</w:t>
        <w:tab/>
        <w:t>:</w:t>
        <w:tab/>
        <w:t>-</w:t>
      </w:r>
    </w:p>
    <w:p>
      <w:pPr>
        <w:pStyle w:val="Style5"/>
        <w:tabs>
          <w:tab w:leader="none" w:pos="1329" w:val="right"/>
          <w:tab w:leader="none" w:pos="15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7" w:line="251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fflfll</w:t>
        <w:tab/>
        <w:t>:</w:t>
        <w:tab/>
        <w:t>Permohonan Penelilian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404" w:lineRule="exact"/>
        <w:ind w:left="33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Yth. Bpk, Gembala GKP Jemaat Lempo Poton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04" w:lineRule="exact"/>
        <w:ind w:left="33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cli -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492" w:line="404" w:lineRule="exact"/>
        <w:ind w:left="1460" w:right="0" w:firstLine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Tempat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88" w:line="240" w:lineRule="exact"/>
        <w:ind w:left="33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Oengan hormat,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310" w:line="307" w:lineRule="exact"/>
        <w:ind w:left="1460" w:right="0" w:firstLine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>Dtiiam rangka menyelesaikan sludi SI di Sekolah Tinggi Agama Kristen Negeri (STAKN) Toraja, maka periu diadakan penelitian iapangan. Untuk itu. kami mohon kesediaan Bapak/Ibu untuk memberikan izin penelitian kepada:</w:t>
      </w:r>
    </w:p>
    <w:p>
      <w:pPr>
        <w:pStyle w:val="Style9"/>
        <w:tabs>
          <w:tab w:leader="none" w:pos="3517" w:val="left"/>
          <w:tab w:leader="none" w:pos="37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1460" w:right="0" w:firstLine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 A</w:t>
        <w:tab/>
        <w:t>:</w:t>
        <w:tab/>
        <w:t>Yunus Bunga? •</w:t>
      </w:r>
    </w:p>
    <w:p>
      <w:pPr>
        <w:pStyle w:val="Style12"/>
        <w:tabs>
          <w:tab w:leader="none" w:pos="3517" w:val="left"/>
          <w:tab w:leader="none" w:pos="37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60" w:right="0" w:firstLine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>N1KM</w:t>
        <w:tab/>
        <w:t>:</w:t>
        <w:tab/>
        <w:t>20113294'’</w:t>
      </w:r>
    </w:p>
    <w:p>
      <w:pPr>
        <w:pStyle w:val="Style9"/>
        <w:tabs>
          <w:tab w:leader="none" w:pos="3517" w:val="left"/>
          <w:tab w:leader="none" w:pos="37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1460" w:right="0" w:firstLine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Jurusan</w:t>
        <w:tab/>
        <w:t>:</w:t>
        <w:tab/>
        <w:t>Pendidikan Agama Kristen</w:t>
      </w:r>
    </w:p>
    <w:p>
      <w:pPr>
        <w:pStyle w:val="Style9"/>
        <w:tabs>
          <w:tab w:leader="none" w:pos="3517" w:val="left"/>
          <w:tab w:leader="none" w:pos="37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2" w:line="307" w:lineRule="exact"/>
        <w:ind w:left="1460" w:right="0" w:firstLine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Alamat</w:t>
        <w:tab/>
        <w:t>:</w:t>
        <w:tab/>
        <w:t>Minanga (Depan Kampus)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267" w:lineRule="exact"/>
        <w:ind w:left="3380" w:right="960"/>
      </w:pPr>
      <w:r>
        <w:rPr>
          <w:lang w:val="en-US" w:eastAsia="en-US" w:bidi="en-US"/>
          <w:w w:val="100"/>
          <w:spacing w:val="0"/>
          <w:color w:val="000000"/>
          <w:position w:val="0"/>
        </w:rPr>
        <w:t>yang akan meneliti tentang: Ma’nene’ “Perspektif GKP Tentang Peipbawaan . Sesaji Di Jemaat GKP Lembang Lempo Poton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714" w:line="220" w:lineRule="exact"/>
        <w:ind w:left="1460" w:right="0" w:firstLine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Demikian, alas perhatian dan kerjasama yang baik, kami uc^kjan terima kasih.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5020" w:right="0" w:firstLine="0"/>
      </w:pPr>
      <w:r>
        <w:rPr>
          <w:lang w:val="en-US" w:eastAsia="en-US" w:bidi="en-US"/>
          <w:w w:val="100"/>
          <w:color w:val="000000"/>
          <w:position w:val="0"/>
        </w:rPr>
        <w:t>(/*?/ S ':.</w:t>
      </w:r>
    </w:p>
    <w:p>
      <w:pPr>
        <w:pStyle w:val="Style16"/>
        <w:tabs>
          <w:tab w:leader="none" w:pos="6492" w:val="left"/>
        </w:tabs>
        <w:widowControl w:val="0"/>
        <w:keepNext w:val="0"/>
        <w:keepLines w:val="0"/>
        <w:shd w:val="clear" w:color="auto" w:fill="auto"/>
        <w:bidi w:val="0"/>
        <w:spacing w:before="0" w:after="556" w:line="220" w:lineRule="exact"/>
        <w:ind w:left="5020" w:right="0" w:firstLine="0"/>
      </w:pPr>
      <w:r>
        <w:rPr>
          <w:rStyle w:val="CharStyle18"/>
        </w:rPr>
        <w:t>((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4</w:t>
      </w:r>
      <w:r>
        <w:rPr>
          <w:lang w:val="en-US" w:eastAsia="en-US" w:bidi="en-US"/>
          <w:w w:val="100"/>
          <w:spacing w:val="0"/>
          <w:color w:val="000000"/>
          <w:position w:val="0"/>
        </w:rPr>
        <w:t>7</w:t>
        <w:tab/>
        <w:t>(V A</w:t>
      </w:r>
    </w:p>
    <w:p>
      <w:pPr>
        <w:pStyle w:val="Style19"/>
        <w:tabs>
          <w:tab w:leader="none" w:pos="7423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50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V*S&gt;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;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• • • ■</w:t>
        <w:tab/>
      </w:r>
      <w:r>
        <w:rPr>
          <w:rStyle w:val="CharStyle21"/>
        </w:rPr>
        <w:t>Pa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manitnig, M. ijv|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24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694" w:left="372" w:right="1982" w:bottom="694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19760727200404 ] 001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607" w:lineRule="exact"/>
        <w:ind w:left="16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iVi/\jpjLia JJtMAA I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 id="_x0000_s1028" type="#_x0000_t75" style="position:absolute;margin-left:-1.6pt;margin-top:-25.5pt;width:97.9pt;height:73.45pt;z-index:-125829374;mso-wrap-distance-left:5.pt;mso-wrap-distance-right:51.35pt;mso-wrap-distance-bottom:1.4pt;mso-position-horizontal-relative:margin" wrapcoords="0 0 21600 0 21600 21600 0 21600 0 0">
            <v:imagedata r:id="rId9" r:href="rId10"/>
            <w10:wrap type="square" side="right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GEREJA KERAPATAN PANTEKOSTA</w:t>
      </w:r>
    </w:p>
    <w:p>
      <w:pPr>
        <w:pStyle w:val="Style26"/>
        <w:widowControl w:val="0"/>
        <w:keepNext/>
        <w:keepLines/>
        <w:shd w:val="clear" w:color="auto" w:fill="auto"/>
        <w:bidi w:val="0"/>
        <w:jc w:val="left"/>
        <w:spacing w:before="0" w:after="0"/>
        <w:ind w:left="180" w:right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JEMAAT LEMPO POTON</w:t>
      </w:r>
      <w:bookmarkEnd w:id="1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109" w:line="220" w:lineRule="exact"/>
        <w:ind w:left="20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718" w:line="100" w:lineRule="exact"/>
        <w:ind w:left="11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GKP DIWRIKAN 27 JANUARI 1952 OGH 8ADAN HUKUM DiPCRBAHARVI NO US TUN ISM DANTUOATTAJt UbWG W DO AS DWGAN </w:t>
      </w:r>
      <w:r>
        <w:rPr>
          <w:rStyle w:val="CharStyle30"/>
        </w:rPr>
        <w:t>SK</w:t>
      </w:r>
      <w:r>
        <w:rPr>
          <w:lang w:val="en-US" w:eastAsia="en-US" w:bidi="en-US"/>
          <w:w w:val="100"/>
          <w:spacing w:val="0"/>
          <w:color w:val="000000"/>
          <w:position w:val="0"/>
        </w:rPr>
        <w:t>171TMN 19*9</w:t>
      </w:r>
    </w:p>
    <w:p>
      <w:pPr>
        <w:pStyle w:val="Style31"/>
        <w:widowControl w:val="0"/>
        <w:keepNext/>
        <w:keepLines/>
        <w:shd w:val="clear" w:color="auto" w:fill="auto"/>
        <w:bidi w:val="0"/>
        <w:jc w:val="left"/>
        <w:spacing w:before="0" w:after="202" w:line="240" w:lineRule="exact"/>
        <w:ind w:left="1200" w:right="0" w:firstLine="0"/>
      </w:pPr>
      <w:bookmarkStart w:id="2" w:name="bookmark2"/>
      <w:r>
        <w:rPr>
          <w:rStyle w:val="CharStyle33"/>
          <w:b/>
          <w:bCs/>
        </w:rPr>
        <w:t>SURAT KETERANGAN TELAH MELAKSANAKAN PENELITiAN</w:t>
      </w:r>
      <w:bookmarkEnd w:id="2"/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377" w:line="200" w:lineRule="exact"/>
        <w:ind w:left="36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No: 27/MJ/GKP/LP/2016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542" w:line="291" w:lineRule="exact"/>
        <w:ind w:left="180" w:right="1060" w:firstLine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>Yang telah bertanda tangan di bawah ini, Bpk Pdt. Y. An ton Limbongan Jemaat Lempo Poton Kecamatan Rindingallo Kabupaten Toraja Utara menerangkan dengan sesunggunya bahwa:</w:t>
      </w:r>
    </w:p>
    <w:tbl>
      <w:tblPr>
        <w:tblOverlap w:val="never"/>
        <w:tblLayout w:type="fixed"/>
        <w:jc w:val="center"/>
      </w:tblPr>
      <w:tblGrid>
        <w:gridCol w:w="1513"/>
        <w:gridCol w:w="3212"/>
      </w:tblGrid>
      <w:tr>
        <w:trPr>
          <w:trHeight w:val="3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4724" w:hSpace="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Nama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4724" w:hSpace="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680" w:right="0" w:firstLine="0"/>
            </w:pPr>
            <w:r>
              <w:rPr>
                <w:rStyle w:val="CharStyle34"/>
              </w:rPr>
              <w:t>: Yunus Bunga’</w:t>
            </w:r>
          </w:p>
        </w:tc>
      </w:tr>
      <w:tr>
        <w:trPr>
          <w:trHeight w:val="42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6"/>
              <w:framePr w:w="4724" w:hSpace="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Nirm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6"/>
              <w:framePr w:w="4724" w:hSpace="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680" w:right="0" w:firstLine="0"/>
            </w:pPr>
            <w:r>
              <w:rPr>
                <w:rStyle w:val="CharStyle34"/>
              </w:rPr>
              <w:t>: 20113294</w:t>
            </w:r>
          </w:p>
        </w:tc>
      </w:tr>
      <w:tr>
        <w:trPr>
          <w:trHeight w:val="44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6"/>
              <w:framePr w:w="4724" w:hSpace="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Jurusan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6"/>
              <w:framePr w:w="4724" w:hSpace="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680" w:right="0" w:firstLine="0"/>
            </w:pPr>
            <w:r>
              <w:rPr>
                <w:rStyle w:val="CharStyle34"/>
              </w:rPr>
              <w:t>: Pendidikan Agama Kristen</w:t>
            </w:r>
          </w:p>
        </w:tc>
      </w:tr>
      <w:tr>
        <w:trPr>
          <w:trHeight w:val="3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4724" w:hSpace="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Alamat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6"/>
              <w:framePr w:w="4724" w:hSpace="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680" w:right="0" w:firstLine="0"/>
            </w:pPr>
            <w:r>
              <w:rPr>
                <w:rStyle w:val="CharStyle34"/>
              </w:rPr>
              <w:t>: Lempo Poton</w:t>
            </w:r>
          </w:p>
        </w:tc>
      </w:tr>
    </w:tbl>
    <w:p>
      <w:pPr>
        <w:framePr w:w="4724" w:hSpace="80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435" w:after="47" w:line="299" w:lineRule="exact"/>
        <w:ind w:left="180" w:right="1060" w:firstLine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Telah secara nyata melaksanakan penenlitian di GKP jemaat Lempo Poton kecamatan Rindingallo Kabupaten Toraja Utara sejak bulan Mei sampai dengan bulan Jum 2016 dengan judul : </w:t>
      </w:r>
      <w:r>
        <w:rPr>
          <w:rStyle w:val="CharStyle35"/>
        </w:rPr>
        <w:t>Ma’nene’ “Perspektif Gkp Tentang Pembawaan Sesaji Di Jemaat Gkp Lembang Lempo Poton”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317" w:line="316" w:lineRule="exact"/>
        <w:ind w:left="180" w:right="1060" w:firstLine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surat keterangan ini di berikan kepada yang bersangkutan untuk di pergunakan sebagai semestinya.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445" w:lineRule="exact"/>
        <w:ind w:left="6580" w:right="13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5.85pt;margin-top:85.45pt;width:76.45pt;height:13.25pt;z-index:-125829373;mso-wrap-distance-left:5.pt;mso-wrap-distance-top:1.2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Limbongan. STh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0" type="#_x0000_t75" style="position:absolute;margin-left:247.95pt;margin-top:18.2pt;width:155.5pt;height:103.7pt;z-index:-125829372;mso-wrap-distance-left:5.pt;mso-wrap-distance-top:1.2pt;mso-wrap-distance-right:5.pt;mso-wrap-distance-bottom:20.pt;mso-position-horizontal-relative:margin">
            <v:imagedata r:id="rId11" r:href="rId12"/>
            <w10:wrap type="square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Lempo Poton 10 Juli 2016 dl Gembala</w:t>
      </w:r>
    </w:p>
    <w:sectPr>
      <w:pgSz w:w="12240" w:h="15840"/>
      <w:pgMar w:top="656" w:left="372" w:right="1982" w:bottom="65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48"/>
      <w:szCs w:val="48"/>
      <w:rFonts w:ascii="Times New Roman" w:eastAsia="Times New Roman" w:hAnsi="Times New Roman" w:cs="Times New Roman"/>
      <w:spacing w:val="-10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3) + Franklin Gothic Heavy,Italic"/>
    <w:basedOn w:val="CharStyle6"/>
    <w:rPr>
      <w:lang w:val="en-US" w:eastAsia="en-US" w:bidi="en-US"/>
      <w:i/>
      <w:iCs/>
      <w:sz w:val="24"/>
      <w:szCs w:val="24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8">
    <w:name w:val="Body text (3) + 10.5 pt,Bold"/>
    <w:basedOn w:val="CharStyle6"/>
    <w:rPr>
      <w:lang w:val="en-US" w:eastAsia="en-US" w:bidi="en-US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0">
    <w:name w:val="Body text (4)_"/>
    <w:basedOn w:val="DefaultParagraphFont"/>
    <w:link w:val="Style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Body text (4)"/>
    <w:basedOn w:val="CharStyle10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3">
    <w:name w:val="Body text (5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">
    <w:name w:val="Body text (6)_"/>
    <w:basedOn w:val="DefaultParagraphFont"/>
    <w:link w:val="Style14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20"/>
    </w:rPr>
  </w:style>
  <w:style w:type="character" w:customStyle="1" w:styleId="CharStyle17">
    <w:name w:val="Body text (2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Body text (2) + Italic,Spacing -1 pt"/>
    <w:basedOn w:val="CharStyle17"/>
    <w:rPr>
      <w:lang w:val="en-US" w:eastAsia="en-US" w:bidi="en-US"/>
      <w:i/>
      <w:iCs/>
      <w:w w:val="100"/>
      <w:spacing w:val="-20"/>
      <w:color w:val="000000"/>
      <w:position w:val="0"/>
    </w:rPr>
  </w:style>
  <w:style w:type="character" w:customStyle="1" w:styleId="CharStyle20">
    <w:name w:val="Body text (7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Book" w:eastAsia="Franklin Gothic Book" w:hAnsi="Franklin Gothic Book" w:cs="Franklin Gothic Book"/>
    </w:rPr>
  </w:style>
  <w:style w:type="character" w:customStyle="1" w:styleId="CharStyle21">
    <w:name w:val="Body text (7)"/>
    <w:basedOn w:val="CharStyle20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3">
    <w:name w:val="Picture caption Exact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5">
    <w:name w:val="Body text (8)_"/>
    <w:basedOn w:val="DefaultParagraphFont"/>
    <w:link w:val="Style24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7">
    <w:name w:val="Heading #3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9">
    <w:name w:val="Body text (9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0"/>
      <w:szCs w:val="10"/>
      <w:rFonts w:ascii="Trebuchet MS" w:eastAsia="Trebuchet MS" w:hAnsi="Trebuchet MS" w:cs="Trebuchet MS"/>
    </w:rPr>
  </w:style>
  <w:style w:type="character" w:customStyle="1" w:styleId="CharStyle30">
    <w:name w:val="Body text (9) + Italic"/>
    <w:basedOn w:val="CharStyle2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32">
    <w:name w:val="Heading #2_"/>
    <w:basedOn w:val="DefaultParagraphFont"/>
    <w:link w:val="Style31"/>
    <w:rPr>
      <w:b/>
      <w:bCs/>
      <w:i w:val="0"/>
      <w:iCs w:val="0"/>
      <w:u w:val="none"/>
      <w:strike w:val="0"/>
      <w:smallCaps w:val="0"/>
      <w:sz w:val="24"/>
      <w:szCs w:val="24"/>
      <w:rFonts w:ascii="Trebuchet MS" w:eastAsia="Trebuchet MS" w:hAnsi="Trebuchet MS" w:cs="Trebuchet MS"/>
    </w:rPr>
  </w:style>
  <w:style w:type="character" w:customStyle="1" w:styleId="CharStyle33">
    <w:name w:val="Heading #2"/>
    <w:basedOn w:val="CharStyle32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34">
    <w:name w:val="Body text (2)"/>
    <w:basedOn w:val="CharStyle17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5">
    <w:name w:val="Body text (2) + Bold"/>
    <w:basedOn w:val="CharStyle17"/>
    <w:rPr>
      <w:lang w:val="en-US" w:eastAsia="en-US" w:bidi="en-US"/>
      <w:b/>
      <w:b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48"/>
      <w:szCs w:val="48"/>
      <w:rFonts w:ascii="Times New Roman" w:eastAsia="Times New Roman" w:hAnsi="Times New Roman" w:cs="Times New Roman"/>
      <w:spacing w:val="-10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center"/>
      <w:spacing w:line="283" w:lineRule="exact"/>
      <w:ind w:hanging="19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jc w:val="center"/>
      <w:spacing w:after="360" w:line="0" w:lineRule="exact"/>
      <w:ind w:hanging="192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2">
    <w:name w:val="Body text (5)"/>
    <w:basedOn w:val="Normal"/>
    <w:link w:val="CharStyle13"/>
    <w:pPr>
      <w:widowControl w:val="0"/>
      <w:shd w:val="clear" w:color="auto" w:fill="FFFFFF"/>
      <w:jc w:val="both"/>
      <w:spacing w:line="307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">
    <w:name w:val="Body text (6)"/>
    <w:basedOn w:val="Normal"/>
    <w:link w:val="CharStyle15"/>
    <w:pPr>
      <w:widowControl w:val="0"/>
      <w:shd w:val="clear" w:color="auto" w:fill="FFFFFF"/>
      <w:jc w:val="both"/>
      <w:spacing w:before="780"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20"/>
    </w:rPr>
  </w:style>
  <w:style w:type="paragraph" w:customStyle="1" w:styleId="Style16">
    <w:name w:val="Body text (2)"/>
    <w:basedOn w:val="Normal"/>
    <w:link w:val="CharStyle17"/>
    <w:pPr>
      <w:widowControl w:val="0"/>
      <w:shd w:val="clear" w:color="auto" w:fill="FFFFFF"/>
      <w:jc w:val="both"/>
      <w:spacing w:after="420" w:line="0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9">
    <w:name w:val="Body text (7)"/>
    <w:basedOn w:val="Normal"/>
    <w:link w:val="CharStyle20"/>
    <w:pPr>
      <w:widowControl w:val="0"/>
      <w:shd w:val="clear" w:color="auto" w:fill="FFFFFF"/>
      <w:jc w:val="both"/>
      <w:spacing w:before="42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Book" w:eastAsia="Franklin Gothic Book" w:hAnsi="Franklin Gothic Book" w:cs="Franklin Gothic Book"/>
    </w:rPr>
  </w:style>
  <w:style w:type="paragraph" w:customStyle="1" w:styleId="Style22">
    <w:name w:val="Picture caption"/>
    <w:basedOn w:val="Normal"/>
    <w:link w:val="CharStyle2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4">
    <w:name w:val="Body text (8)"/>
    <w:basedOn w:val="Normal"/>
    <w:link w:val="CharStyle25"/>
    <w:pPr>
      <w:widowControl w:val="0"/>
      <w:shd w:val="clear" w:color="auto" w:fill="FFFFFF"/>
      <w:spacing w:line="607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6">
    <w:name w:val="Heading #3"/>
    <w:basedOn w:val="Normal"/>
    <w:link w:val="CharStyle27"/>
    <w:pPr>
      <w:widowControl w:val="0"/>
      <w:shd w:val="clear" w:color="auto" w:fill="FFFFFF"/>
      <w:outlineLvl w:val="2"/>
      <w:spacing w:line="607" w:lineRule="exact"/>
      <w:ind w:firstLine="66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8">
    <w:name w:val="Body text (9)"/>
    <w:basedOn w:val="Normal"/>
    <w:link w:val="CharStyle29"/>
    <w:pPr>
      <w:widowControl w:val="0"/>
      <w:shd w:val="clear" w:color="auto" w:fill="FFFFFF"/>
      <w:spacing w:before="120" w:after="720"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Trebuchet MS" w:eastAsia="Trebuchet MS" w:hAnsi="Trebuchet MS" w:cs="Trebuchet MS"/>
    </w:rPr>
  </w:style>
  <w:style w:type="paragraph" w:customStyle="1" w:styleId="Style31">
    <w:name w:val="Heading #2"/>
    <w:basedOn w:val="Normal"/>
    <w:link w:val="CharStyle32"/>
    <w:pPr>
      <w:widowControl w:val="0"/>
      <w:shd w:val="clear" w:color="auto" w:fill="FFFFFF"/>
      <w:outlineLvl w:val="1"/>
      <w:spacing w:before="720" w:after="24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rebuchet MS" w:eastAsia="Trebuchet MS" w:hAnsi="Trebuchet MS" w:cs="Trebuchet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