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E6" w:rsidRDefault="00752A77">
      <w:pPr>
        <w:pStyle w:val="Bodytext30"/>
        <w:shd w:val="clear" w:color="auto" w:fill="auto"/>
        <w:spacing w:after="57" w:line="280" w:lineRule="exact"/>
        <w:ind w:left="40"/>
      </w:pPr>
      <w:r>
        <w:t>ANALISIS TEOLOGIS TERHADAP KENDALA PENA TUA</w:t>
      </w:r>
    </w:p>
    <w:p w:rsidR="007A20E6" w:rsidRPr="00630CFD" w:rsidRDefault="00752A77">
      <w:pPr>
        <w:pStyle w:val="Bodytext30"/>
        <w:shd w:val="clear" w:color="auto" w:fill="auto"/>
        <w:spacing w:after="0" w:line="630" w:lineRule="exact"/>
        <w:ind w:left="40"/>
        <w:rPr>
          <w:lang w:val="en-US"/>
        </w:rPr>
      </w:pPr>
      <w:r>
        <w:t>DALAM MELAKSANAKAN TUGASNYA DI GEREJA</w:t>
      </w:r>
      <w:r>
        <w:br/>
        <w:t>TORAJA JEMAAT KARMEL BATUPAKKA KLASIS</w:t>
      </w:r>
      <w:r w:rsidR="00630CFD">
        <w:rPr>
          <w:lang w:val="en-US"/>
        </w:rPr>
        <w:t xml:space="preserve"> REMBON</w:t>
      </w:r>
    </w:p>
    <w:p w:rsidR="007A20E6" w:rsidRDefault="007A20E6">
      <w:pPr>
        <w:pStyle w:val="Bodytext30"/>
        <w:shd w:val="clear" w:color="auto" w:fill="auto"/>
        <w:spacing w:after="774" w:line="630" w:lineRule="exact"/>
        <w:ind w:left="4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2430"/>
      </w:tblGrid>
      <w:tr w:rsidR="007A20E6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39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20E6" w:rsidRDefault="00752A77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253" w:lineRule="exact"/>
              <w:jc w:val="both"/>
            </w:pPr>
            <w:r>
              <w:rPr>
                <w:rStyle w:val="Bodytext213pt"/>
              </w:rPr>
              <w:t>P E R P U 3 T A K A A N</w:t>
            </w:r>
          </w:p>
          <w:p w:rsidR="007A20E6" w:rsidRDefault="00752A77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253" w:lineRule="exact"/>
              <w:jc w:val="both"/>
            </w:pPr>
            <w:r>
              <w:rPr>
                <w:rStyle w:val="Bodytext295pt"/>
              </w:rPr>
              <w:t xml:space="preserve">SEKOLAH T5MOGI </w:t>
            </w:r>
            <w:r>
              <w:rPr>
                <w:rStyle w:val="Bodytext2TrebuchetMS"/>
              </w:rPr>
              <w:t xml:space="preserve">AGAMA </w:t>
            </w:r>
            <w:r>
              <w:rPr>
                <w:rStyle w:val="Bodytext213pt"/>
              </w:rPr>
              <w:t xml:space="preserve">K85S7EM </w:t>
            </w:r>
            <w:r>
              <w:rPr>
                <w:rStyle w:val="Bodytext295pt"/>
              </w:rPr>
              <w:t>73?* A</w:t>
            </w:r>
          </w:p>
        </w:tc>
      </w:tr>
      <w:tr w:rsidR="007A20E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474" w:type="dxa"/>
            <w:shd w:val="clear" w:color="auto" w:fill="FFFFFF"/>
          </w:tcPr>
          <w:p w:rsidR="007A20E6" w:rsidRDefault="006D3D95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300" w:lineRule="exact"/>
              <w:ind w:left="200"/>
              <w:jc w:val="left"/>
            </w:pPr>
            <w:r>
              <w:rPr>
                <w:rStyle w:val="Bodytext2TrebuchetMS0"/>
              </w:rPr>
              <w:t>Tgl.</w:t>
            </w:r>
            <w:r w:rsidR="00752A77">
              <w:rPr>
                <w:rStyle w:val="Bodytext2TrebuchetMS0"/>
              </w:rPr>
              <w:t xml:space="preserve"> Terima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/>
          </w:tcPr>
          <w:p w:rsidR="007A20E6" w:rsidRDefault="00752A77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Bodytext2Impact"/>
                <w:b w:val="0"/>
                <w:bCs w:val="0"/>
              </w:rPr>
              <w:t>16</w:t>
            </w:r>
            <w:r>
              <w:rPr>
                <w:rStyle w:val="Bodytext295pt"/>
              </w:rPr>
              <w:t xml:space="preserve"> -/&amp; </w:t>
            </w:r>
            <w:r>
              <w:rPr>
                <w:rStyle w:val="Bodytext24pt"/>
              </w:rPr>
              <w:t xml:space="preserve">- </w:t>
            </w:r>
            <w:r>
              <w:rPr>
                <w:rStyle w:val="Bodytext2TrebuchetMS"/>
              </w:rPr>
              <w:t xml:space="preserve">f </w:t>
            </w:r>
            <w:r>
              <w:rPr>
                <w:rStyle w:val="Bodytext2Impact"/>
                <w:b w:val="0"/>
                <w:bCs w:val="0"/>
              </w:rPr>
              <w:t>S \</w:t>
            </w:r>
          </w:p>
        </w:tc>
      </w:tr>
      <w:tr w:rsidR="007A20E6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7A20E6" w:rsidRDefault="006D3D95" w:rsidP="006D3D95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Bodytext213pt"/>
              </w:rPr>
              <w:t>No. Indu</w:t>
            </w:r>
            <w:r w:rsidR="00752A77">
              <w:rPr>
                <w:rStyle w:val="Bodytext213pt"/>
              </w:rPr>
              <w:t>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E6" w:rsidRDefault="007A20E6">
            <w:pPr>
              <w:framePr w:w="3904" w:h="3538" w:hSpace="3804" w:wrap="notBeside" w:vAnchor="text" w:hAnchor="text" w:x="7308" w:y="1"/>
              <w:rPr>
                <w:sz w:val="10"/>
                <w:szCs w:val="10"/>
              </w:rPr>
            </w:pPr>
          </w:p>
        </w:tc>
      </w:tr>
      <w:tr w:rsidR="007A20E6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474" w:type="dxa"/>
            <w:shd w:val="clear" w:color="auto" w:fill="FFFFFF"/>
          </w:tcPr>
          <w:p w:rsidR="007A20E6" w:rsidRPr="006D3D95" w:rsidRDefault="006D3D95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320" w:lineRule="exact"/>
              <w:ind w:left="200"/>
              <w:jc w:val="left"/>
              <w:rPr>
                <w:b/>
                <w:i/>
              </w:rPr>
            </w:pPr>
            <w:r w:rsidRPr="006D3D95">
              <w:rPr>
                <w:rStyle w:val="Bodytext2Impact"/>
                <w:b w:val="0"/>
                <w:bCs w:val="0"/>
                <w:i w:val="0"/>
              </w:rPr>
              <w:t>No. Klas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/>
          </w:tcPr>
          <w:p w:rsidR="007A20E6" w:rsidRDefault="007A20E6">
            <w:pPr>
              <w:framePr w:w="3904" w:h="3538" w:hSpace="3804" w:wrap="notBeside" w:vAnchor="text" w:hAnchor="text" w:x="7308" w:y="1"/>
              <w:rPr>
                <w:sz w:val="10"/>
                <w:szCs w:val="10"/>
              </w:rPr>
            </w:pPr>
          </w:p>
        </w:tc>
      </w:tr>
      <w:tr w:rsidR="007A20E6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7A20E6" w:rsidRPr="006D3D95" w:rsidRDefault="006D3D95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210" w:lineRule="exact"/>
              <w:jc w:val="left"/>
              <w:rPr>
                <w:lang w:val="en-US"/>
              </w:rPr>
            </w:pPr>
            <w:proofErr w:type="spellStart"/>
            <w:r>
              <w:rPr>
                <w:rStyle w:val="Bodytext2Impact"/>
                <w:lang w:val="en-US"/>
              </w:rPr>
              <w:t>Dibeli</w:t>
            </w:r>
            <w:proofErr w:type="spellEnd"/>
            <w:r>
              <w:rPr>
                <w:rStyle w:val="Bodytext2Impact"/>
                <w:lang w:val="en-US"/>
              </w:rPr>
              <w:t xml:space="preserve">/ </w:t>
            </w:r>
            <w:proofErr w:type="spellStart"/>
            <w:r>
              <w:rPr>
                <w:rStyle w:val="Bodytext2Impact"/>
                <w:lang w:val="en-US"/>
              </w:rPr>
              <w:t>Hadiah</w:t>
            </w:r>
            <w:proofErr w:type="spellEnd"/>
            <w:r>
              <w:rPr>
                <w:rStyle w:val="Bodytext2Impact"/>
                <w:lang w:val="en-US"/>
              </w:rPr>
              <w:t xml:space="preserve">  </w:t>
            </w:r>
            <w:proofErr w:type="spellStart"/>
            <w:r>
              <w:rPr>
                <w:rStyle w:val="Bodytext2Impact"/>
                <w:lang w:val="en-US"/>
              </w:rPr>
              <w:t>ddari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E6" w:rsidRDefault="00752A77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Impact"/>
                <w:b w:val="0"/>
                <w:bCs w:val="0"/>
              </w:rPr>
              <w:t>1</w:t>
            </w:r>
          </w:p>
          <w:p w:rsidR="007A20E6" w:rsidRDefault="00752A77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Impact"/>
                <w:b w:val="0"/>
                <w:bCs w:val="0"/>
              </w:rPr>
              <w:t>l</w:t>
            </w:r>
          </w:p>
        </w:tc>
      </w:tr>
      <w:tr w:rsidR="007A20E6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7A20E6" w:rsidRDefault="00752A77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300" w:lineRule="exact"/>
              <w:ind w:left="200"/>
              <w:jc w:val="left"/>
            </w:pPr>
            <w:r>
              <w:rPr>
                <w:rStyle w:val="Bodytext2TrebuchetMS0"/>
              </w:rPr>
              <w:t>Terima dari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E6" w:rsidRDefault="00752A77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210" w:lineRule="exact"/>
              <w:ind w:right="600"/>
              <w:jc w:val="right"/>
            </w:pPr>
            <w:bookmarkStart w:id="0" w:name="_GoBack"/>
            <w:bookmarkEnd w:id="0"/>
            <w:r>
              <w:rPr>
                <w:rStyle w:val="Bodytext2Impact"/>
                <w:b w:val="0"/>
                <w:bCs w:val="0"/>
              </w:rPr>
              <w:t>'/(</w:t>
            </w:r>
          </w:p>
        </w:tc>
      </w:tr>
      <w:tr w:rsidR="007A20E6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7A20E6" w:rsidRDefault="00752A77">
            <w:pPr>
              <w:pStyle w:val="Bodytext20"/>
              <w:framePr w:w="3904" w:h="3538" w:hSpace="3804" w:wrap="notBeside" w:vAnchor="text" w:hAnchor="text" w:x="7308" w:y="1"/>
              <w:shd w:val="clear" w:color="auto" w:fill="auto"/>
              <w:spacing w:before="0" w:after="0" w:line="340" w:lineRule="exact"/>
              <w:ind w:left="200"/>
              <w:jc w:val="left"/>
            </w:pPr>
            <w:r>
              <w:rPr>
                <w:rStyle w:val="Bodytext217pt"/>
              </w:rPr>
              <w:t>Harga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E6" w:rsidRDefault="007A20E6">
            <w:pPr>
              <w:framePr w:w="3904" w:h="3538" w:hSpace="3804" w:wrap="notBeside" w:vAnchor="text" w:hAnchor="text" w:x="7308" w:y="1"/>
              <w:rPr>
                <w:sz w:val="10"/>
                <w:szCs w:val="10"/>
              </w:rPr>
            </w:pPr>
          </w:p>
        </w:tc>
      </w:tr>
    </w:tbl>
    <w:p w:rsidR="007A20E6" w:rsidRDefault="007A20E6">
      <w:pPr>
        <w:rPr>
          <w:sz w:val="2"/>
          <w:szCs w:val="2"/>
        </w:rPr>
      </w:pPr>
    </w:p>
    <w:p w:rsidR="007A20E6" w:rsidRDefault="00752A77">
      <w:pPr>
        <w:pStyle w:val="Bodytext20"/>
        <w:shd w:val="clear" w:color="auto" w:fill="auto"/>
        <w:spacing w:before="702" w:after="390" w:line="240" w:lineRule="exact"/>
        <w:ind w:left="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05pt;margin-top:-192.95pt;width:131.05pt;height:102.25pt;z-index:-125829376;mso-wrap-distance-left:115.05pt;mso-wrap-distance-right:5pt;mso-position-horizontal-relative:margin" wrapcoords="0 0 21600 0 21600 21600 0 21600 0 0">
            <v:imagedata r:id="rId6" o:title="image1"/>
            <w10:wrap type="topAndBottom" anchorx="margin"/>
          </v:shape>
        </w:pict>
      </w:r>
      <w:r>
        <w:t>SKRIPSI</w:t>
      </w:r>
    </w:p>
    <w:p w:rsidR="007A20E6" w:rsidRDefault="00752A77">
      <w:pPr>
        <w:pStyle w:val="Bodytext20"/>
        <w:shd w:val="clear" w:color="auto" w:fill="auto"/>
        <w:spacing w:before="0" w:after="0" w:line="270" w:lineRule="exact"/>
        <w:ind w:left="40"/>
      </w:pPr>
      <w:r>
        <w:t>Diajukan Kepada Sekolah Tinggi Agama Kristen Negeri Toraja Guna</w:t>
      </w:r>
      <w:r>
        <w:br/>
        <w:t>Memenuhi Salah Satu Persyaratan Untuk Memperoleh Gelar Sarjana</w:t>
      </w:r>
    </w:p>
    <w:p w:rsidR="007A20E6" w:rsidRDefault="00752A77">
      <w:pPr>
        <w:pStyle w:val="Bodytext20"/>
        <w:shd w:val="clear" w:color="auto" w:fill="auto"/>
        <w:spacing w:before="0" w:after="443" w:line="270" w:lineRule="exact"/>
        <w:ind w:left="40"/>
      </w:pPr>
      <w:r>
        <w:t>Teologi</w:t>
      </w:r>
    </w:p>
    <w:p w:rsidR="007A20E6" w:rsidRDefault="00752A77">
      <w:pPr>
        <w:pStyle w:val="Bodytext20"/>
        <w:shd w:val="clear" w:color="auto" w:fill="auto"/>
        <w:spacing w:before="0" w:after="0" w:line="467" w:lineRule="exact"/>
        <w:ind w:left="40"/>
      </w:pPr>
      <w:r>
        <w:t>HANIATY SANDA BENO</w:t>
      </w:r>
      <w:r>
        <w:br/>
        <w:t>NIRM : 2020143811</w:t>
      </w:r>
    </w:p>
    <w:p w:rsidR="007A20E6" w:rsidRDefault="00752A77">
      <w:pPr>
        <w:pStyle w:val="Bodytext20"/>
        <w:shd w:val="clear" w:color="auto" w:fill="auto"/>
        <w:spacing w:before="0" w:after="602" w:line="467" w:lineRule="exact"/>
        <w:ind w:left="40"/>
      </w:pPr>
      <w:r>
        <w:t xml:space="preserve">JURUSAN: TEOLOGI </w:t>
      </w:r>
      <w:r>
        <w:t>KEPENDETAAN</w:t>
      </w:r>
    </w:p>
    <w:p w:rsidR="007A20E6" w:rsidRDefault="00752A77">
      <w:pPr>
        <w:pStyle w:val="Bodytext20"/>
        <w:shd w:val="clear" w:color="auto" w:fill="auto"/>
        <w:spacing w:before="0" w:after="372" w:line="240" w:lineRule="exact"/>
        <w:ind w:left="40"/>
        <w:sectPr w:rsidR="007A20E6" w:rsidSect="00630CFD">
          <w:pgSz w:w="11900" w:h="16840"/>
          <w:pgMar w:top="1350" w:right="1222" w:bottom="1950" w:left="1841" w:header="0" w:footer="3" w:gutter="0"/>
          <w:cols w:space="720"/>
          <w:noEndnote/>
          <w:docGrid w:linePitch="360"/>
        </w:sectPr>
      </w:pPr>
      <w:r>
        <w:t>SEKOLAH TINGGI AGAMA KRISTEN NEGERI TORAJA</w:t>
      </w:r>
      <w:r>
        <w:br/>
        <w:t>2018</w:t>
      </w:r>
    </w:p>
    <w:p w:rsidR="007A20E6" w:rsidRDefault="00752A77">
      <w:pPr>
        <w:pStyle w:val="Bodytext20"/>
        <w:shd w:val="clear" w:color="auto" w:fill="auto"/>
        <w:spacing w:before="0" w:after="1227" w:line="574" w:lineRule="exact"/>
        <w:ind w:firstLine="84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05pt;margin-top:-225pt;width:495.55pt;height:.05pt;z-index:-12582937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4"/>
                    <w:gridCol w:w="7898"/>
                  </w:tblGrid>
                  <w:tr w:rsidR="007A20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"/>
                      <w:jc w:val="center"/>
                    </w:trPr>
                    <w:tc>
                      <w:tcPr>
                        <w:tcW w:w="2014" w:type="dxa"/>
                        <w:shd w:val="clear" w:color="auto" w:fill="FFFFFF"/>
                      </w:tcPr>
                      <w:p w:rsidR="007A20E6" w:rsidRDefault="00752A77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Judul Skripsi</w:t>
                        </w:r>
                      </w:p>
                    </w:tc>
                    <w:tc>
                      <w:tcPr>
                        <w:tcW w:w="7898" w:type="dxa"/>
                        <w:shd w:val="clear" w:color="auto" w:fill="FFFFFF"/>
                      </w:tcPr>
                      <w:p w:rsidR="007A20E6" w:rsidRDefault="00752A77">
                        <w:pPr>
                          <w:pStyle w:val="Bodytext20"/>
                          <w:shd w:val="clear" w:color="auto" w:fill="auto"/>
                          <w:spacing w:before="0" w:after="0" w:line="568" w:lineRule="exact"/>
                          <w:jc w:val="both"/>
                        </w:pPr>
                        <w:r>
                          <w:rPr>
                            <w:rStyle w:val="Bodytext21"/>
                          </w:rPr>
                          <w:t>: Analisis Teologis Terhadap Kendala Penatua dalam Melaksanakan Tugasnya di Gereja Toraja Jemaat Karmel Batupakka Klasis Rembon</w:t>
                        </w:r>
                      </w:p>
                    </w:tc>
                  </w:tr>
                  <w:tr w:rsidR="007A20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2014" w:type="dxa"/>
                        <w:shd w:val="clear" w:color="auto" w:fill="FFFFFF"/>
                        <w:vAlign w:val="center"/>
                      </w:tcPr>
                      <w:p w:rsidR="007A20E6" w:rsidRDefault="00752A77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Diajukan Oleh</w:t>
                        </w:r>
                      </w:p>
                    </w:tc>
                    <w:tc>
                      <w:tcPr>
                        <w:tcW w:w="7898" w:type="dxa"/>
                        <w:shd w:val="clear" w:color="auto" w:fill="FFFFFF"/>
                      </w:tcPr>
                      <w:p w:rsidR="007A20E6" w:rsidRDefault="007A20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A20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1"/>
                      <w:jc w:val="center"/>
                    </w:trPr>
                    <w:tc>
                      <w:tcPr>
                        <w:tcW w:w="2014" w:type="dxa"/>
                        <w:shd w:val="clear" w:color="auto" w:fill="FFFFFF"/>
                        <w:vAlign w:val="center"/>
                      </w:tcPr>
                      <w:p w:rsidR="007A20E6" w:rsidRDefault="00752A77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ind w:left="820"/>
                          <w:jc w:val="left"/>
                        </w:pPr>
                        <w:r>
                          <w:rPr>
                            <w:rStyle w:val="Bodytext21"/>
                          </w:rPr>
                          <w:t>Nama</w:t>
                        </w:r>
                      </w:p>
                    </w:tc>
                    <w:tc>
                      <w:tcPr>
                        <w:tcW w:w="7898" w:type="dxa"/>
                        <w:shd w:val="clear" w:color="auto" w:fill="FFFFFF"/>
                        <w:vAlign w:val="center"/>
                      </w:tcPr>
                      <w:p w:rsidR="007A20E6" w:rsidRDefault="00752A77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jc w:val="both"/>
                        </w:pPr>
                        <w:r>
                          <w:rPr>
                            <w:rStyle w:val="Bodytext21"/>
                          </w:rPr>
                          <w:t xml:space="preserve">: </w:t>
                        </w:r>
                        <w:r>
                          <w:rPr>
                            <w:rStyle w:val="Bodytext21"/>
                          </w:rPr>
                          <w:t>Haniaty Sanda Beno</w:t>
                        </w:r>
                      </w:p>
                    </w:tc>
                  </w:tr>
                  <w:tr w:rsidR="007A20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5"/>
                      <w:jc w:val="center"/>
                    </w:trPr>
                    <w:tc>
                      <w:tcPr>
                        <w:tcW w:w="2014" w:type="dxa"/>
                        <w:shd w:val="clear" w:color="auto" w:fill="FFFFFF"/>
                        <w:vAlign w:val="center"/>
                      </w:tcPr>
                      <w:p w:rsidR="007A20E6" w:rsidRDefault="00752A77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ind w:left="820"/>
                          <w:jc w:val="left"/>
                        </w:pPr>
                        <w:r>
                          <w:rPr>
                            <w:rStyle w:val="Bodytext21"/>
                          </w:rPr>
                          <w:t>Nirm</w:t>
                        </w:r>
                      </w:p>
                    </w:tc>
                    <w:tc>
                      <w:tcPr>
                        <w:tcW w:w="7898" w:type="dxa"/>
                        <w:shd w:val="clear" w:color="auto" w:fill="FFFFFF"/>
                        <w:vAlign w:val="center"/>
                      </w:tcPr>
                      <w:p w:rsidR="007A20E6" w:rsidRDefault="00630CFD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jc w:val="both"/>
                        </w:pPr>
                        <w:r>
                          <w:rPr>
                            <w:rStyle w:val="Bodytext21"/>
                          </w:rPr>
                          <w:t xml:space="preserve">: </w:t>
                        </w:r>
                        <w:r w:rsidR="00752A77">
                          <w:rPr>
                            <w:rStyle w:val="Bodytext21"/>
                          </w:rPr>
                          <w:t>2020143811</w:t>
                        </w:r>
                      </w:p>
                    </w:tc>
                  </w:tr>
                  <w:tr w:rsidR="007A20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3"/>
                      <w:jc w:val="center"/>
                    </w:trPr>
                    <w:tc>
                      <w:tcPr>
                        <w:tcW w:w="2014" w:type="dxa"/>
                        <w:shd w:val="clear" w:color="auto" w:fill="FFFFFF"/>
                        <w:vAlign w:val="bottom"/>
                      </w:tcPr>
                      <w:p w:rsidR="007A20E6" w:rsidRDefault="00752A77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ind w:left="820"/>
                          <w:jc w:val="left"/>
                        </w:pPr>
                        <w:r>
                          <w:rPr>
                            <w:rStyle w:val="Bodytext21"/>
                          </w:rPr>
                          <w:t>Jurusan</w:t>
                        </w:r>
                      </w:p>
                    </w:tc>
                    <w:tc>
                      <w:tcPr>
                        <w:tcW w:w="7898" w:type="dxa"/>
                        <w:shd w:val="clear" w:color="auto" w:fill="FFFFFF"/>
                        <w:vAlign w:val="bottom"/>
                      </w:tcPr>
                      <w:p w:rsidR="007A20E6" w:rsidRDefault="00752A77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jc w:val="both"/>
                        </w:pPr>
                        <w:r>
                          <w:rPr>
                            <w:rStyle w:val="Bodytext21"/>
                          </w:rPr>
                          <w:t>: Teologi Kristen</w:t>
                        </w:r>
                      </w:p>
                    </w:tc>
                  </w:tr>
                </w:tbl>
                <w:p w:rsidR="007A20E6" w:rsidRDefault="007A20E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Setelah melalui proses bimbingan dan pemeriksaan dosen pembimbing, maka Skripsi ini telah memenuhi persyaratan dipertahankan di depan penguji.</w:t>
      </w:r>
    </w:p>
    <w:p w:rsidR="007A20E6" w:rsidRDefault="00752A77">
      <w:pPr>
        <w:pStyle w:val="Bodytext20"/>
        <w:shd w:val="clear" w:color="auto" w:fill="auto"/>
        <w:spacing w:before="0" w:after="0" w:line="240" w:lineRule="exact"/>
        <w:ind w:left="6320"/>
        <w:jc w:val="left"/>
      </w:pPr>
      <w:r>
        <w:t>Mengkendek, 03 Juli 2018</w:t>
      </w:r>
    </w:p>
    <w:p w:rsidR="007A20E6" w:rsidRDefault="00752A77">
      <w:pPr>
        <w:pStyle w:val="Bodytext20"/>
        <w:shd w:val="clear" w:color="auto" w:fill="auto"/>
        <w:spacing w:before="0" w:after="469" w:line="240" w:lineRule="exact"/>
        <w:jc w:val="left"/>
      </w:pPr>
      <w:r>
        <w:t>Dosen Pembimbing</w:t>
      </w:r>
    </w:p>
    <w:p w:rsidR="007A20E6" w:rsidRDefault="00752A77">
      <w:pPr>
        <w:pStyle w:val="Bodytext20"/>
        <w:shd w:val="clear" w:color="auto" w:fill="auto"/>
        <w:spacing w:before="0" w:after="0" w:line="240" w:lineRule="exact"/>
        <w:jc w:val="left"/>
      </w:pPr>
      <w:r>
        <w:pict>
          <v:shape id="_x0000_s1028" type="#_x0000_t202" style="position:absolute;margin-left:40.8pt;margin-top:-2.8pt;width:118.15pt;height:74.8pt;z-index:-125829374;mso-wrap-distance-left:5pt;mso-wrap-distance-top:31.65pt;mso-wrap-distance-right:154.15pt;mso-wrap-distance-bottom:20pt;mso-position-horizontal-relative:margin" wrapcoords="0 0 13221 0 13221 3322 18504 3668 18504 18910 21600 19083 21600 21600 39 21600 39 19083 171 18910 171 3668 0 3322 0 0" filled="f" stroked="f">
            <v:textbox style="mso-fit-shape-to-text:t" inset="0,0,0,0">
              <w:txbxContent>
                <w:p w:rsidR="007A20E6" w:rsidRDefault="00752A77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 xml:space="preserve">Pembimbing </w:t>
                  </w:r>
                  <w:r>
                    <w:t>I,</w:t>
                  </w:r>
                </w:p>
                <w:p w:rsidR="007A20E6" w:rsidRDefault="00752A7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"E:\\sarmita\\haniaty\\media\\image2.jpeg"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17.75pt;height:7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  <w:p w:rsidR="007A20E6" w:rsidRDefault="00752A77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NIP.19761123007012016</w:t>
                  </w:r>
                </w:p>
              </w:txbxContent>
            </v:textbox>
            <w10:wrap type="square" side="right" anchorx="margin"/>
          </v:shape>
        </w:pict>
      </w:r>
      <w:r>
        <w:t>Pembimbing H,</w:t>
      </w:r>
    </w:p>
    <w:p w:rsidR="007A20E6" w:rsidRDefault="00752A77">
      <w:pPr>
        <w:framePr w:h="737" w:hSpace="1536" w:wrap="notBeside" w:vAnchor="text" w:hAnchor="text" w:x="6284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"E:\\sarmita\\haniaty\\media\\image3.jpeg" \* MERGEFORMATINET</w:instrText>
      </w:r>
      <w:r>
        <w:instrText xml:space="preserve"> </w:instrText>
      </w:r>
      <w:r>
        <w:fldChar w:fldCharType="separate"/>
      </w:r>
      <w:r w:rsidR="00630CFD">
        <w:pict>
          <v:shape id="_x0000_i1025" type="#_x0000_t75" style="width:105pt;height:36.75pt">
            <v:imagedata r:id="rId9" r:href="rId10"/>
          </v:shape>
        </w:pict>
      </w:r>
      <w:r>
        <w:fldChar w:fldCharType="end"/>
      </w:r>
    </w:p>
    <w:p w:rsidR="007A20E6" w:rsidRDefault="007A20E6">
      <w:pPr>
        <w:rPr>
          <w:sz w:val="2"/>
          <w:szCs w:val="2"/>
        </w:rPr>
      </w:pPr>
    </w:p>
    <w:p w:rsidR="007A20E6" w:rsidRDefault="00752A77">
      <w:pPr>
        <w:pStyle w:val="Bodytext20"/>
        <w:shd w:val="clear" w:color="auto" w:fill="auto"/>
        <w:spacing w:before="277" w:after="0" w:line="240" w:lineRule="exact"/>
        <w:jc w:val="left"/>
        <w:sectPr w:rsidR="007A20E6">
          <w:headerReference w:type="default" r:id="rId11"/>
          <w:headerReference w:type="first" r:id="rId12"/>
          <w:footerReference w:type="first" r:id="rId13"/>
          <w:pgSz w:w="11900" w:h="16840"/>
          <w:pgMar w:top="1931" w:right="1329" w:bottom="1931" w:left="660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rStyle w:val="Bodytext22"/>
        </w:rPr>
        <w:t>Feky</w:t>
      </w:r>
      <w:proofErr w:type="spellEnd"/>
      <w:r>
        <w:rPr>
          <w:rStyle w:val="Bodytext22"/>
        </w:rPr>
        <w:t xml:space="preserve"> Markus, </w:t>
      </w:r>
      <w:r>
        <w:rPr>
          <w:rStyle w:val="Bodytext22"/>
          <w:lang w:val="id-ID" w:eastAsia="id-ID" w:bidi="id-ID"/>
        </w:rPr>
        <w:t>M.Th</w:t>
      </w:r>
    </w:p>
    <w:p w:rsidR="007A20E6" w:rsidRDefault="00752A77">
      <w:pPr>
        <w:pStyle w:val="Bodytext20"/>
        <w:shd w:val="clear" w:color="auto" w:fill="auto"/>
        <w:tabs>
          <w:tab w:val="left" w:pos="2401"/>
          <w:tab w:val="left" w:pos="2879"/>
        </w:tabs>
        <w:spacing w:before="0" w:after="0" w:line="270" w:lineRule="exact"/>
        <w:ind w:left="640"/>
        <w:jc w:val="both"/>
      </w:pPr>
      <w:r>
        <w:lastRenderedPageBreak/>
        <w:t>Judul</w:t>
      </w:r>
      <w:r>
        <w:tab/>
        <w:t>:</w:t>
      </w:r>
      <w:r>
        <w:tab/>
        <w:t>Analisis Teologis Terhadap Kendala Penatua Dalam</w:t>
      </w:r>
    </w:p>
    <w:p w:rsidR="007A20E6" w:rsidRDefault="00752A77">
      <w:pPr>
        <w:pStyle w:val="Bodytext20"/>
        <w:shd w:val="clear" w:color="auto" w:fill="auto"/>
        <w:spacing w:before="0" w:after="180" w:line="270" w:lineRule="exact"/>
        <w:ind w:left="2860" w:right="140"/>
        <w:jc w:val="both"/>
      </w:pPr>
      <w:r>
        <w:t xml:space="preserve">MelaksanakanTugasnya Di Gereja </w:t>
      </w:r>
      <w:r>
        <w:t>Toraja Jemaat Karmel Batupakka Klasis Rembon</w:t>
      </w:r>
    </w:p>
    <w:p w:rsidR="007A20E6" w:rsidRDefault="00752A77">
      <w:pPr>
        <w:pStyle w:val="Bodytext20"/>
        <w:shd w:val="clear" w:color="auto" w:fill="auto"/>
        <w:spacing w:before="0" w:after="0" w:line="270" w:lineRule="exact"/>
        <w:ind w:left="540"/>
        <w:jc w:val="both"/>
      </w:pPr>
      <w:r>
        <w:t>Ditulis oleh</w:t>
      </w:r>
    </w:p>
    <w:p w:rsidR="007A20E6" w:rsidRDefault="00752A77">
      <w:pPr>
        <w:pStyle w:val="Bodytext20"/>
        <w:shd w:val="clear" w:color="auto" w:fill="auto"/>
        <w:spacing w:before="0" w:after="185" w:line="270" w:lineRule="exact"/>
        <w:ind w:left="2440" w:right="4280"/>
        <w:jc w:val="left"/>
      </w:pPr>
      <w:r>
        <w:t>Nama : Haniaty Sanda Beno Nirm : 2020143811 Jurusan : Teologi Kristen</w:t>
      </w:r>
    </w:p>
    <w:p w:rsidR="007A20E6" w:rsidRDefault="00752A77">
      <w:pPr>
        <w:pStyle w:val="Bodytext20"/>
        <w:shd w:val="clear" w:color="auto" w:fill="auto"/>
        <w:spacing w:before="0" w:after="200" w:line="264" w:lineRule="exact"/>
        <w:ind w:left="540" w:right="140"/>
        <w:jc w:val="both"/>
      </w:pPr>
      <w:r>
        <w:t>Telah dipertanggungjawabkan di hadapan dosen penguji dalam proses ujian skripsi Stratum Satu (SI) Jurusan Teologi Kristen, dan d</w:t>
      </w:r>
      <w:r>
        <w:t>iyudisium pada tanggal 02 Agustus 2018 dengan predikat Memuaskan.</w:t>
      </w:r>
    </w:p>
    <w:p w:rsidR="007A20E6" w:rsidRDefault="00752A77">
      <w:pPr>
        <w:pStyle w:val="Bodytext20"/>
        <w:shd w:val="clear" w:color="auto" w:fill="auto"/>
        <w:spacing w:before="0" w:after="98" w:line="240" w:lineRule="exact"/>
        <w:ind w:right="140"/>
        <w:jc w:val="right"/>
      </w:pPr>
      <w:r>
        <w:t>Mengkendek, 24 Juli 2018</w:t>
      </w:r>
    </w:p>
    <w:p w:rsidR="007A20E6" w:rsidRDefault="00752A77">
      <w:pPr>
        <w:pStyle w:val="Bodytext20"/>
        <w:shd w:val="clear" w:color="auto" w:fill="auto"/>
        <w:spacing w:before="0" w:after="0" w:line="240" w:lineRule="exact"/>
        <w:ind w:left="4420"/>
        <w:jc w:val="left"/>
      </w:pPr>
      <w:r>
        <w:pict>
          <v:shape id="_x0000_s1034" type="#_x0000_t202" style="position:absolute;left:0;text-align:left;margin-left:64.4pt;margin-top:20.55pt;width:155.55pt;height:93.95pt;z-index:-125829373;mso-wrap-distance-left:64.4pt;mso-wrap-distance-right:105.45pt;mso-wrap-distance-bottom:2.25pt;mso-position-horizontal-relative:margin" wrapcoords="2417 0 8946 0 8946 2715 21600 3050 21600 21600 0 21600 0 3050 2417 2715 2417 0" filled="f" stroked="f">
            <v:textbox style="mso-fit-shape-to-text:t" inset="0,0,0,0">
              <w:txbxContent>
                <w:p w:rsidR="007A20E6" w:rsidRDefault="00752A77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Penguji I</w:t>
                  </w:r>
                </w:p>
                <w:p w:rsidR="007A20E6" w:rsidRDefault="00752A7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"E:\\sarmita\\haniaty\\media\\image4.jpeg"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56pt;height:93.75pt">
                        <v:imagedata r:id="rId14" r:href="rId15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334.4pt;margin-top:20.55pt;width:51.2pt;height:13.65pt;z-index:-125829372;mso-wrap-distance-left:5pt;mso-wrap-distance-right:25pt;mso-wrap-distance-bottom:17.7pt;mso-position-horizontal-relative:margin" filled="f" stroked="f">
            <v:textbox style="mso-fit-shape-to-text:t" inset="0,0,0,0">
              <w:txbxContent>
                <w:p w:rsidR="007A20E6" w:rsidRDefault="00752A77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 xml:space="preserve">Penguji </w:t>
                  </w:r>
                  <w:r>
                    <w:t>II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325.4pt;margin-top:89.35pt;width:145.1pt;height:27.3pt;z-index:-125829371;mso-wrap-distance-left:5pt;mso-wrap-distance-right:25pt;mso-wrap-distance-bottom:17.7pt;mso-position-horizontal-relative:margin" filled="f" stroked="f">
            <v:textbox style="mso-fit-shape-to-text:t" inset="0,0,0,0">
              <w:txbxContent>
                <w:p w:rsidR="007A20E6" w:rsidRDefault="00752A77">
                  <w:pPr>
                    <w:pStyle w:val="Picturecaption"/>
                    <w:shd w:val="clear" w:color="auto" w:fill="auto"/>
                    <w:spacing w:line="270" w:lineRule="exact"/>
                    <w:jc w:val="both"/>
                  </w:pPr>
                  <w:r>
                    <w:rPr>
                      <w:rStyle w:val="PicturecaptionExact0"/>
                    </w:rPr>
                    <w:t xml:space="preserve">YanMalino, </w:t>
                  </w:r>
                  <w:r>
                    <w:rPr>
                      <w:rStyle w:val="PicturecaptionExact0"/>
                    </w:rPr>
                    <w:t xml:space="preserve">S.Th, M.Pd.K </w:t>
                  </w:r>
                  <w:r>
                    <w:t>NIP. 197711222009011007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75" style="position:absolute;left:0;text-align:left;margin-left:337.75pt;margin-top:31.25pt;width:94.55pt;height:60pt;z-index:-125829370;mso-wrap-distance-left:5pt;mso-wrap-distance-right:25pt;mso-wrap-distance-bottom:17.7pt;mso-position-horizontal-relative:margin">
            <v:imagedata r:id="rId16" o:title="image5"/>
            <w10:wrap type="topAndBottom" anchorx="margin"/>
          </v:shape>
        </w:pict>
      </w:r>
      <w:r>
        <w:pict>
          <v:shape id="_x0000_s1039" type="#_x0000_t75" style="position:absolute;left:0;text-align:left;margin-left:48.95pt;margin-top:132.2pt;width:382.1pt;height:3in;z-index:-125829369;mso-wrap-distance-left:48.95pt;mso-wrap-distance-right:64.4pt;mso-wrap-distance-bottom:5.35pt;mso-position-horizontal-relative:margin" wrapcoords="0 0 21600 0 21600 21600 0 21600 0 0">
            <v:imagedata r:id="rId17" o:title="image6"/>
            <w10:wrap type="topAndBottom" anchorx="margin"/>
          </v:shape>
        </w:pict>
      </w:r>
      <w:r>
        <w:pict>
          <v:shape id="_x0000_s1040" type="#_x0000_t202" style="position:absolute;left:0;text-align:left;margin-left:211.5pt;margin-top:353.55pt;width:57.65pt;height:115.9pt;z-index:-125829368;mso-wrap-distance-left:5pt;mso-wrap-distance-right:5pt;mso-wrap-distance-bottom:20pt;mso-position-horizontal-relative:margin" wrapcoords="0 0 21600 0 21600 20320 19389 20320 19389 21600 15380 21600 15380 20320 0 20320 0 0" filled="f" stroked="f">
            <v:textbox style="mso-fit-shape-to-text:t" inset="0,0,0,0">
              <w:txbxContent>
                <w:p w:rsidR="007A20E6" w:rsidRDefault="00752A7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"E:\\sarmita\\haniaty\\media\\image7.jpeg"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57.75pt;height:116.25pt">
                        <v:imagedata r:id="rId18" r:href="rId19"/>
                      </v:shape>
                    </w:pict>
                  </w:r>
                  <w:r>
                    <w:fldChar w:fldCharType="end"/>
                  </w:r>
                </w:p>
                <w:p w:rsidR="007A20E6" w:rsidRPr="00630CFD" w:rsidRDefault="00630CFD">
                  <w:pPr>
                    <w:pStyle w:val="Picturecaption2"/>
                    <w:shd w:val="clear" w:color="auto" w:fill="auto"/>
                    <w:spacing w:line="200" w:lineRule="exact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iii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t>Dosen Penguji</w:t>
      </w:r>
      <w:r>
        <w:br w:type="page"/>
      </w:r>
    </w:p>
    <w:p w:rsidR="007A20E6" w:rsidRDefault="00752A77">
      <w:pPr>
        <w:pStyle w:val="Bodytext20"/>
        <w:shd w:val="clear" w:color="auto" w:fill="auto"/>
        <w:spacing w:before="0" w:after="629" w:line="240" w:lineRule="exact"/>
        <w:ind w:left="3620"/>
        <w:jc w:val="left"/>
      </w:pPr>
      <w:r>
        <w:lastRenderedPageBreak/>
        <w:t>ABSTRAK</w:t>
      </w:r>
    </w:p>
    <w:p w:rsidR="007A20E6" w:rsidRDefault="00752A77">
      <w:pPr>
        <w:pStyle w:val="Bodytext20"/>
        <w:shd w:val="clear" w:color="auto" w:fill="auto"/>
        <w:spacing w:before="0" w:after="180" w:line="287" w:lineRule="exact"/>
        <w:ind w:firstLine="660"/>
        <w:jc w:val="both"/>
      </w:pPr>
      <w:proofErr w:type="spellStart"/>
      <w:r>
        <w:rPr>
          <w:lang w:val="en-US" w:eastAsia="en-US" w:bidi="en-US"/>
        </w:rPr>
        <w:t>Haniaty</w:t>
      </w:r>
      <w:proofErr w:type="spellEnd"/>
      <w:r>
        <w:rPr>
          <w:lang w:val="en-US" w:eastAsia="en-US" w:bidi="en-US"/>
        </w:rPr>
        <w:t xml:space="preserve"> </w:t>
      </w:r>
      <w:r>
        <w:t xml:space="preserve">Sanda Beno, 2018 menyusun skripsi dengan judul Analisis Teologis Terhadap Kendala Penatua Dalam Menjalankan Tugasnya Di Gereja Toraja Jemaat Karmel Batupakka Klasis Rembon. Dibawah bimbingan ibu </w:t>
      </w:r>
      <w:r>
        <w:rPr>
          <w:lang w:val="en-US" w:eastAsia="en-US" w:bidi="en-US"/>
        </w:rPr>
        <w:t xml:space="preserve">Naomi </w:t>
      </w:r>
      <w:r>
        <w:t xml:space="preserve">Sampe, M.Th sebagai dosen pembimbing I dan bapak </w:t>
      </w:r>
      <w:proofErr w:type="spellStart"/>
      <w:r>
        <w:rPr>
          <w:lang w:val="en-US" w:eastAsia="en-US" w:bidi="en-US"/>
        </w:rPr>
        <w:t>Feky</w:t>
      </w:r>
      <w:proofErr w:type="spellEnd"/>
      <w:r>
        <w:rPr>
          <w:lang w:val="en-US" w:eastAsia="en-US" w:bidi="en-US"/>
        </w:rPr>
        <w:t xml:space="preserve"> M</w:t>
      </w:r>
      <w:r>
        <w:rPr>
          <w:lang w:val="en-US" w:eastAsia="en-US" w:bidi="en-US"/>
        </w:rPr>
        <w:t xml:space="preserve">arkus, </w:t>
      </w:r>
      <w:r>
        <w:t xml:space="preserve">M.Th sebagai dosen pembimbing </w:t>
      </w:r>
      <w:r>
        <w:rPr>
          <w:rStyle w:val="Bodytext2105pt"/>
        </w:rPr>
        <w:t>U.</w:t>
      </w:r>
    </w:p>
    <w:p w:rsidR="007A20E6" w:rsidRDefault="00752A77">
      <w:pPr>
        <w:pStyle w:val="Bodytext20"/>
        <w:shd w:val="clear" w:color="auto" w:fill="auto"/>
        <w:spacing w:before="0" w:after="180" w:line="287" w:lineRule="exact"/>
        <w:ind w:firstLine="860"/>
        <w:jc w:val="both"/>
      </w:pPr>
      <w:r>
        <w:t>Judul ini dipilih karena kepada penatua selaku pelayan Tuhan di tengah- tengah jemaat, penulis menaruh harapan agar mereka dapat membimbing, mengarahkan serta memupuk pertumbuhan iman anggota jemaat di dalam Tuhan de</w:t>
      </w:r>
      <w:r>
        <w:t>ngan penuh kasih sesuai dengan Firman Tuhan.</w:t>
      </w:r>
    </w:p>
    <w:p w:rsidR="007A20E6" w:rsidRDefault="00752A77">
      <w:pPr>
        <w:pStyle w:val="Bodytext20"/>
        <w:shd w:val="clear" w:color="auto" w:fill="auto"/>
        <w:spacing w:before="0" w:after="180" w:line="287" w:lineRule="exact"/>
        <w:ind w:firstLine="660"/>
        <w:jc w:val="both"/>
      </w:pPr>
      <w:r>
        <w:t>Penatua mempunyai peranan penting di gereja dalam proses melayani Jemaat.Penatua disebut juga penilik jemaat (Tit. 1:5,7). Patokan yang berlaku bagi penetapan penatua atau penilik jemaat disebut dalam 1 Timotius</w:t>
      </w:r>
      <w:r>
        <w:t xml:space="preserve"> 3:2-7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Titus </w:t>
      </w:r>
      <w:r>
        <w:t>1:5-9. Adapun kewajiban penatua adalah memimpin (1 Tim. 5:17),mengatur rumah Allah atau jemaat (Tit. 1:7), mengajar (1 Tim.3:2). Dengan singkat, penatua harus dapat memberi bimbingan di dalam mengatur jemaat secara jasmani dan rohani, sert</w:t>
      </w:r>
      <w:r>
        <w:t>a dapat membela dan mengajarkan ajaran Kristen baik ke dalam maupun keluar.</w:t>
      </w:r>
    </w:p>
    <w:p w:rsidR="007A20E6" w:rsidRDefault="00752A77">
      <w:pPr>
        <w:pStyle w:val="Bodytext20"/>
        <w:shd w:val="clear" w:color="auto" w:fill="auto"/>
        <w:spacing w:before="0" w:after="180" w:line="287" w:lineRule="exact"/>
        <w:ind w:firstLine="660"/>
        <w:jc w:val="both"/>
      </w:pPr>
      <w:r>
        <w:t>Penatua Di Jemaat Karmel Batupakka kurang melaksanakan tugasnya dengan baik. Sehingga sebagai anggota Jemaat Karmel Batupakka belum merasakan dampak pelayanan dari para penatua ang</w:t>
      </w:r>
      <w:r>
        <w:t>gota jemaat hidup tidak sesuai dengan Firman Tuhan, tidak bertumbuh dalam Iman, kurang melibatkan diri dalam setiap persekutuan, memelihara iri hati dan kebencian, anggota jemaat lebih senang mengejar hal-hal duniawi seperti kesenangan hidup akan harta, me</w:t>
      </w:r>
      <w:r>
        <w:t>mentingkan diri sendiri dan hidup tidak menjadi berkat bagi sesama anggota jemaat lainnya.</w:t>
      </w:r>
    </w:p>
    <w:p w:rsidR="007A20E6" w:rsidRDefault="00752A77">
      <w:pPr>
        <w:pStyle w:val="Bodytext20"/>
        <w:shd w:val="clear" w:color="auto" w:fill="auto"/>
        <w:spacing w:before="0" w:after="0" w:line="287" w:lineRule="exact"/>
        <w:ind w:firstLine="860"/>
        <w:jc w:val="both"/>
      </w:pPr>
      <w:r>
        <w:t>Dalam Karya tulis ini penulis menggunakan metode penelitian kualitatif dengan menggunakan observasi dan wawancara, serta menggunakan teknik analisis data. Jumlah nar</w:t>
      </w:r>
      <w:r>
        <w:t>asunber yang diteliti 9 orang. Dari hasil wawancara dan pengamatan penulis, membuktikan bahwa penatua di Jemaat Karmel Batupakka kurang melaksanakan tugasnya dengan baik, sehingga pelayanan penatua itu belum maksimal. Penatua belum memahami bahwa panggilan</w:t>
      </w:r>
      <w:r>
        <w:t xml:space="preserve"> yang diberikan kepadanya itu sangat mulia kepada dirinya. Dan faktor-faktor yang melatar belakangi penatua tidak melaksanakan tugasnya penatua beranggapan bahwa melayani jemaat adalah pendeta dan faktor lain adalah karena banyaknya kesibukan-kesibukan dar</w:t>
      </w:r>
      <w:r>
        <w:t>i penatua.</w:t>
      </w:r>
    </w:p>
    <w:sectPr w:rsidR="007A20E6">
      <w:pgSz w:w="11900" w:h="16840"/>
      <w:pgMar w:top="1552" w:right="1224" w:bottom="2690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7" w:rsidRDefault="00752A77">
      <w:r>
        <w:separator/>
      </w:r>
    </w:p>
  </w:endnote>
  <w:endnote w:type="continuationSeparator" w:id="0">
    <w:p w:rsidR="00752A77" w:rsidRDefault="007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E6" w:rsidRDefault="00752A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2pt;margin-top:797.75pt;width:4.2pt;height:5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20E6" w:rsidRDefault="00630CF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Impact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7" w:rsidRDefault="00752A77"/>
  </w:footnote>
  <w:footnote w:type="continuationSeparator" w:id="0">
    <w:p w:rsidR="00752A77" w:rsidRDefault="00752A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E6" w:rsidRDefault="00752A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6.7pt;margin-top:55.6pt;width:178.3pt;height:10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20E6" w:rsidRDefault="00752A7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4pt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E6" w:rsidRDefault="00752A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7.5pt;margin-top:62pt;width:166.2pt;height:8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20E6" w:rsidRDefault="00752A7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HALAMAN </w:t>
                </w:r>
                <w:r>
                  <w:rPr>
                    <w:rStyle w:val="Headerorfooter1"/>
                    <w:b/>
                    <w:bCs/>
                  </w:rPr>
                  <w:t>PERSETUJUAN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20E6"/>
    <w:rsid w:val="00630CFD"/>
    <w:rsid w:val="006D3D95"/>
    <w:rsid w:val="00752A77"/>
    <w:rsid w:val="007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03ADD2B-E14A-4988-9EE2-F7F2798B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95pt">
    <w:name w:val="Body text (2) + 9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2TrebuchetMS">
    <w:name w:val="Body text (2) + Trebuchet MS"/>
    <w:aliases w:val="13 pt,Bold,Italic,Spacing 1 pt"/>
    <w:basedOn w:val="Body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TrebuchetMS0">
    <w:name w:val="Body text (2) + Trebuchet MS"/>
    <w:aliases w:val="15 pt,Bold,Scale 60%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id-ID" w:eastAsia="id-ID" w:bidi="id-ID"/>
    </w:rPr>
  </w:style>
  <w:style w:type="character" w:customStyle="1" w:styleId="Bodytext2Impact">
    <w:name w:val="Body text (2) + Impact"/>
    <w:aliases w:val="10.5 pt,Italic,Spacing -1 pt"/>
    <w:basedOn w:val="Bodytext2"/>
    <w:rPr>
      <w:rFonts w:ascii="Impact" w:eastAsia="Impact" w:hAnsi="Impact" w:cs="Impact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id-ID" w:eastAsia="id-ID" w:bidi="id-ID"/>
    </w:rPr>
  </w:style>
  <w:style w:type="character" w:customStyle="1" w:styleId="Bodytext2ArialNarrow">
    <w:name w:val="Body text (2) + Arial Narrow"/>
    <w:aliases w:val="13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TrebuchetMS1">
    <w:name w:val="Body text (2) + Trebuchet MS"/>
    <w:aliases w:val="16 pt,Bold,Scale 75%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75"/>
      <w:position w:val="0"/>
      <w:sz w:val="32"/>
      <w:szCs w:val="32"/>
      <w:u w:val="none"/>
      <w:lang w:val="id-ID" w:eastAsia="id-ID" w:bidi="id-ID"/>
    </w:rPr>
  </w:style>
  <w:style w:type="character" w:customStyle="1" w:styleId="Bodytext217pt">
    <w:name w:val="Body text (2) + 17 pt"/>
    <w:aliases w:val="Scale 6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34"/>
      <w:szCs w:val="34"/>
      <w:u w:val="none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68"/>
      <w:szCs w:val="68"/>
      <w:u w:val="none"/>
    </w:rPr>
  </w:style>
  <w:style w:type="character" w:customStyle="1" w:styleId="TablecaptionTrebuchetMS">
    <w:name w:val="Table caption + Trebuchet MS"/>
    <w:aliases w:val="31 pt,Not Bold,Not Italic"/>
    <w:basedOn w:val="Tablecaption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erorfooterImpact">
    <w:name w:val="Header or footer + Impact"/>
    <w:aliases w:val="6.5 pt,Not Bold,Spacing 1 pt"/>
    <w:basedOn w:val="Headerorfooter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id-ID" w:eastAsia="id-ID" w:bidi="id-ID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4pt">
    <w:name w:val="Header or footer + 14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2105pt">
    <w:name w:val="Body text (2) + 10.5 pt"/>
    <w:aliases w:val="Bold,Italic,Spacing 2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4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68"/>
      <w:szCs w:val="6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0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CF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0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C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4.jpeg" TargetMode="External"/><Relationship Id="rId10" Type="http://schemas.openxmlformats.org/officeDocument/2006/relationships/image" Target="media/image3.jpeg" TargetMode="External"/><Relationship Id="rId19" Type="http://schemas.openxmlformats.org/officeDocument/2006/relationships/image" Target="media/image7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2024-05-08T03:37:00Z</dcterms:created>
  <dcterms:modified xsi:type="dcterms:W3CDTF">2024-05-08T03:41:00Z</dcterms:modified>
</cp:coreProperties>
</file>