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066" w:left="4025" w:right="5276" w:bottom="4004" w:header="0" w:footer="3" w:gutter="0"/>
          <w:rtlGutter w:val="0"/>
          <w:cols w:space="720"/>
          <w:noEndnote/>
          <w:docGrid w:linePitch="360"/>
        </w:sectPr>
      </w:pPr>
      <w:r>
        <w:rPr>
          <w:sz w:val="24"/>
          <w:szCs w:val="24"/>
          <w:w w:val="100"/>
          <w:spacing w:val="0"/>
          <w:color w:val="000000"/>
          <w:position w:val="0"/>
        </w:rPr>
        <w:t>CURRICULUM VITAE</w:t>
      </w:r>
    </w:p>
    <w:p>
      <w:pPr>
        <w:widowControl w:val="0"/>
        <w:spacing w:line="60" w:lineRule="exact"/>
        <w:rPr>
          <w:sz w:val="5"/>
          <w:szCs w:val="5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2066" w:left="0" w:right="0" w:bottom="2066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321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.2pt;margin-top:0;width:198.7pt;height:292.3pt;z-index:-125829376;mso-wrap-distance-left:5.pt;mso-wrap-distance-right:46.7pt;mso-position-horizontal-relative:margin" wrapcoords="0 0 21600 0 21600 21600 0 21600 0 0">
            <v:imagedata r:id="rId6" r:href="rId7"/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Ayun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Markus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Tampan Bonga, 24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Oktober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1996. Yang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merupakan anak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ke-2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dari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4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orang bersaudara yang lahir dari pasangan suami istri yaitu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Aim. Markus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Sulle (Ayah) dan Hermin Tandi (Ibu). Penulis memilki 1 kakak 2 adik. Adapun jenjang pendidikan yang telah dan sedang penulis lalui, Yaitu:</w:t>
      </w:r>
    </w:p>
    <w:p>
      <w:pPr>
        <w:pStyle w:val="Style8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spacing w:before="0" w:after="4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2002-2008 menempuh pendidikan Sekolah Dasar di SDN 37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Lome.</w:t>
      </w:r>
    </w:p>
    <w:p>
      <w:pPr>
        <w:pStyle w:val="Style8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2008-2011 menempuh pendidikan Sekolah Menengah Pertama (SMP) di SMPN 3 Sesean.</w:t>
      </w:r>
    </w:p>
    <w:p>
      <w:pPr>
        <w:pStyle w:val="Style8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2013-2014 menempuh pendidikan Sekolah Menengah Atas di SMAN 1 Sesean.</w:t>
      </w:r>
    </w:p>
    <w:p>
      <w:pPr>
        <w:pStyle w:val="Style8"/>
        <w:numPr>
          <w:ilvl w:val="0"/>
          <w:numId w:val="1"/>
        </w:numPr>
        <w:tabs>
          <w:tab w:leader="none" w:pos="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4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Pada Tahun 2015-2019 melanjutkan Pendidikan di Sekolah Tinggi Agama Kristen Negeri (STAKN) Toraja.</w:t>
      </w:r>
    </w:p>
    <w:sectPr>
      <w:type w:val="continuous"/>
      <w:pgSz w:w="11900" w:h="16840"/>
      <w:pgMar w:top="2066" w:left="1353" w:right="2537" w:bottom="206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0.2pt;margin-top:751.55pt;width:10.95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after="180" w:line="416" w:lineRule="exact"/>
      <w:ind w:hanging="4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/Relationships>
</file>