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" w:line="240" w:lineRule="exact"/>
        <w:ind w:left="184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7"/>
        </w:rPr>
        <w:t xml:space="preserve">Suyanto Bintan,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Palipu’ 15 September 1993. Buah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cinta dari pasangan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Semuel Lamba’ Bintan dan Naomi Kapu’Padang.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sebagai anak ketujuh dari 7 bersaudara yaitu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Yuliana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Bintan, Alfiana Bintan, Irwanto Bintan, Sarfina Bintan, Milka Bintan, dan Winda Bintan.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Jenjang pendidikan formal yang di tempuh: tahun 1999 memulai pendidikan di Sekolah Dasar Negeri (SDN) Inpres Kalimbuang, tamat tahun 2006, tahun yang sama melanjutkan di Sekolah Menengah Pertama (SMPN) 2 Rantepao , Pada tahun 2009 melanjutkan di SMK Tira Rantetayo tamat 2012. Pada tahun 2012 melanjutkan di STAKN Toraja mengambil jurusan Kepemimpinan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Kristen tamat tahun 2017.</w:t>
      </w:r>
    </w:p>
    <w:sectPr>
      <w:footnotePr>
        <w:pos w:val="pageBottom"/>
        <w:numFmt w:val="decimal"/>
        <w:numRestart w:val="continuous"/>
      </w:footnotePr>
      <w:pgSz w:w="11900" w:h="16840"/>
      <w:pgMar w:top="1510" w:left="2843" w:right="2098" w:bottom="151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60" w:line="60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