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1.15pt;margin-top:0.1pt;width:49.5pt;height:56.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20" w:lineRule="exact"/>
                    <w:ind w:left="78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56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0" w:left="482" w:right="4" w:bottom="416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" w:after="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661" w:left="0" w:right="0" w:bottom="1661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471" w:line="24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.25pt;margin-top:51.75pt;width:142.55pt;height:128.15pt;z-index:-125829376;mso-wrap-distance-left:5.pt;mso-wrap-distance-top:47.1pt;mso-wrap-distance-right:10.15pt;mso-wrap-distance-bottom:21.95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Rosmawati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Misi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(2020164680),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Panuli,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Buntu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Pepasan,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Kabupaten Toraja Utara pada tanggal 28 September 1997. Anak ke tiga dari 4 bersaudara dari pasangan Harun Misi’ (Ayah) Hermin Banne (Ibu). Adapun jenjang pendidikan yang ditempuh oleh penulis :</w:t>
      </w:r>
    </w:p>
    <w:p>
      <w:pPr>
        <w:pStyle w:val="Style9"/>
        <w:numPr>
          <w:ilvl w:val="0"/>
          <w:numId w:val="1"/>
        </w:numPr>
        <w:tabs>
          <w:tab w:leader="none" w:pos="45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Dasar (SD) pada tahun 2005-2011 SD 10 Buntu Pepasan</w:t>
      </w:r>
    </w:p>
    <w:p>
      <w:pPr>
        <w:pStyle w:val="Style9"/>
        <w:numPr>
          <w:ilvl w:val="0"/>
          <w:numId w:val="1"/>
        </w:numPr>
        <w:tabs>
          <w:tab w:leader="none" w:pos="4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Pertama (SMP) pada tahun 2011-2013 di SMP Negeri 2 Buntu Pepasan</w:t>
      </w:r>
    </w:p>
    <w:p>
      <w:pPr>
        <w:pStyle w:val="Style9"/>
        <w:numPr>
          <w:ilvl w:val="0"/>
          <w:numId w:val="1"/>
        </w:numPr>
        <w:tabs>
          <w:tab w:leader="none" w:pos="4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Menengah Atas (SMA) pada tahun 2013-2015 di SMA Pelita Rantepao</w:t>
      </w:r>
    </w:p>
    <w:p>
      <w:pPr>
        <w:pStyle w:val="Style9"/>
        <w:numPr>
          <w:ilvl w:val="0"/>
          <w:numId w:val="1"/>
        </w:numPr>
        <w:tabs>
          <w:tab w:leader="none" w:pos="4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pict>
          <v:shape id="_x0000_s1028" type="#_x0000_t202" style="position:absolute;margin-left:486.3pt;margin-top:147.1pt;width:82.15pt;height:393.75pt;z-index:-125829375;mso-wrap-distance-left:87.2pt;mso-wrap-distance-right:5.pt;mso-position-horizontal-relative:margin;mso-position-vertical-relative:margin" wrapcoords="0 0 21600 0 21600 21236 6433 21236 6433 21600 4959 21600 4959 21236 0 21236 0 0" filled="f" stroked="f">
            <v:textbox style="mso-fit-shape-to-text:t" inset="0,0,0,0">
              <w:txbxContent>
                <w:p>
                  <w:pPr>
                    <w:framePr w:h="7875" w:hSpace="1744" w:wrap="around" w:hAnchor="margin" w:x="9727" w:y="294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82pt;height:394pt;">
                        <v:imagedata r:id="rId7" r:href="rId8"/>
                      </v:shape>
                    </w:pic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f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Pada tahun 2016 melanjutkan kuliah di Institut Agama Kristen Negeri (IAKN) Toraja dan tamat pada tahun 2020</w:t>
      </w:r>
    </w:p>
    <w:sectPr>
      <w:type w:val="continuous"/>
      <w:pgSz w:w="11900" w:h="16840"/>
      <w:pgMar w:top="1661" w:left="527" w:right="3390" w:bottom="166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 w:val="0"/>
      <w:bCs w:val="0"/>
      <w:i/>
      <w:iCs/>
      <w:u w:val="none"/>
      <w:strike w:val="0"/>
      <w:smallCaps w:val="0"/>
      <w:sz w:val="92"/>
      <w:szCs w:val="92"/>
      <w:rFonts w:ascii="Arial Narrow" w:eastAsia="Arial Narrow" w:hAnsi="Arial Narrow" w:cs="Arial Narrow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8">
    <w:name w:val="Body text (4)_"/>
    <w:basedOn w:val="DefaultParagraphFont"/>
    <w:link w:val="Style7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92"/>
      <w:szCs w:val="92"/>
      <w:rFonts w:ascii="Arial Narrow" w:eastAsia="Arial Narrow" w:hAnsi="Arial Narrow" w:cs="Arial Narrow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both"/>
      <w:spacing w:after="78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jc w:val="both"/>
      <w:spacing w:before="780" w:line="551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