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108" w:line="240" w:lineRule="exact"/>
        <w:ind w:left="3520" w:right="0" w:firstLine="0"/>
      </w:pPr>
      <w:r>
        <w:rPr>
          <w:sz w:val="24"/>
          <w:szCs w:val="24"/>
          <w:w w:val="100"/>
          <w:spacing w:val="0"/>
          <w:color w:val="000000"/>
          <w:position w:val="0"/>
        </w:rPr>
        <w:t>CURICULUM VITAE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7.3pt;margin-top:19.4pt;width:240.95pt;height:301.9pt;z-index:-125829376;mso-wrap-distance-left:5.pt;mso-wrap-distance-top:15.75pt;mso-wrap-distance-right:5.9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rStyle w:val="CharStyle7"/>
        </w:rPr>
        <w:t xml:space="preserve">Nansi </w:t>
      </w:r>
      <w:r>
        <w:rPr>
          <w:rStyle w:val="CharStyle7"/>
          <w:lang w:val="id-ID" w:eastAsia="id-ID" w:bidi="id-ID"/>
        </w:rPr>
        <w:t xml:space="preserve">Datu </w:t>
      </w:r>
      <w:r>
        <w:rPr>
          <w:rStyle w:val="CharStyle7"/>
        </w:rPr>
        <w:t xml:space="preserve">Lian.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Lahir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di Mapia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tanggal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28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Agustus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1997,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dari pasangan suami istri: Yohanes Sudi dengan Sugiarti Liku Allo. Penulis anak kedua dari tujuh bersaudara yaitu: Agnesti Sampe Limbong Amd. Kep. Nansi Datu Lian, Meriani Datu Lian, Yesi Datu Lian, Aris Nandar Lian, Riana Datu Lian dan Riani Datu Lian. Penulis bersama keluarga tinggal di Mapia,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12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lembang Benteng Mamullu Kecamatan Kapala Pitu.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596" w:lineRule="exact"/>
        <w:ind w:left="0" w:right="300" w:firstLine="9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Penulis memasuki dunia pendidikan pada tahun 2003-2009 di Sekolah Dasar Negeri 11 Impres Kapala Pitu. Setelah menyelesaikan sekolah dasar, penulis melanjutkan pendidikan di Sekolah Menengah Pertama di SMPN 2 Kapala Pitu dari tahun 2009-2012. Kemudian penulis melanjutkan pendidikan di tingkat Sekolah Menengah Atas di SMA Negeri 1 Rantepao. Dan pada tahun 2015 penulis lanjut ke Perguruan Tinggi di STAKN Toraja dan mengambil Jurusan Teologi Kristen. Sehingga pada tahun 2019 penulis berada pada tahap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penyelesaian S1.</w:t>
      </w:r>
    </w:p>
    <w:sectPr>
      <w:footnotePr>
        <w:pos w:val="pageBottom"/>
        <w:numFmt w:val="decimal"/>
        <w:numRestart w:val="continuous"/>
      </w:footnotePr>
      <w:pgSz w:w="11900" w:h="16840"/>
      <w:pgMar w:top="1695" w:left="587" w:right="2459" w:bottom="145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lang w:val="en-US" w:eastAsia="en-US" w:bidi="en-US"/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7">
    <w:name w:val="Body text (2) + Bold"/>
    <w:basedOn w:val="CharStyle6"/>
    <w:rPr>
      <w:lang w:val="en-US" w:eastAsia="en-US" w:bidi="en-US"/>
      <w:b/>
      <w:bCs/>
      <w:sz w:val="24"/>
      <w:szCs w:val="24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144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1440" w:line="602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