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728" w:line="260" w:lineRule="exact"/>
        <w:ind w:left="380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CURRICULUM VITAE (CV)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260"/>
        <w:ind w:left="0" w:right="0" w:firstLine="8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4pt;margin-top:-34.85pt;width:146.9pt;height:197.75pt;z-index:-125829376;mso-wrap-distance-left:5.pt;mso-wrap-distance-right:7.6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rStyle w:val="CharStyle7"/>
        </w:rPr>
        <w:t>Sepriyanti Mangopo,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lahir pada tanggal 06 September 1990 di Rembon anak dari pasangan suami istri Samuel Tulak Mangopo (Ayah) dan Yustina Kaluden(Ibu). Penulis adalah anak ke dua dari tiga bersaudara.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Pendidikan yang telah ditempuh penulis adalah sebagai berikut:</w:t>
      </w:r>
    </w:p>
    <w:p>
      <w:pPr>
        <w:pStyle w:val="Style5"/>
        <w:numPr>
          <w:ilvl w:val="0"/>
          <w:numId w:val="1"/>
        </w:numPr>
        <w:tabs>
          <w:tab w:leader="none" w:pos="4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00" w:right="7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Pada Tahun 1997 penulis masuk Sekolah Dasar di SD. Tasangkapura Jayapura, pindah ke Toraja dan masuk di SD Tamba’narang tahun 2001 dan di SDN. 223 Inpres Kole tahun 2002.</w:t>
      </w:r>
    </w:p>
    <w:p>
      <w:pPr>
        <w:pStyle w:val="Style5"/>
        <w:numPr>
          <w:ilvl w:val="0"/>
          <w:numId w:val="1"/>
        </w:numPr>
        <w:tabs>
          <w:tab w:leader="none" w:pos="4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00" w:right="7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Pada tahun 2002 penulis kemudian melanjutkan pendidikan di SMP Neg. 2 Saluputti dan tamat tahun 2005.</w:t>
      </w:r>
    </w:p>
    <w:p>
      <w:pPr>
        <w:pStyle w:val="Style5"/>
        <w:numPr>
          <w:ilvl w:val="0"/>
          <w:numId w:val="1"/>
        </w:numPr>
        <w:tabs>
          <w:tab w:leader="none" w:pos="4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53" w:lineRule="exact"/>
        <w:ind w:left="500" w:right="9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Pada tahun 2005 penulis melanjutkan pendidikan di SMA Neg. 1 Saluputti dan tamat tahun 2008.</w:t>
      </w:r>
    </w:p>
    <w:p>
      <w:pPr>
        <w:pStyle w:val="Style5"/>
        <w:numPr>
          <w:ilvl w:val="0"/>
          <w:numId w:val="1"/>
        </w:numPr>
        <w:tabs>
          <w:tab w:leader="none" w:pos="450" w:val="left"/>
        </w:tabs>
        <w:widowControl w:val="0"/>
        <w:keepNext w:val="0"/>
        <w:keepLines w:val="0"/>
        <w:shd w:val="clear" w:color="auto" w:fill="auto"/>
        <w:bidi w:val="0"/>
        <w:spacing w:before="0" w:after="383" w:line="240" w:lineRule="exact"/>
        <w:ind w:left="5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Menempuh jenjang pendidikan pada Perguruan Tinggi di STAKN Toraja tahun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5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2008-2013.</w:t>
      </w:r>
    </w:p>
    <w:sectPr>
      <w:footnotePr>
        <w:pos w:val="pageBottom"/>
        <w:numFmt w:val="decimal"/>
        <w:numRestart w:val="continuous"/>
      </w:footnotePr>
      <w:pgSz w:w="11900" w:h="16840"/>
      <w:pgMar w:top="1511" w:left="565" w:right="1519" w:bottom="151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2) + 13 pt,Bold,Italic"/>
    <w:basedOn w:val="CharStyle6"/>
    <w:rPr>
      <w:lang w:val="en-US" w:eastAsia="en-US" w:bidi="en-US"/>
      <w:b/>
      <w:bCs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108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1080" w:after="1260" w:line="636" w:lineRule="exact"/>
      <w:ind w:hanging="5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1260" w:line="636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