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589" w:line="240" w:lineRule="exact"/>
        <w:ind w:left="60" w:right="0" w:firstLine="0"/>
      </w:pPr>
      <w:bookmarkStart w:id="0" w:name="bookmark0"/>
      <w:r>
        <w:rPr>
          <w:sz w:val="24"/>
          <w:szCs w:val="24"/>
          <w:w w:val="100"/>
          <w:spacing w:val="0"/>
          <w:color w:val="000000"/>
          <w:position w:val="0"/>
        </w:rPr>
        <w:t>CURRICULUM VITAE</w:t>
      </w:r>
      <w:bookmarkEnd w:id="0"/>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pt;margin-top:27.pt;width:169.45pt;height:192.5pt;z-index:-125829376;mso-wrap-distance-left:5.pt;mso-wrap-distance-top:22.8pt;mso-wrap-distance-right:6.75pt;mso-wrap-distance-bottom:4.3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Yulvita Resti </w:t>
      </w:r>
      <w:r>
        <w:rPr>
          <w:lang w:val="id-ID" w:eastAsia="id-ID" w:bidi="id-ID"/>
          <w:w w:val="100"/>
          <w:spacing w:val="0"/>
          <w:color w:val="000000"/>
          <w:position w:val="0"/>
        </w:rPr>
        <w:t xml:space="preserve">lahir pada tanggal </w:t>
      </w:r>
      <w:r>
        <w:rPr>
          <w:lang w:val="en-US" w:eastAsia="en-US" w:bidi="en-US"/>
          <w:w w:val="100"/>
          <w:spacing w:val="0"/>
          <w:color w:val="000000"/>
          <w:position w:val="0"/>
        </w:rPr>
        <w:t xml:space="preserve">9 </w:t>
      </w:r>
      <w:r>
        <w:rPr>
          <w:lang w:val="id-ID" w:eastAsia="id-ID" w:bidi="id-ID"/>
          <w:w w:val="100"/>
          <w:spacing w:val="0"/>
          <w:color w:val="000000"/>
          <w:position w:val="0"/>
        </w:rPr>
        <w:t>Agustus 1998, akrab disapa dengan nama Resti. Penulis lahir dari kedua orang tua yaitu ayah Yohanis Guling dan ibu Godeliva Siri. Penulis merupakan anak keempat dan empat bersaudara. Penulis pertama kali menempuh pendidikan di sekolah dasar (SD) Negeri 139 Tampapute pada tahun 2005 dan tamat tahun 2011 dan pada tahun yang sama penulis melanjutkan pendidikan di sekolah menegah pertama ( SMP) Negeri 2 Mengkendek dan tamat pada tahun 2014, dan pada tahun yang sama penulis melanjutkan pendidikan di sekolah menengah atas ( SMA) Negeri 3 Makale yang sekarang telah berubah nama menjadi SMAN 5 Tana Toraja dengan mengambil jurusan Bahasa dan pada tahun 2015 penulis pindah ke SMAN 2 Mengkendek yang sekarang telah menjadi SMAN 9 Tana Toraja dengan mengambil jurusan IPS dan tamat pada tahun 2017, Pada tahun yang sama penulis melajutkan pendidikan ke tingkat perguruan tinggi ( PT) di STAKN Toraja yang sekarang dikenal dengan nama IAKN Toraja dengan mengambil Jurusan Pendidikan Agama Kristen.</w:t>
      </w:r>
    </w:p>
    <w:sectPr>
      <w:footnotePr>
        <w:pos w:val="pageBottom"/>
        <w:numFmt w:val="decimal"/>
        <w:numRestart w:val="continuous"/>
      </w:footnotePr>
      <w:pgSz w:w="11900" w:h="16840"/>
      <w:pgMar w:top="1968" w:left="1129" w:right="2536" w:bottom="196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900" w:line="0" w:lineRule="exact"/>
    </w:pPr>
    <w:rPr>
      <w:lang w:val="en-US" w:eastAsia="en-US" w:bidi="en-US"/>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900" w:line="56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