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4" w:line="240" w:lineRule="exact"/>
        <w:ind w:left="0" w:right="28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025"/>
        <w:ind w:left="0" w:right="0" w:firstLine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Meliany Arruan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Lipu, lahir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 Makassar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13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1993.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dari pasangan “Paulus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Magdalena”.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Memiliki seorang kakak yang bernama Mirwanto S.Pd.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0.3pt;margin-top:-3.1pt;width:189.6pt;height:240.95pt;z-index:-125829376;mso-wrap-distance-left:5.pt;mso-wrap-distance-right:13.5pt;mso-wrap-distance-bottom:20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  <w:b/>
          <w:bCs/>
        </w:rPr>
        <w:t>Riwayat Pendidikan:</w:t>
      </w:r>
    </w:p>
    <w:p>
      <w:pPr>
        <w:pStyle w:val="Style5"/>
        <w:numPr>
          <w:ilvl w:val="0"/>
          <w:numId w:val="1"/>
        </w:numPr>
        <w:tabs>
          <w:tab w:leader="none" w:pos="631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SDN 062 Tabone, Tahun 2000-2005</w:t>
      </w:r>
    </w:p>
    <w:p>
      <w:pPr>
        <w:pStyle w:val="Style5"/>
        <w:numPr>
          <w:ilvl w:val="0"/>
          <w:numId w:val="1"/>
        </w:numPr>
        <w:tabs>
          <w:tab w:leader="none" w:pos="631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SMPN 5 Polewali, Tahun 2006-2008</w:t>
      </w:r>
    </w:p>
    <w:p>
      <w:pPr>
        <w:pStyle w:val="Style5"/>
        <w:numPr>
          <w:ilvl w:val="0"/>
          <w:numId w:val="1"/>
        </w:numPr>
        <w:tabs>
          <w:tab w:leader="none" w:pos="631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SMTK Mamasa, Tahun 2008-2011</w:t>
      </w:r>
    </w:p>
    <w:sectPr>
      <w:footnotePr>
        <w:pos w:val="pageBottom"/>
        <w:numFmt w:val="decimal"/>
        <w:numRestart w:val="continuous"/>
      </w:footnotePr>
      <w:pgSz w:w="11900" w:h="16840"/>
      <w:pgMar w:top="1884" w:left="906" w:right="2050" w:bottom="188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3)"/>
    <w:basedOn w:val="CharStyle4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540" w:after="1020" w:line="60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