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92" w:line="200" w:lineRule="exact"/>
        <w:ind w:left="28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4pt;margin-top:662.25pt;width:6.75pt;height:11.55pt;z-index:-125829376;mso-wrap-distance-left:5.pt;mso-wrap-distance-right:17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color w:val="000000"/>
                      <w:position w:val="0"/>
                    </w:rPr>
                    <w:t>'f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.85pt;margin-top:118.7pt;width:95.05pt;height:107.5pt;z-index:-125829375;mso-wrap-distance-left:5.pt;mso-wrap-distance-top:4.75pt;mso-wrap-distance-right:5.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</w:rPr>
        <w:t xml:space="preserve">RAHEL TALINUNYA, 2006 25178, 2011.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Maleku,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18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1970.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Anak ketiga dari tiga bersaudara buah kasih pasangan Rajiman (Ayah) dan Rima (Ibu). Dalam kesehariannya, ia biasa dipanggil dengan nama panggilan: Ibu Rahel.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14"/>
        <w:numPr>
          <w:ilvl w:val="0"/>
          <w:numId w:val="1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1979 masuk SD dan tamat tahun 1985.</w:t>
      </w:r>
    </w:p>
    <w:p>
      <w:pPr>
        <w:pStyle w:val="Style14"/>
        <w:numPr>
          <w:ilvl w:val="0"/>
          <w:numId w:val="1"/>
        </w:numPr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1985 SMP dan tamat tahun 1988.</w:t>
      </w:r>
    </w:p>
    <w:p>
      <w:pPr>
        <w:pStyle w:val="Style14"/>
        <w:numPr>
          <w:ilvl w:val="0"/>
          <w:numId w:val="1"/>
        </w:numPr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1988 masuk PGA dan tamat tahun 1991.</w:t>
      </w:r>
    </w:p>
    <w:p>
      <w:pPr>
        <w:pStyle w:val="Style14"/>
        <w:numPr>
          <w:ilvl w:val="0"/>
          <w:numId w:val="1"/>
        </w:numPr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52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 melanjutkan studi teologi di STAKN Toraja dan lulus pada tahun</w:t>
      </w:r>
    </w:p>
    <w:p>
      <w:pPr>
        <w:pStyle w:val="Style17"/>
        <w:tabs>
          <w:tab w:leader="none" w:pos="848" w:val="left"/>
        </w:tabs>
        <w:widowControl w:val="0"/>
        <w:keepNext/>
        <w:keepLines/>
        <w:shd w:val="clear" w:color="auto" w:fill="auto"/>
        <w:bidi w:val="0"/>
        <w:spacing w:before="0" w:after="4820"/>
        <w:ind w:left="5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9"/>
          <w:b w:val="0"/>
          <w:bCs w:val="0"/>
        </w:rPr>
        <w:t>.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593" w:line="200" w:lineRule="exact"/>
        <w:ind w:left="0" w:right="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85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pict>
          <v:shape id="_x0000_s1028" type="#_x0000_t202" style="position:absolute;margin-left:475.45pt;margin-top:-1.2pt;width:14.85pt;height:58.15pt;z-index:-125829374;mso-wrap-distance-left:101.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7" w:line="32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J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a’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9" type="#_x0000_t75" style="position:absolute;margin-left:433.65pt;margin-top:152.35pt;width:84.95pt;height:513.1pt;z-index:-125829373;mso-wrap-distance-left:5.pt;mso-wrap-distance-right:5.pt;mso-position-horizontal-relative:margin;mso-position-vertical-relative:margin" wrapcoords="0 0 21600 0 21600 21600 0 21600 0 0">
            <v:imagedata r:id="rId7" r:href="rId8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iri</w:t>
      </w:r>
    </w:p>
    <w:sectPr>
      <w:headerReference w:type="default" r:id="rId9"/>
      <w:footnotePr>
        <w:pos w:val="pageBottom"/>
        <w:numFmt w:val="decimal"/>
        <w:numRestart w:val="continuous"/>
      </w:footnotePr>
      <w:pgSz w:w="12240" w:h="15840"/>
      <w:pgMar w:top="1671" w:left="1504" w:right="3257" w:bottom="7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25.1pt;margin-top:37.15pt;width:8.85pt;height:4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b/>
                    <w:bCs/>
                  </w:rPr>
                  <w:t>■ 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120"/>
      <w:spacing w:val="-20"/>
    </w:rPr>
  </w:style>
  <w:style w:type="character" w:customStyle="1" w:styleId="CharStyle6">
    <w:name w:val="Body text (6) Exact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100"/>
    </w:rPr>
  </w:style>
  <w:style w:type="character" w:customStyle="1" w:styleId="CharStyle8">
    <w:name w:val="Body text (7) Exact"/>
    <w:basedOn w:val="DefaultParagraphFont"/>
    <w:link w:val="Style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Franklin Gothic Book" w:eastAsia="Franklin Gothic Book" w:hAnsi="Franklin Gothic Book" w:cs="Franklin Gothic Book"/>
      <w:spacing w:val="-10"/>
    </w:rPr>
  </w:style>
  <w:style w:type="character" w:customStyle="1" w:styleId="CharStyle10">
    <w:name w:val="Body text (3)_"/>
    <w:basedOn w:val="DefaultParagraphFont"/>
    <w:link w:val="Style9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Header or footer_"/>
    <w:basedOn w:val="DefaultParagraphFont"/>
    <w:link w:val="Style11"/>
    <w:rPr>
      <w:b/>
      <w:bCs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  <w:style w:type="character" w:customStyle="1" w:styleId="CharStyle13">
    <w:name w:val="Header or footer"/>
    <w:basedOn w:val="CharStyle1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2) + Bold"/>
    <w:basedOn w:val="CharStyle15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Heading #1 + Franklin Gothic Book,10.5 pt"/>
    <w:basedOn w:val="CharStyle18"/>
    <w:rPr>
      <w:lang w:val="id-ID" w:eastAsia="id-ID" w:bidi="id-ID"/>
      <w:b/>
      <w:bCs/>
      <w:sz w:val="21"/>
      <w:szCs w:val="21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21">
    <w:name w:val="Body text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w w:val="120"/>
      <w:spacing w:val="-20"/>
    </w:rPr>
  </w:style>
  <w:style w:type="paragraph" w:customStyle="1" w:styleId="Style5">
    <w:name w:val="Body text (6)"/>
    <w:basedOn w:val="Normal"/>
    <w:link w:val="CharStyle6"/>
    <w:pPr>
      <w:widowControl w:val="0"/>
      <w:shd w:val="clear" w:color="auto" w:fill="FFFFFF"/>
      <w:spacing w:after="6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100"/>
    </w:rPr>
  </w:style>
  <w:style w:type="paragraph" w:customStyle="1" w:styleId="Style7">
    <w:name w:val="Body text (7)"/>
    <w:basedOn w:val="Normal"/>
    <w:link w:val="CharStyle8"/>
    <w:pPr>
      <w:widowControl w:val="0"/>
      <w:shd w:val="clear" w:color="auto" w:fill="FFFFFF"/>
      <w:spacing w:before="6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Franklin Gothic Book" w:eastAsia="Franklin Gothic Book" w:hAnsi="Franklin Gothic Book" w:cs="Franklin Gothic Book"/>
      <w:spacing w:val="-1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after="10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Calibri" w:eastAsia="Calibri" w:hAnsi="Calibri" w:cs="Calibri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jc w:val="both"/>
      <w:spacing w:before="1080" w:line="50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jc w:val="both"/>
      <w:outlineLvl w:val="0"/>
      <w:spacing w:after="4560" w:line="525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jc w:val="both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