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FF" w:rsidRPr="005B3B59" w:rsidRDefault="005B3B59">
      <w:pPr>
        <w:pStyle w:val="Heading10"/>
        <w:keepNext/>
        <w:keepLines/>
        <w:shd w:val="clear" w:color="auto" w:fill="auto"/>
        <w:spacing w:after="632" w:line="240" w:lineRule="exact"/>
        <w:rPr>
          <w:b/>
        </w:rPr>
      </w:pPr>
      <w:bookmarkStart w:id="0" w:name="bookmark0"/>
      <w:bookmarkStart w:id="1" w:name="_GoBack"/>
      <w:r w:rsidRPr="005B3B59">
        <w:rPr>
          <w:b/>
        </w:rPr>
        <w:t>CURRICULUM VITAE</w:t>
      </w:r>
      <w:bookmarkEnd w:id="0"/>
    </w:p>
    <w:bookmarkEnd w:id="1"/>
    <w:p w:rsidR="008767FF" w:rsidRDefault="005B3B59">
      <w:pPr>
        <w:pStyle w:val="Bodytext20"/>
        <w:shd w:val="clear" w:color="auto" w:fill="auto"/>
        <w:spacing w:befor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85pt;margin-top:-4.85pt;width:129.95pt;height:145.3pt;z-index:-251658752;mso-wrap-distance-left:5pt;mso-wrap-distance-right:5.25pt;mso-wrap-distance-bottom:11.4pt;mso-position-horizontal-relative:margin" wrapcoords="0 0 21600 0 21600 19272 20794 19916 20794 21600 0 21600 0 0" filled="f" stroked="f">
            <v:textbox style="mso-fit-shape-to-text:t" inset="0,0,0,0">
              <w:txbxContent>
                <w:p w:rsidR="008767FF" w:rsidRDefault="005B3B5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"G:\\sri_dewi\\media\\image1.jpeg"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9.75pt;height:144.75pt">
                        <v:imagedata r:id="rId6" r:href="rId7"/>
                      </v:shape>
                    </w:pict>
                  </w:r>
                  <w:r>
                    <w:fldChar w:fldCharType="end"/>
                  </w:r>
                </w:p>
                <w:p w:rsidR="008767FF" w:rsidRDefault="005B3B59">
                  <w:pPr>
                    <w:pStyle w:val="Picturecaption"/>
                    <w:shd w:val="clear" w:color="auto" w:fill="auto"/>
                    <w:spacing w:line="220" w:lineRule="exact"/>
                  </w:pPr>
                  <w:r>
                    <w:t>antara Luther Pasolang</w:t>
                  </w:r>
                </w:p>
              </w:txbxContent>
            </v:textbox>
            <w10:wrap type="square" side="right" anchorx="margin"/>
          </v:shape>
        </w:pict>
      </w:r>
      <w:r>
        <w:t>Sri Dewi T R lahix di Tarramatekkeng, pada tanggal 26 Juni 1998. Anak keempat dari keempat bersaudara, dari kedua pasangan aim. Yohartis Lapu' (Ayah) dan Rita Rapanna (Ibu). Adapun penulis memiliki</w:t>
      </w:r>
      <w:r>
        <w:t xml:space="preserve"> seorang ayah dari pemikahan kedua kali dan Rita Rapanna, sehingga penulis memiliki dua saudara dari pemikahan itu. Adapun jenjang pendidikan yang pemah penulis lalui yaitu sebagai berikut:</w:t>
      </w:r>
    </w:p>
    <w:p w:rsidR="008767FF" w:rsidRDefault="005B3B59">
      <w:pPr>
        <w:pStyle w:val="Bodytext20"/>
        <w:shd w:val="clear" w:color="auto" w:fill="auto"/>
        <w:spacing w:before="0"/>
        <w:ind w:firstLine="780"/>
      </w:pPr>
      <w:r>
        <w:t>Masuk Sekolah Dasar di SDN 365 Padang Cenrana pada tahim 2004-2006</w:t>
      </w:r>
      <w:r>
        <w:t>, penulis melanjutkan pendidikan di SDN 551 Tampa pada tahun 2006-2011. Kemudian melanjutkan pendidikan ke tingkat SMP di SMPN 2 Bua Ponrang, pada Tahun 2011-2014. Penulis melanjutkan pendidikan di SMAN 2 Bua Ponrang, pada tahun 2014-2017. Terakhir pada ta</w:t>
      </w:r>
      <w:r>
        <w:t>hun 2017 penulis melanjutkan pendidikan di Sekolah Tinggi Agama Kristen Negeri (STAKN) Toraja yang kemudian beralih status menjadi Institut Agama Kristen (IAKN) Toraja dan memilih program studi Teologi Kristen.</w:t>
      </w:r>
    </w:p>
    <w:sectPr w:rsidR="008767FF">
      <w:pgSz w:w="11900" w:h="16840"/>
      <w:pgMar w:top="2329" w:right="2512" w:bottom="2329" w:left="15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B3B59">
      <w:r>
        <w:separator/>
      </w:r>
    </w:p>
  </w:endnote>
  <w:endnote w:type="continuationSeparator" w:id="0">
    <w:p w:rsidR="00000000" w:rsidRDefault="005B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7FF" w:rsidRDefault="008767FF"/>
  </w:footnote>
  <w:footnote w:type="continuationSeparator" w:id="0">
    <w:p w:rsidR="008767FF" w:rsidRDefault="008767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767FF"/>
    <w:rsid w:val="005B3B59"/>
    <w:rsid w:val="0087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FF35ADC4-C71F-406D-B89E-4AAC11B3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960" w:line="0" w:lineRule="atLeast"/>
      <w:jc w:val="center"/>
      <w:outlineLvl w:val="0"/>
    </w:pPr>
    <w:rPr>
      <w:rFonts w:ascii="Sylfaen" w:eastAsia="Sylfaen" w:hAnsi="Sylfaen" w:cs="Sylfaen"/>
      <w:spacing w:val="-1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960" w:line="580" w:lineRule="exact"/>
      <w:jc w:val="both"/>
    </w:pPr>
    <w:rPr>
      <w:rFonts w:ascii="Sylfaen" w:eastAsia="Sylfaen" w:hAnsi="Sylfaen" w:cs="Sylfae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2024-04-17T11:51:00Z</dcterms:created>
  <dcterms:modified xsi:type="dcterms:W3CDTF">2024-04-17T11:51:00Z</dcterms:modified>
</cp:coreProperties>
</file>