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85pt;margin-top:0.1pt;width:103.05pt;height:19.1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Yusri Kutana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5.3pt;margin-top:26.6pt;width:87.3pt;height:11.7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ORIGINALITY REPORT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5.3pt;margin-top:50.45pt;width:323.55pt;height:60.8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tabs>
                      <w:tab w:leader="none" w:pos="2509" w:val="left"/>
                      <w:tab w:leader="none" w:pos="4984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640" w:lineRule="exact"/>
                    <w:ind w:left="124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  <w:tab/>
                  </w:r>
                  <w:r>
                    <w:rPr>
                      <w:rStyle w:val="CharStyle12"/>
                    </w:rPr>
                    <w:t>17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  <w:tab/>
                  </w:r>
                  <w:r>
                    <w:rPr>
                      <w:rStyle w:val="CharStyle12"/>
                    </w:rPr>
                    <w:t>4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0"/>
                </w:p>
                <w:p>
                  <w:pPr>
                    <w:pStyle w:val="Style13"/>
                    <w:tabs>
                      <w:tab w:leader="none" w:pos="2484" w:val="left"/>
                      <w:tab w:leader="none" w:pos="495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SIMILARITY INDEX</w:t>
                    <w:tab/>
                    <w:t>INTERNET SOURCES</w:t>
                    <w:tab/>
                    <w:t>PUBLICATIONS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1.15pt;margin-top:54.pt;width:52.3pt;height:36.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30" type="#_x0000_t202" style="position:absolute;margin-left:387.9pt;margin-top:63.5pt;width:87.3pt;height:47.8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bookmarkStart w:id="1" w:name="bookmark1"/>
                  <w:r>
                    <w:rPr>
                      <w:rStyle w:val="CharStyle17"/>
                    </w:rPr>
                    <w:t>8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1"/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5.75pt;margin-top:131.9pt;width:79.2pt;height:11.7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PRIMARY SOURCES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75" style="position:absolute;margin-left:15.3pt;margin-top:161.55pt;width:28.3pt;height:28.3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3" type="#_x0000_t202" style="position:absolute;margin-left:59.85pt;margin-top:158.5pt;width:254.25pt;height:33.8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eddypapayungan.blogspot.com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15.3pt;margin-top:217.8pt;width:29.3pt;height:27.85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5" type="#_x0000_t202" style="position:absolute;margin-left:59.85pt;margin-top:214.3pt;width:287.55pt;height:34.7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solata-sejarahbudaya.blogspot.com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75" style="position:absolute;margin-left:5.e-002pt;margin-top:274.05pt;width:44.65pt;height:48.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7" type="#_x0000_t202" style="position:absolute;margin-left:59.4pt;margin-top:270.1pt;width:263.7pt;height:34.7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Submitted to Universitas Jember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15.3pt;margin-top:329.85pt;width:29.3pt;height:27.35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9" type="#_x0000_t202" style="position:absolute;margin-left:59.85pt;margin-top:325.45pt;width:217.35pt;height:34.7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repositori.kemdikbud.go.id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75" style="position:absolute;margin-left:0.9pt;margin-top:385.65pt;width:43.2pt;height:27.85pt;z-index:-251658747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41" type="#_x0000_t202" style="position:absolute;margin-left:59.4pt;margin-top:381.25pt;width:318.6pt;height:34.7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Submitted to Universitas Negeri Jakarta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75" style="position:absolute;margin-left:15.3pt;margin-top:441.45pt;width:28.8pt;height:27.85pt;z-index:-251658746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43" type="#_x0000_t202" style="position:absolute;margin-left:58.95pt;margin-top:437.05pt;width:224.55pt;height:34.2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toraja-culture.blogspot.com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75" style="position:absolute;margin-left:470.25pt;margin-top:162.pt;width:32.65pt;height:306.25pt;z-index:-251658745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45" type="#_x0000_t75" style="position:absolute;margin-left:15.3pt;margin-top:496.8pt;width:28.3pt;height:27.85pt;z-index:-251658744;mso-wrap-distance-left:5.pt;mso-wrap-distance-right:5.pt;mso-position-horizontal-relative:margin" wrapcoords="0 0">
            <v:imagedata r:id="rId21" r:href="rId22"/>
            <w10:wrap anchorx="margin"/>
          </v:shape>
        </w:pict>
      </w:r>
      <w:r>
        <w:pict>
          <v:shape id="_x0000_s1046" type="#_x0000_t202" style="position:absolute;margin-left:59.4pt;margin-top:492.4pt;width:220.05pt;height:34.7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hanatadaniel.blogspot.com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58.5pt;margin-top:549.45pt;width:135.pt;height:33.4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" w:line="38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"http://www.scribd.com"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www.scribd.com</w:t>
                  </w:r>
                  <w:r>
                    <w:fldChar w:fldCharType="end"/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75" style="position:absolute;margin-left:15.3pt;margin-top:552.15pt;width:27.85pt;height:28.3pt;z-index:-251658743;mso-wrap-distance-left:5.pt;mso-wrap-distance-right:5.pt;mso-position-horizontal-relative:margin" wrapcoords="0 0">
            <v:imagedata r:id="rId23" r:href="rId24"/>
            <w10:wrap anchorx="margin"/>
          </v:shape>
        </w:pict>
      </w:r>
      <w:r>
        <w:pict>
          <v:shape id="_x0000_s1049" type="#_x0000_t202" style="position:absolute;margin-left:58.95pt;margin-top:604.35pt;width:121.05pt;height:32.5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docobook.com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75" style="position:absolute;margin-left:0.9pt;margin-top:606.15pt;width:42.7pt;height:45.1pt;z-index:-251658742;mso-wrap-distance-left:5.pt;mso-wrap-distance-right:5.pt;mso-position-horizontal-relative:margin" wrapcoords="0 0">
            <v:imagedata r:id="rId25" r:href="rId26"/>
            <w10:wrap anchorx="margin"/>
          </v:shape>
        </w:pict>
      </w:r>
      <w:r>
        <w:pict>
          <v:shape id="_x0000_s1051" type="#_x0000_t202" style="position:absolute;margin-left:451.8pt;margin-top:476.3pt;width:51.3pt;height:168.3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2" w:name="bookmark2"/>
                  <w:r>
                    <w:rPr>
                      <w:rStyle w:val="CharStyle24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24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2"/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7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179.55pt;margin-top:729.45pt;width:6.75pt;height:7.1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la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4" w:lineRule="exact"/>
      </w:pPr>
    </w:p>
    <w:p>
      <w:pPr>
        <w:widowControl w:val="0"/>
        <w:rPr>
          <w:sz w:val="2"/>
          <w:szCs w:val="2"/>
        </w:rPr>
      </w:pPr>
    </w:p>
    <w:sectPr>
      <w:footerReference w:type="default" r:id="rId27"/>
      <w:footnotePr>
        <w:pos w:val="pageBottom"/>
        <w:numFmt w:val="decimal"/>
        <w:numRestart w:val="continuous"/>
      </w:footnotePr>
      <w:type w:val="continuous"/>
      <w:pgSz w:w="11900" w:h="16840"/>
      <w:pgMar w:top="1636" w:left="1" w:right="1837" w:bottom="159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3" type="#_x0000_t202" style="position:absolute;margin-left:0.5pt;margin-top:766.15pt;width:0.45pt;height:3.6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er or footer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5">
    <w:name w:val="Header or footer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7">
    <w:name w:val="Body text (2)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38"/>
      <w:szCs w:val="38"/>
      <w:rFonts w:ascii="Calibri" w:eastAsia="Calibri" w:hAnsi="Calibri" w:cs="Calibri"/>
    </w:rPr>
  </w:style>
  <w:style w:type="character" w:customStyle="1" w:styleId="CharStyle9">
    <w:name w:val="Body text (3)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  <w:spacing w:val="0"/>
    </w:rPr>
  </w:style>
  <w:style w:type="character" w:customStyle="1" w:styleId="CharStyle11">
    <w:name w:val="Heading #1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34"/>
      <w:szCs w:val="34"/>
      <w:rFonts w:ascii="Calibri" w:eastAsia="Calibri" w:hAnsi="Calibri" w:cs="Calibri"/>
    </w:rPr>
  </w:style>
  <w:style w:type="character" w:customStyle="1" w:styleId="CharStyle12">
    <w:name w:val="Heading #1 + Arial,32 pt Exact"/>
    <w:basedOn w:val="CharStyle11"/>
    <w:rPr>
      <w:lang w:val="en-US" w:eastAsia="en-US" w:bidi="en-US"/>
      <w:b/>
      <w:bCs/>
      <w:sz w:val="64"/>
      <w:szCs w:val="6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4">
    <w:name w:val="Body text (4)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16">
    <w:name w:val="Heading #2 (2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36"/>
      <w:szCs w:val="36"/>
      <w:rFonts w:ascii="Calibri" w:eastAsia="Calibri" w:hAnsi="Calibri" w:cs="Calibri"/>
    </w:rPr>
  </w:style>
  <w:style w:type="character" w:customStyle="1" w:styleId="CharStyle17">
    <w:name w:val="Heading #2 (2) + Arial,32 pt Exact"/>
    <w:basedOn w:val="CharStyle16"/>
    <w:rPr>
      <w:lang w:val="en-US" w:eastAsia="en-US" w:bidi="en-US"/>
      <w:sz w:val="64"/>
      <w:szCs w:val="6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9">
    <w:name w:val="Picture caption (2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38"/>
      <w:szCs w:val="38"/>
      <w:rFonts w:ascii="Calibri" w:eastAsia="Calibri" w:hAnsi="Calibri" w:cs="Calibri"/>
    </w:rPr>
  </w:style>
  <w:style w:type="character" w:customStyle="1" w:styleId="CharStyle21">
    <w:name w:val="Picture caption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23">
    <w:name w:val="Heading #2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36"/>
      <w:szCs w:val="36"/>
      <w:rFonts w:ascii="Calibri" w:eastAsia="Calibri" w:hAnsi="Calibri" w:cs="Calibri"/>
    </w:rPr>
  </w:style>
  <w:style w:type="character" w:customStyle="1" w:styleId="CharStyle24">
    <w:name w:val="Heading #2 + Arial,33 pt,Spacing 0 pt Exact"/>
    <w:basedOn w:val="CharStyle23"/>
    <w:rPr>
      <w:lang w:val="en-US" w:eastAsia="en-US" w:bidi="en-US"/>
      <w:b/>
      <w:bCs/>
      <w:sz w:val="66"/>
      <w:szCs w:val="66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26">
    <w:name w:val="Body text (5)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27">
    <w:name w:val="Body text (5) + 32 pt Exact"/>
    <w:basedOn w:val="CharStyle26"/>
    <w:rPr>
      <w:lang w:val="en-US" w:eastAsia="en-US" w:bidi="en-US"/>
      <w:b/>
      <w:bCs/>
      <w:sz w:val="64"/>
      <w:szCs w:val="64"/>
      <w:w w:val="100"/>
      <w:spacing w:val="0"/>
      <w:color w:val="000000"/>
      <w:position w:val="0"/>
    </w:rPr>
  </w:style>
  <w:style w:type="character" w:customStyle="1" w:styleId="CharStyle29">
    <w:name w:val="Body text (6) Exact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8"/>
      <w:szCs w:val="8"/>
      <w:rFonts w:ascii="Sylfaen" w:eastAsia="Sylfaen" w:hAnsi="Sylfaen" w:cs="Sylfaen"/>
      <w:spacing w:val="10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Calibri" w:eastAsia="Calibri" w:hAnsi="Calibri" w:cs="Calibri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  <w:spacing w:val="0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jc w:val="both"/>
      <w:outlineLvl w:val="0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Calibri" w:eastAsia="Calibri" w:hAnsi="Calibri" w:cs="Calibri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both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paragraph" w:customStyle="1" w:styleId="Style15">
    <w:name w:val="Heading #2 (2)"/>
    <w:basedOn w:val="Normal"/>
    <w:link w:val="CharStyle16"/>
    <w:pPr>
      <w:widowControl w:val="0"/>
      <w:shd w:val="clear" w:color="auto" w:fill="FFFFFF"/>
      <w:outlineLvl w:val="1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Calibri" w:eastAsia="Calibri" w:hAnsi="Calibri" w:cs="Calibri"/>
    </w:rPr>
  </w:style>
  <w:style w:type="paragraph" w:customStyle="1" w:styleId="Style18">
    <w:name w:val="Picture caption (2)"/>
    <w:basedOn w:val="Normal"/>
    <w:link w:val="CharStyle19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Calibri" w:eastAsia="Calibri" w:hAnsi="Calibri" w:cs="Calibri"/>
    </w:rPr>
  </w:style>
  <w:style w:type="paragraph" w:customStyle="1" w:styleId="Style20">
    <w:name w:val="Picture caption"/>
    <w:basedOn w:val="Normal"/>
    <w:link w:val="CharStyle21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paragraph" w:customStyle="1" w:styleId="Style22">
    <w:name w:val="Heading #2"/>
    <w:basedOn w:val="Normal"/>
    <w:link w:val="CharStyle23"/>
    <w:pPr>
      <w:widowControl w:val="0"/>
      <w:shd w:val="clear" w:color="auto" w:fill="FFFFFF"/>
      <w:jc w:val="both"/>
      <w:outlineLvl w:val="1"/>
      <w:spacing w:line="1098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Calibri" w:eastAsia="Calibri" w:hAnsi="Calibri" w:cs="Calibri"/>
    </w:rPr>
  </w:style>
  <w:style w:type="paragraph" w:customStyle="1" w:styleId="Style25">
    <w:name w:val="Body text (5)"/>
    <w:basedOn w:val="Normal"/>
    <w:link w:val="CharStyle26"/>
    <w:pPr>
      <w:widowControl w:val="0"/>
      <w:shd w:val="clear" w:color="auto" w:fill="FFFFFF"/>
      <w:jc w:val="both"/>
      <w:spacing w:line="1098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28">
    <w:name w:val="Body text (6)"/>
    <w:basedOn w:val="Normal"/>
    <w:link w:val="CharStyle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Sylfaen" w:eastAsia="Sylfaen" w:hAnsi="Sylfaen" w:cs="Sylfaen"/>
      <w:spacing w:val="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footer" Target="footer1.xml"/></Relationships>
</file>