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10" w:lineRule="exact"/>
        <w:ind w:left="266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0;width:115.7pt;height:162.7pt;z-index:-125829376;mso-wrap-distance-left:5.pt;mso-wrap-distance-right:5.6pt;mso-wrap-distance-bottom:1.8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Agustinus Manan (20175617),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Sima, </w:t>
      </w:r>
      <w:r>
        <w:rPr>
          <w:lang w:val="id-ID" w:eastAsia="id-ID" w:bidi="id-ID"/>
          <w:w w:val="100"/>
          <w:spacing w:val="0"/>
          <w:color w:val="000000"/>
          <w:position w:val="0"/>
        </w:rPr>
        <w:t xml:space="preserve">Kecamatan Simbuang, Kabupaten </w:t>
      </w:r>
      <w:r>
        <w:rPr>
          <w:lang w:val="en-US" w:eastAsia="en-US" w:bidi="en-US"/>
          <w:w w:val="100"/>
          <w:spacing w:val="0"/>
          <w:color w:val="000000"/>
          <w:position w:val="0"/>
        </w:rPr>
        <w:t xml:space="preserve">Tana </w:t>
      </w:r>
      <w:r>
        <w:rPr>
          <w:lang w:val="id-ID" w:eastAsia="id-ID" w:bidi="id-ID"/>
          <w:w w:val="100"/>
          <w:spacing w:val="0"/>
          <w:color w:val="000000"/>
          <w:position w:val="0"/>
        </w:rPr>
        <w:t xml:space="preserve">Toraja, Provinsi </w:t>
      </w:r>
      <w:r>
        <w:rPr>
          <w:lang w:val="en-US" w:eastAsia="en-US" w:bidi="en-US"/>
          <w:w w:val="100"/>
          <w:spacing w:val="0"/>
          <w:color w:val="000000"/>
          <w:position w:val="0"/>
        </w:rPr>
        <w:t xml:space="preserve">Sulawesi </w:t>
      </w:r>
      <w:r>
        <w:rPr>
          <w:lang w:val="id-ID" w:eastAsia="id-ID" w:bidi="id-ID"/>
          <w:w w:val="100"/>
          <w:spacing w:val="0"/>
          <w:color w:val="000000"/>
          <w:position w:val="0"/>
        </w:rPr>
        <w:t>Selatan, pada tanggal 11 Agustus 1998, anak ke-4 dari 8 bersaudara, buah cinta dari Paulus Nanda (Ayah) dengan Ludia Luppa (Ibu). Pada tahun 2005 Penulis mulai merintis dan mengayunkan langkah untuk sebuah cita-cita di SDN 359 Sirna, Kabupaten Tana Toraja sampai pada tahun 2011. Setelah itu pada tahun 2011 penulis melanjutkan pendidikan pada jenjang Sekolah Menengah Pertama di SMP Negeri 1 Simbuang dan selesai pada tahun 2014. Pada tahun yang sama (tahun 2014) penulis mencoba merantau untuk mengejar cita-cita, dan menginjakkan kaki pertama kalinya di Rantepao, Toraja Utara, untuk melanjutkan pendidikan di SMKN 1 Kesu’ (sekarang SMKN 2 Toraja Utara) dan selesai pada taliun 2017. Penulis memilih untuk melanjutkan pendidikan pada jenjang perguruan tinggi di Sekolah Tinggi Agama Kristen Negeri (STAKN) Toraja yang telah beralih menjadi Institut Agama Kristen Negeri (IAKN) Toraja, untuk mencapai sebuah cita-cita, dengan satu harapan bahwa akan selesai dengan baik dan tepat waktu. Kurang lebih empat tahun penulis menempuh pendidikan di IAKN Toraja, sampai akhirnya bisa mendapatkan gelar Saijana Teologi (S.Th.), yang dikukuhkan dalam acara yudisium pada tanggal 08 September 2021.</w:t>
      </w:r>
    </w:p>
    <w:sectPr>
      <w:footnotePr>
        <w:pos w:val="pageBottom"/>
        <w:numFmt w:val="decimal"/>
        <w:numRestart w:val="continuous"/>
      </w:footnotePr>
      <w:pgSz w:w="12240" w:h="15840"/>
      <w:pgMar w:top="2149" w:left="2016" w:right="3123" w:bottom="214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iCs/>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240" w:line="0" w:lineRule="exact"/>
    </w:pPr>
    <w:rPr>
      <w:lang w:val="en-US" w:eastAsia="en-US" w:bidi="en-US"/>
      <w:b/>
      <w:bCs/>
      <w:i/>
      <w:iCs/>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240" w:line="48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