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5" w:line="3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95pt;margin-top:-4.2pt;width:100.3pt;height:88.8pt;z-index:-125829376;mso-wrap-distance-left:5.pt;mso-wrap-distance-right:5.pt;mso-wrap-distance-bottom:3.2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 xml:space="preserve">SEKOLAH TINGGI AGAMA </w:t>
      </w:r>
      <w:r>
        <w:rPr>
          <w:rStyle w:val="CharStyle5"/>
          <w:b w:val="0"/>
          <w:bCs w:val="0"/>
        </w:rPr>
        <w:t>KRISTEN NEGERI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58" w:line="520" w:lineRule="exact"/>
        <w:ind w:left="2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5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11,5; Tlp/Fax. i(M23» 24620.24O64</w:t>
        <w:br/>
        <w:t>Mcngkendck Tana Toraja</w:t>
        <w:br/>
        <w:t xml:space="preserve">Email: </w:t>
      </w:r>
      <w:r>
        <w:rPr>
          <w:rStyle w:val="CharStyle10"/>
        </w:rPr>
        <w:t>stakntoraja-5 vahoo.com</w:t>
      </w:r>
    </w:p>
    <w:p>
      <w:pPr>
        <w:pStyle w:val="Style11"/>
        <w:tabs>
          <w:tab w:leader="none" w:pos="1482" w:val="right"/>
          <w:tab w:leader="none" w:pos="1687" w:val="left"/>
          <w:tab w:leader="none" w:pos="9304" w:val="right"/>
          <w:tab w:leader="none" w:pos="9504" w:val="righ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-bonier</w:t>
        <w:tab/>
        <w:t>:</w:t>
        <w:tab/>
        <w:t>Stk.05.1/PP.00.9/947/2013</w:t>
        <w:tab/>
        <w:t>15 April</w:t>
        <w:tab/>
        <w:t>2013</w:t>
      </w:r>
      <w:bookmarkEnd w:id="1"/>
    </w:p>
    <w:p>
      <w:pPr>
        <w:pStyle w:val="Style8"/>
        <w:tabs>
          <w:tab w:leader="none" w:pos="1482" w:val="right"/>
          <w:tab w:leader="none" w:pos="1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Biifat</w:t>
        <w:tab/>
        <w:t>:</w:t>
        <w:tab/>
        <w:t>Biasa</w:t>
      </w:r>
    </w:p>
    <w:p>
      <w:pPr>
        <w:pStyle w:val="Style8"/>
        <w:tabs>
          <w:tab w:leader="none" w:pos="1482" w:val="right"/>
          <w:tab w:leader="none" w:pos="1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EL.anipiran</w:t>
        <w:tab/>
        <w:t>:</w:t>
        <w:tab/>
        <w:t>-</w:t>
      </w:r>
    </w:p>
    <w:p>
      <w:pPr>
        <w:pStyle w:val="Style8"/>
        <w:tabs>
          <w:tab w:leader="none" w:pos="1482" w:val="right"/>
          <w:tab w:leader="none" w:pos="1696" w:val="left"/>
          <w:tab w:leader="none" w:pos="391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=flal</w:t>
        <w:tab/>
        <w:t>:</w:t>
        <w:tab/>
        <w:t>Permohonan</w:t>
        <w:tab/>
        <w:t>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1600" w:right="4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BPM Jemaat Moria Kata Klasis Malimbong di 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61" w:line="421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" w:line="220" w:lineRule="exact"/>
        <w:ind w:left="1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Oengan hormat,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8" w:line="318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Sekolali Tinggi Agama Kristen Negeri (STAKN) Toraja, maka perlu diadakan penelitian lapangan. Untuk itu. kami mohon kesediaan Bapak/Ibu untuk memberikan izin penelitian kepada:</w:t>
      </w:r>
    </w:p>
    <w:p>
      <w:pPr>
        <w:pStyle w:val="Style8"/>
        <w:tabs>
          <w:tab w:leader="none" w:pos="3709" w:val="left"/>
          <w:tab w:leader="none" w:pos="3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Jlion Gator Palimbuan</w:t>
      </w:r>
    </w:p>
    <w:p>
      <w:pPr>
        <w:pStyle w:val="Style8"/>
        <w:tabs>
          <w:tab w:leader="none" w:pos="3709" w:val="left"/>
          <w:tab w:leader="none" w:pos="3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20082750</w:t>
      </w:r>
    </w:p>
    <w:p>
      <w:pPr>
        <w:pStyle w:val="Style8"/>
        <w:tabs>
          <w:tab w:leader="none" w:pos="3709" w:val="left"/>
          <w:tab w:leader="none" w:pos="3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Teologi Kependetaan</w:t>
      </w:r>
    </w:p>
    <w:p>
      <w:pPr>
        <w:pStyle w:val="Style8"/>
        <w:tabs>
          <w:tab w:leader="none" w:pos="3709" w:val="left"/>
          <w:tab w:leader="none" w:pos="3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309" w:lineRule="exact"/>
        <w:ind w:left="16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</w:t>
        <w:tab/>
        <w:t>Malimbong, Tana 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27" w:lineRule="exact"/>
        <w:ind w:left="1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tentang: “ Study Teologis Tentang Konsep Keselamatan Dalam Yesus Kristus Menurut Pemahaman Anggota Jemaat dan Implementasinya Dalam Kehidupan Berjemaat di Jemaat Moria Kata Klasis Malimbong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600" w:right="0" w:firstLine="580"/>
      </w:pPr>
      <w:r>
        <w:pict>
          <v:shape id="_x0000_s1027" type="#_x0000_t75" style="position:absolute;margin-left:265.1pt;margin-top:40.7pt;width:192.pt;height:114.7pt;z-index:-125829375;mso-wrap-distance-left:5.pt;mso-wrap-distance-right:15.9pt;mso-wrap-distance-bottom:20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Atas perhatian dan kerjasama yang baik, kami ucapkan terima kasih.</w:t>
      </w:r>
      <w:r>
        <w:br w:type="page"/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197" w:line="480" w:lineRule="exact"/>
        <w:ind w:left="0" w:right="0" w:firstLine="0"/>
      </w:pPr>
      <w:r>
        <w:pict>
          <v:shape id="_x0000_s1028" type="#_x0000_t75" style="position:absolute;margin-left:40.1pt;margin-top:-3.3pt;width:80.15pt;height:75.85pt;z-index:-125829374;mso-wrap-distance-left:5.pt;mso-wrap-distance-top:88.45pt;mso-wrap-distance-right:37.6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pict>
          <v:shape id="_x0000_s1029" type="#_x0000_t75" style="position:absolute;margin-left:564.35pt;margin-top:-91.75pt;width:46.55pt;height:16.3pt;z-index:-125829373;mso-wrap-distance-left:5.pt;mso-wrap-distance-right:5.pt;mso-position-horizontal-relative:margin" wrapcoords="0 0 21600 0 21600 21600 0 21600 0 0">
            <v:imagedata r:id="rId11" r:href="rId12"/>
            <w10:wrap type="topAndBottom" anchorx="margin"/>
          </v:shape>
        </w:pict>
      </w: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GEREJA TORAJA</w:t>
      </w:r>
      <w:bookmarkEnd w:id="2"/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69" w:line="220" w:lineRule="exact"/>
        <w:ind w:left="840" w:right="0" w:firstLine="0"/>
      </w:pPr>
      <w:r>
        <w:rPr>
          <w:lang w:val="en-US" w:eastAsia="en-US" w:bidi="en-US"/>
          <w:w w:val="100"/>
          <w:color w:val="000000"/>
          <w:position w:val="0"/>
        </w:rPr>
        <w:t>(ANGGOTA: PCI)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KLASIS MALIMBONG</w:t>
      </w:r>
      <w:bookmarkEnd w:id="3"/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840" w:right="0" w:firstLine="0"/>
      </w:pPr>
      <w:bookmarkStart w:id="4" w:name="bookmark4"/>
      <w:r>
        <w:rPr>
          <w:rStyle w:val="CharStyle21"/>
          <w:i/>
          <w:iCs/>
        </w:rPr>
        <w:t>BAD AN PEKERJA MAJELIS JEMAAT MORI A KATA</w:t>
      </w:r>
      <w:bookmarkEnd w:id="4"/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/>
        <w:ind w:left="0" w:right="80" w:firstLine="0"/>
      </w:pPr>
      <w:bookmarkStart w:id="5" w:name="bookmark5"/>
      <w:r>
        <w:rPr>
          <w:rStyle w:val="CharStyle24"/>
        </w:rPr>
        <w:t>SURAT KETERANGAN</w:t>
        <w:br/>
        <w:t>NO.fJ/SK/JMK-KM/ V /2013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 bawah ini adalah Majeiis Gereja Toraja Jemaat Moria Kata, dengan ini menerangkan bahwa:</w:t>
      </w:r>
    </w:p>
    <w:p>
      <w:pPr>
        <w:pStyle w:val="Style8"/>
        <w:tabs>
          <w:tab w:leader="none" w:pos="3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John Gator Palimbuan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Tempat/tanggal Lahir : Malimbong, 27 Oktober 1988</w:t>
      </w:r>
    </w:p>
    <w:p>
      <w:pPr>
        <w:pStyle w:val="Style8"/>
        <w:tabs>
          <w:tab w:leader="none" w:pos="3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Pekeijaan</w:t>
        <w:tab/>
        <w:t>: Mahasiswa STAKN 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4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Benar-benar telah melaksanakan penelitian di Jemaat Moria Kata terhitung sejak tanggal 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25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April-30 Mei 2013. Adapun yang diteliti adalah Study Teologis Konsep Keselamatan dalam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19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Yesus Menurut Pemahaman Anggota Jemaat dan Implementasinya dalam kehidupan beijemaat di Jemaat Moria Kata, Klasis Malimbong.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8" w:line="3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buat untuk dipergunakan sebagaimana mestinya dan atasnya diucapkan terima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24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Tuhan Memberkati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65" w:left="13" w:right="2763" w:bottom="4894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Kata. 30 Mei 2013</w:t>
      </w:r>
    </w:p>
    <w:p>
      <w:pPr>
        <w:widowControl w:val="0"/>
        <w:spacing w:line="184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14.65pt;margin-top:0;width:372.95pt;height:129.6pt;z-index:-251658752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1" type="#_x0000_t75" style="position:absolute;margin-left:567.15pt;margin-top:208.45pt;width:20.15pt;height:27.35pt;z-index:-251658751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0" w:left="485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  <w:spacing w:val="0"/>
    </w:rPr>
  </w:style>
  <w:style w:type="character" w:customStyle="1" w:styleId="CharStyle5">
    <w:name w:val="Body text (3) + 18 pt"/>
    <w:basedOn w:val="CharStyle4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Heading #6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Heading #2_"/>
    <w:basedOn w:val="DefaultParagraphFont"/>
    <w:link w:val="Style13"/>
    <w:rPr>
      <w:b w:val="0"/>
      <w:bCs w:val="0"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8">
    <w:name w:val="Heading #3_"/>
    <w:basedOn w:val="DefaultParagraphFont"/>
    <w:link w:val="Style17"/>
    <w:rPr>
      <w:b/>
      <w:bCs/>
      <w:i/>
      <w:iCs/>
      <w:u w:val="none"/>
      <w:strike w:val="0"/>
      <w:smallCaps w:val="0"/>
      <w:sz w:val="34"/>
      <w:szCs w:val="34"/>
      <w:rFonts w:ascii="Cambria" w:eastAsia="Cambria" w:hAnsi="Cambria" w:cs="Cambria"/>
    </w:rPr>
  </w:style>
  <w:style w:type="character" w:customStyle="1" w:styleId="CharStyle20">
    <w:name w:val="Heading #4_"/>
    <w:basedOn w:val="DefaultParagraphFont"/>
    <w:link w:val="Style19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1">
    <w:name w:val="Heading #4"/>
    <w:basedOn w:val="CharStyle2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Heading #5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Heading #5"/>
    <w:basedOn w:val="CharStyle23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  <w:spacing w:val="0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jc w:val="center"/>
      <w:outlineLvl w:val="0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  <w:spacing w:before="180" w:after="300" w:line="28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6"/>
    <w:basedOn w:val="Normal"/>
    <w:link w:val="CharStyle12"/>
    <w:pPr>
      <w:widowControl w:val="0"/>
      <w:shd w:val="clear" w:color="auto" w:fill="FFFFFF"/>
      <w:jc w:val="both"/>
      <w:outlineLvl w:val="5"/>
      <w:spacing w:before="300" w:line="26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outlineLvl w:val="1"/>
      <w:spacing w:after="300" w:line="0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300" w:after="3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7">
    <w:name w:val="Heading #3"/>
    <w:basedOn w:val="Normal"/>
    <w:link w:val="CharStyle18"/>
    <w:pPr>
      <w:widowControl w:val="0"/>
      <w:shd w:val="clear" w:color="auto" w:fill="FFFFFF"/>
      <w:outlineLvl w:val="2"/>
      <w:spacing w:before="300" w:line="527" w:lineRule="exact"/>
    </w:pPr>
    <w:rPr>
      <w:b/>
      <w:bCs/>
      <w:i/>
      <w:iCs/>
      <w:u w:val="none"/>
      <w:strike w:val="0"/>
      <w:smallCaps w:val="0"/>
      <w:sz w:val="34"/>
      <w:szCs w:val="34"/>
      <w:rFonts w:ascii="Cambria" w:eastAsia="Cambria" w:hAnsi="Cambria" w:cs="Cambria"/>
    </w:rPr>
  </w:style>
  <w:style w:type="paragraph" w:customStyle="1" w:styleId="Style19">
    <w:name w:val="Heading #4"/>
    <w:basedOn w:val="Normal"/>
    <w:link w:val="CharStyle20"/>
    <w:pPr>
      <w:widowControl w:val="0"/>
      <w:shd w:val="clear" w:color="auto" w:fill="FFFFFF"/>
      <w:outlineLvl w:val="3"/>
      <w:spacing w:line="527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2">
    <w:name w:val="Heading #5"/>
    <w:basedOn w:val="Normal"/>
    <w:link w:val="CharStyle23"/>
    <w:pPr>
      <w:widowControl w:val="0"/>
      <w:shd w:val="clear" w:color="auto" w:fill="FFFFFF"/>
      <w:jc w:val="center"/>
      <w:outlineLvl w:val="4"/>
      <w:spacing w:line="52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