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09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3.05pt;margin-top:-61.45pt;width:71.55pt;height:21.5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bookmarkStart w:id="0" w:name="bookmark0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Lampiran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A. Nama-nama informan</w:t>
      </w:r>
    </w:p>
    <w:p>
      <w:pPr>
        <w:pStyle w:val="Style5"/>
        <w:numPr>
          <w:ilvl w:val="0"/>
          <w:numId w:val="1"/>
        </w:numPr>
        <w:tabs>
          <w:tab w:leader="none" w:pos="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Sergius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Sigaga</w:t>
      </w:r>
    </w:p>
    <w:p>
      <w:pPr>
        <w:pStyle w:val="Style5"/>
        <w:numPr>
          <w:ilvl w:val="0"/>
          <w:numId w:val="1"/>
        </w:numPr>
        <w:tabs>
          <w:tab w:leader="none" w:pos="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Asis</w:t>
      </w:r>
    </w:p>
    <w:p>
      <w:pPr>
        <w:pStyle w:val="Style5"/>
        <w:numPr>
          <w:ilvl w:val="0"/>
          <w:numId w:val="1"/>
        </w:numPr>
        <w:tabs>
          <w:tab w:leader="none" w:pos="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Mintan Pasari</w:t>
      </w:r>
    </w:p>
    <w:p>
      <w:pPr>
        <w:pStyle w:val="Style5"/>
        <w:numPr>
          <w:ilvl w:val="0"/>
          <w:numId w:val="1"/>
        </w:numPr>
        <w:tabs>
          <w:tab w:leader="none" w:pos="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Meice Turu’</w:t>
      </w:r>
    </w:p>
    <w:p>
      <w:pPr>
        <w:pStyle w:val="Style5"/>
        <w:numPr>
          <w:ilvl w:val="0"/>
          <w:numId w:val="1"/>
        </w:numPr>
        <w:tabs>
          <w:tab w:leader="none" w:pos="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Jhon Patianakota</w:t>
      </w:r>
    </w:p>
    <w:p>
      <w:pPr>
        <w:pStyle w:val="Style5"/>
        <w:numPr>
          <w:ilvl w:val="0"/>
          <w:numId w:val="1"/>
        </w:numPr>
        <w:tabs>
          <w:tab w:leader="none" w:pos="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Elisabeth</w:t>
      </w:r>
    </w:p>
    <w:p>
      <w:pPr>
        <w:pStyle w:val="Style5"/>
        <w:numPr>
          <w:ilvl w:val="0"/>
          <w:numId w:val="1"/>
        </w:numPr>
        <w:tabs>
          <w:tab w:leader="none" w:pos="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Andriannto Pakiding</w:t>
      </w:r>
    </w:p>
    <w:p>
      <w:pPr>
        <w:pStyle w:val="Style5"/>
        <w:numPr>
          <w:ilvl w:val="0"/>
          <w:numId w:val="1"/>
        </w:numPr>
        <w:tabs>
          <w:tab w:leader="none" w:pos="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8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879" w:left="394" w:right="9122" w:bottom="187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Stefanus Yandri</w:t>
      </w:r>
    </w:p>
    <w:p>
      <w:pPr>
        <w:widowControl w:val="0"/>
        <w:spacing w:line="114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pgSz w:w="12240" w:h="15840"/>
          <w:pgMar w:top="1091" w:left="0" w:right="0" w:bottom="1428" w:header="0" w:footer="3" w:gutter="0"/>
          <w:rtlGutter w:val="0"/>
          <w:cols w:space="720"/>
          <w:pgNumType w:start="73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5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Daftar Pertanyaan dan Jawaban Para Nara Sumber</w:t>
      </w:r>
    </w:p>
    <w:tbl>
      <w:tblPr>
        <w:tblOverlap w:val="never"/>
        <w:tblLayout w:type="fixed"/>
        <w:jc w:val="center"/>
      </w:tblPr>
      <w:tblGrid>
        <w:gridCol w:w="2255"/>
        <w:gridCol w:w="3840"/>
        <w:gridCol w:w="3043"/>
      </w:tblGrid>
      <w:tr>
        <w:trPr>
          <w:trHeight w:val="6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0"/>
              </w:rPr>
              <w:t>Identitas</w:t>
            </w:r>
          </w:p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0"/>
              </w:rPr>
              <w:t>Responden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40" w:right="0" w:firstLine="0"/>
            </w:pPr>
            <w:r>
              <w:rPr>
                <w:rStyle w:val="CharStyle10"/>
              </w:rPr>
              <w:t>Jawaban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 xml:space="preserve">Daniel </w:t>
            </w:r>
            <w:r>
              <w:rPr>
                <w:rStyle w:val="CharStyle10"/>
              </w:rPr>
              <w:t>Asis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3" w:lineRule="exact"/>
              <w:ind w:left="0" w:right="0" w:firstLine="0"/>
            </w:pPr>
            <w:r>
              <w:rPr>
                <w:rStyle w:val="CharStyle10"/>
              </w:rPr>
              <w:t>Apa yang anda ketahui tentang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Lingkungan adalah tempat hidup, tempat beraktivitas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Bagaimana keadaan lingkungan sekarang ini?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Lingkungan sudah rusak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Siapa yang menyebabkan terjadinya kerusakan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4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Siapa yang bertanggungjawab atas rusaknya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4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Mengapa manusia merusak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Untuk memenuhi kebutuhan hidup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Menurut pemahaman anda apakah alam memiliki posisi/ kedudukan yang sama?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Manusia memiliki posisi yang lebih di atas dari alam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Apakah Alkitab membenarkan pengelolahan alam secara berlebihan?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40" w:right="0" w:firstLine="0"/>
            </w:pPr>
            <w:r>
              <w:rPr>
                <w:rStyle w:val="CharStyle10"/>
              </w:rPr>
              <w:t>Tidak</w:t>
            </w:r>
          </w:p>
        </w:tc>
      </w:tr>
      <w:tr>
        <w:trPr>
          <w:trHeight w:val="13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Bagaimana peahaman anda tentang tugas dan tanggungjawab manusia yang diberikan oleh Allah menurut Kejadian 2:15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Manusia diberi tugas untuk memelihara alam ini tapi kenyataan manusia merusaknya karena tuntutan kebutuhan hidup</w:t>
            </w:r>
          </w:p>
        </w:tc>
      </w:tr>
      <w:tr>
        <w:trPr>
          <w:trHeight w:val="13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Bagaimana menurut saudara apakah salah kalau manusia memiliki keturunan yang banyak dan memanfaatkan alam berdasarkan kebutuhannya?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Tidak salah kalau manusia memiliki keturunan yang banyak, alam diciptakan Tuhan untuk diolah oleh manusia</w:t>
            </w:r>
          </w:p>
        </w:tc>
      </w:tr>
      <w:tr>
        <w:trPr>
          <w:trHeight w:val="16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Bagaimana tanggapan saudara tentang usaha perorangan atau kelompok yang memanfaatkan alam dengan alasan Membuka lapangan pekeijaan untuk mengurangi pengangguran dan untuk meningkatkan pendapatan daerah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Saya setuju, salah satu program pemerintah adalah mengurangi jumah pengangguran dan kemiskinan.</w:t>
            </w:r>
          </w:p>
        </w:tc>
      </w:tr>
      <w:tr>
        <w:trPr>
          <w:trHeight w:val="27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Apa saja usaha yang sudah dilakukan Gereja dalam menanggulangi kerusakan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10"/>
              </w:rPr>
              <w:t>Gereja bekeija sama dengan pemerintah setempat melakukan pembersihan pekuburan dan pembersihan halaman gereja, Gereja tidak bisa melakukan hal-hal lain karena gereja tidak memiliki kekuatan dan merasa kecil untuk bersuara mengenai kerusakan lingkungan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Bagaimana seharusnya orang Kristen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Alam diciptakan Tuhan</w:t>
            </w:r>
          </w:p>
        </w:tc>
      </w:tr>
    </w:tbl>
    <w:p>
      <w:pPr>
        <w:framePr w:w="91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5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Daftar Pertanyaan dan Jawaban Para Nara Sumber</w:t>
      </w:r>
    </w:p>
    <w:tbl>
      <w:tblPr>
        <w:tblOverlap w:val="never"/>
        <w:tblLayout w:type="fixed"/>
        <w:jc w:val="center"/>
      </w:tblPr>
      <w:tblGrid>
        <w:gridCol w:w="2219"/>
        <w:gridCol w:w="3840"/>
        <w:gridCol w:w="3043"/>
      </w:tblGrid>
      <w:tr>
        <w:trPr>
          <w:trHeight w:val="5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0"/>
              </w:rPr>
              <w:t>Identitas</w:t>
            </w:r>
          </w:p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0"/>
              </w:rPr>
              <w:t>Responden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40" w:right="0" w:firstLine="0"/>
            </w:pPr>
            <w:r>
              <w:rPr>
                <w:rStyle w:val="CharStyle10"/>
              </w:rPr>
              <w:t>Jawaban</w:t>
            </w:r>
          </w:p>
        </w:tc>
      </w:tr>
      <w:tr>
        <w:trPr>
          <w:trHeight w:val="5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 xml:space="preserve">Daniel </w:t>
            </w:r>
            <w:r>
              <w:rPr>
                <w:rStyle w:val="CharStyle10"/>
              </w:rPr>
              <w:t>Asis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3" w:lineRule="exact"/>
              <w:ind w:left="0" w:right="0" w:firstLine="0"/>
            </w:pPr>
            <w:r>
              <w:rPr>
                <w:rStyle w:val="CharStyle10"/>
              </w:rPr>
              <w:t>Apa yang anda ketahui tentang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Lingkungan adalah tempat hidup, tempat beraktivitas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3" w:lineRule="exact"/>
              <w:ind w:left="0" w:right="0" w:firstLine="0"/>
            </w:pPr>
            <w:r>
              <w:rPr>
                <w:rStyle w:val="CharStyle10"/>
              </w:rPr>
              <w:t>Bagaimana keadaan lingkungan sekarang ini?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Lingkungan sudah rusak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Siapa yang menyebabkan terjadinya kerusakan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4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Siapa yang bertanggungjawab atas rusaknya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4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Mengapa manusia merusak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Untuk memenuhi kebutuhan hidup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Menurut pemahaman anda apakah alam memiliki posisi? kedudukan yang sama?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Manusia memiliki posisi yang lebih di atas dari alam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Apakah Alkitab membenarkan pengelolahan alam secara berlebihan?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40" w:right="0" w:firstLine="0"/>
            </w:pPr>
            <w:r>
              <w:rPr>
                <w:rStyle w:val="CharStyle10"/>
              </w:rPr>
              <w:t>Tidak</w:t>
            </w:r>
          </w:p>
        </w:tc>
      </w:tr>
      <w:tr>
        <w:trPr>
          <w:trHeight w:val="13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Bagaimana peahaman anda tentang tugas dan tanggung) awab manusia yang diberikan oleh Allah menurut Kejadian 2:15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Manusia diberi tugas untuk memelihara alam ini tapi kenyataan manusia merusaknya karena tuntutan kebutuhan hidup</w:t>
            </w:r>
          </w:p>
        </w:tc>
      </w:tr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Bagaimana menurut saudara apakah salah kalau manusia memiliki keturunan yang banyak dan memanfaatkan alam berdasarkan kebutuhannya?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Tidak salah kalau manusia memiliki keturunan yang banyak, alam diciptakan Tuhan untuk diolah oleh manusia</w:t>
            </w:r>
          </w:p>
        </w:tc>
      </w:tr>
      <w:tr>
        <w:trPr>
          <w:trHeight w:val="1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Bagaimana tanggapan saudara tentang usaha perorangan atau kelompok yang memanfaatkan alam dengan alasan Membuka lapangan pekerjaan untuk mengurangi pengangguran dan untuk meningkatkan pendapatan daerah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10"/>
              </w:rPr>
              <w:t>Saya setuju, salah satu program pemerintah adalah mengurangi j umah pengangguran dan kemiskinan.</w:t>
            </w:r>
          </w:p>
        </w:tc>
      </w:tr>
      <w:tr>
        <w:trPr>
          <w:trHeight w:val="27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Apa saja usaha yang sudah dilakukan Gereja dalam menanggulangi kerusakan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10"/>
              </w:rPr>
              <w:t>Gereja bekeija sama dengan pemerintah setempat melakukan pembersihan pekuburan dan pembersihan halaman gereja, Gereja tidak bisa melakukan hal-hal lain karena gereja tidak memiliki kekuatan dan merasa kecil untuk bersuara mengenai kerusakan lingkungan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Bagaimana seharusnya orang Kristen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Alam diciptakan Tuhan</w:t>
            </w:r>
          </w:p>
        </w:tc>
      </w:tr>
    </w:tbl>
    <w:p>
      <w:pPr>
        <w:framePr w:w="91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205"/>
        <w:gridCol w:w="3834"/>
        <w:gridCol w:w="3078"/>
      </w:tblGrid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dan fl serta pemuda Jerman</w:t>
            </w:r>
          </w:p>
        </w:tc>
      </w:tr>
      <w:tr>
        <w:trPr>
          <w:trHeight w:val="10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Bagaimana seharusnya orang Kristen sebagai individu dan jemaat dalam menyikapi mandat Allah tetapi tidak merusak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Orang Kristen harus memperbaharui, menjaga alam. Alam dapat kembali baik dengan bantuan manusia</w:t>
            </w:r>
          </w:p>
        </w:tc>
      </w:tr>
      <w:tr>
        <w:trPr>
          <w:trHeight w:val="11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  <w:lang w:val="en-US" w:eastAsia="en-US" w:bidi="en-US"/>
              </w:rPr>
              <w:t>Stefanus Yandri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1" w:lineRule="exact"/>
              <w:ind w:left="0" w:right="0" w:firstLine="0"/>
            </w:pPr>
            <w:r>
              <w:rPr>
                <w:rStyle w:val="CharStyle10"/>
              </w:rPr>
              <w:t>Apa yang anda ketahui tentang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Lingkungan adalah ciptaan Tuhan, tempat tinggi, tempat mencari nafkah dan tempat saling berinteraksi</w:t>
            </w:r>
          </w:p>
        </w:tc>
      </w:tr>
      <w:tr>
        <w:trPr>
          <w:trHeight w:val="5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Bagaimana keadaan lingkungan sekarang ini?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9" w:lineRule="exact"/>
              <w:ind w:left="0" w:right="0" w:firstLine="0"/>
            </w:pPr>
            <w:r>
              <w:rPr>
                <w:rStyle w:val="CharStyle10"/>
              </w:rPr>
              <w:t>Lingkungan sudah tercemar dan rusak</w:t>
            </w:r>
          </w:p>
        </w:tc>
      </w:tr>
      <w:tr>
        <w:trPr>
          <w:trHeight w:val="5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Siapa yang menyebabkan teijadinya kerusakan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1" w:lineRule="exact"/>
              <w:ind w:left="0" w:right="0" w:firstLine="0"/>
            </w:pPr>
            <w:r>
              <w:rPr>
                <w:rStyle w:val="CharStyle10"/>
              </w:rPr>
              <w:t>Siapa yang bertanggungjawab atas rusaknya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Mengapa manusia merusak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Karena keserakahan manusia</w:t>
            </w:r>
          </w:p>
        </w:tc>
      </w:tr>
      <w:tr>
        <w:trPr>
          <w:trHeight w:val="8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Menurut pemahaman anda apakah alam memiliki posisi/ kedudukan yang sama?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Manusia memiliki kedudukan yang di atas dari alam</w:t>
            </w:r>
          </w:p>
        </w:tc>
      </w:tr>
      <w:tr>
        <w:trPr>
          <w:trHeight w:val="5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Apakah Alkitab membenarkan pengelolahan alam secara berlebihan?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Tidak</w:t>
            </w:r>
          </w:p>
        </w:tc>
      </w:tr>
      <w:tr>
        <w:trPr>
          <w:trHeight w:val="11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9" w:lineRule="exact"/>
              <w:ind w:left="0" w:right="0" w:firstLine="0"/>
            </w:pPr>
            <w:r>
              <w:rPr>
                <w:rStyle w:val="CharStyle10"/>
              </w:rPr>
              <w:t>Bagaimana pemahaman anda tentang tugas dan tanggungjawab manusia yang diberikan oleh Allah menurut Kejadian 2:15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Selain mengolah manusia harus menjaga alam ini</w:t>
            </w:r>
          </w:p>
        </w:tc>
      </w:tr>
      <w:tr>
        <w:trPr>
          <w:trHeight w:val="16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Bagaimana menurut saudara apakah salah kalau manusia memiliki keturunan yang banyak dan memanfaatkan alam berdasarkan kebutuhannya?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Allah memberi perintah kepada manusia untuk memiliki keturunan yang banyak itu berarti tidak salah kalau manusia memiliki keturunan yang banyak.</w:t>
            </w:r>
          </w:p>
        </w:tc>
      </w:tr>
      <w:tr>
        <w:trPr>
          <w:trHeight w:val="1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Bagaimana tanggapan saudara tentang usaha perorangan atau kelompok yang memanfaatkan alam dengan alasan: Membuka lapangan pekeijaan untuk mengurangi pengangguran dan untuk meningkatkan pendapatan daerah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Setuju karena pengangguran jadi berkurang tidak ada, bisa membantu orang tua mencari nafkah atau membiayai kelurganya</w:t>
            </w:r>
          </w:p>
        </w:tc>
      </w:tr>
      <w:tr>
        <w:trPr>
          <w:trHeight w:val="13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9" w:lineRule="exact"/>
              <w:ind w:left="0" w:right="0" w:firstLine="0"/>
            </w:pPr>
            <w:r>
              <w:rPr>
                <w:rStyle w:val="CharStyle10"/>
              </w:rPr>
              <w:t>Apa saja usaha yang sudah dilakukan Gereja dalam menanggulangi kerusakan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Pemuda melakukan penanaman seribu pohon dengan pemuda wilayah I dan 11 dan pemuda dari Jerman di Lalomba</w:t>
            </w:r>
          </w:p>
        </w:tc>
      </w:tr>
      <w:tr>
        <w:trPr>
          <w:trHeight w:val="11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9" w:lineRule="exact"/>
              <w:ind w:left="0" w:right="0" w:firstLine="0"/>
            </w:pPr>
            <w:r>
              <w:rPr>
                <w:rStyle w:val="CharStyle10"/>
              </w:rPr>
              <w:t>Bagaimana seharusnya orang Kristen sebagai individu dan jemaat dalam menyikapi mandat Allah tetapi tidak merusak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10"/>
              </w:rPr>
              <w:t>Orang Kristen dalam mengelolah juga memelihara alam agar keseimbangan alam terjaga</w:t>
            </w:r>
          </w:p>
        </w:tc>
      </w:tr>
    </w:tbl>
    <w:p>
      <w:pPr>
        <w:framePr w:w="91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215"/>
        <w:gridCol w:w="3849"/>
        <w:gridCol w:w="3046"/>
      </w:tblGrid>
      <w:tr>
        <w:trPr>
          <w:trHeight w:val="8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Meice Turn’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 xml:space="preserve">Apa </w:t>
            </w:r>
            <w:r>
              <w:rPr>
                <w:rStyle w:val="CharStyle10"/>
                <w:lang w:val="en-US" w:eastAsia="en-US" w:bidi="en-US"/>
              </w:rPr>
              <w:t xml:space="preserve">yang </w:t>
            </w:r>
            <w:r>
              <w:rPr>
                <w:rStyle w:val="CharStyle10"/>
              </w:rPr>
              <w:t>anda ketahui tentang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0"/>
              </w:rPr>
              <w:t>Lingkungan adalah segala sesuatu yang ada di sekitar kita</w:t>
            </w:r>
          </w:p>
        </w:tc>
      </w:tr>
      <w:tr>
        <w:trPr>
          <w:trHeight w:val="5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Bagaimana keadaan lingkungan sekarang ini?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Ligkungan sudah rusak</w:t>
            </w:r>
          </w:p>
        </w:tc>
      </w:tr>
      <w:tr>
        <w:trPr>
          <w:trHeight w:val="5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Siapa yang menyebabkan teijadinya kerusakan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Siapa yang bertanggungjawab atas rusaknya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Mengapa manusia merusak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0"/>
              </w:rPr>
              <w:t>Untuk memenuhi kebutuhan hidup</w:t>
            </w:r>
          </w:p>
        </w:tc>
      </w:tr>
      <w:tr>
        <w:trPr>
          <w:trHeight w:val="13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0"/>
              </w:rPr>
              <w:t>Menurut pemahaman anda apakah alam memiliki posisi/ kedudukan yang sama?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Manusia lebih tinggi posisinya dari alam tetapi manusia membutuhkan alam untuk kelangsungan hidupnya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0"/>
              </w:rPr>
              <w:t>Apakah Alkitab membenarkan pengelolahan alam secara berlebihan?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Alkitab tidak pernah mengajarkan agar alam diolah secara berlebihan</w:t>
            </w:r>
          </w:p>
        </w:tc>
      </w:tr>
      <w:tr>
        <w:trPr>
          <w:trHeight w:val="10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0"/>
              </w:rPr>
              <w:t>Bagaimana pemahaman anda tentang tugas dan tanggungjawab manusia yang diberikan oleh Allah menurut Kejadian 2:15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0"/>
              </w:rPr>
              <w:t>Tugas dan tanggungjawab manusia adalah memelihara semua ciptaan Tuhan</w:t>
            </w:r>
          </w:p>
        </w:tc>
      </w:tr>
      <w:tr>
        <w:trPr>
          <w:trHeight w:val="2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0"/>
              </w:rPr>
              <w:t>Bagaimana menurut saudara apakah salah kalau manusia memiliki keturunan yang banyak dan memanfaatkan alam berdasarkan kebutuhannya?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Tidak salah memiliki keturunan yang banyak.</w:t>
            </w:r>
          </w:p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Ayub memiliki keturunan yang banyak tetapi Tuhan tidak menyalahkannya. Sedikit banyaknya keturunan tergantung bagaimana cara membina dan mendidik mereka</w:t>
            </w:r>
          </w:p>
        </w:tc>
      </w:tr>
      <w:tr>
        <w:trPr>
          <w:trHeight w:val="16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Bagaimana tanggapan saudara tentang usaha perorangan atau kelompok yang memanfaatkan alam dengan alasan: Membuka lapangan pekerjaan untuk mengurangi pengangguran dan untuk meningkatkan pendapatan daerah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Setuju jkarena pengangguran akan semakin berkurang tetapi resiko yang di dapatkan adalah rusaknya lingkungan</w:t>
            </w:r>
          </w:p>
        </w:tc>
      </w:tr>
      <w:tr>
        <w:trPr>
          <w:trHeight w:val="8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6" w:lineRule="exact"/>
              <w:ind w:left="0" w:right="0" w:firstLine="0"/>
            </w:pPr>
            <w:r>
              <w:rPr>
                <w:rStyle w:val="CharStyle10"/>
              </w:rPr>
              <w:t>Apa saja usaha yang sudah dilakukan Gereja dalam menanggulangi kerusakan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0" w:right="0" w:firstLine="0"/>
            </w:pPr>
            <w:r>
              <w:rPr>
                <w:rStyle w:val="CharStyle10"/>
              </w:rPr>
              <w:t>Melakukan pembersihan pekuburan</w:t>
            </w:r>
          </w:p>
        </w:tc>
      </w:tr>
      <w:tr>
        <w:trPr>
          <w:trHeight w:val="10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0"/>
              </w:rPr>
              <w:t>Bagaimana seharusnya orang Kristen sebagai individu dan jemaat dalam menyikapi mandat Allah tetapi tidak merusak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0"/>
              </w:rPr>
              <w:t>Menjaga hubungan dengan alam dengan pelestarian lingkungan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Sergius Sigaga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Apa yang anda ketahui tentang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Lingkungan adalah ciptaan</w:t>
            </w:r>
          </w:p>
        </w:tc>
      </w:tr>
    </w:tbl>
    <w:p>
      <w:pPr>
        <w:framePr w:w="91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237"/>
        <w:gridCol w:w="3849"/>
        <w:gridCol w:w="3043"/>
      </w:tblGrid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Tuhan, tempat tinggal manusia dan ciptaan lainnya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0"/>
              </w:rPr>
              <w:t>Bagaimana keadaan lingkungan sekarang ini?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Lingkungan sudah rusak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3" w:lineRule="exact"/>
              <w:ind w:left="0" w:right="0" w:firstLine="0"/>
            </w:pPr>
            <w:r>
              <w:rPr>
                <w:rStyle w:val="CharStyle10"/>
              </w:rPr>
              <w:t>Siapa yang menyebabkan terjadinya kerusakan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10"/>
              </w:rPr>
              <w:t>Siapa yang bertanggungjawab atas rusaknya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Mengapa manusia merusak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Tuntutan kebutuhan hidup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Menurut pemahaman anda apakah alam memiliki posisi/ kedudukan yang sama?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Manusia dan alam memiliki posisi yang sama</w:t>
            </w:r>
          </w:p>
        </w:tc>
      </w:tr>
      <w:tr>
        <w:trPr>
          <w:trHeight w:val="8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Apakah Alkitab membenarkan pengelolahan alam secara berlebihan?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Alkitab tidak mengajarkan hal itu tetapi manusia yang salah menafsirkan isi Alkitab</w:t>
            </w:r>
          </w:p>
        </w:tc>
      </w:tr>
      <w:tr>
        <w:trPr>
          <w:trHeight w:val="13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Bagaimana peahaman anda tentang tugas dan tanggungjawab manusia yang diberikan oleh Allah menurut Kejadian 2:15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Manusia harus menjaga dan memelihara alam ini tetapi masalahnya manusia dalam menggelolah alam untuk mendapatkan yang lebih</w:t>
            </w:r>
          </w:p>
        </w:tc>
      </w:tr>
      <w:tr>
        <w:trPr>
          <w:trHeight w:val="2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Bagaimana menurut saudara apakah salah kalau manusia memiliki keturunan yang banyak dan memanfaatkan alam berdasarkan kebutuhannya?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Bukan sesuatu yang salah tetapi untuk sekarang ini kayaknya perlu di pertimbangankan untuk memiliki keturunan yang banyak. Alam adalah anugerah untuk diolah supaya hidup manusia cukup</w:t>
            </w:r>
          </w:p>
        </w:tc>
      </w:tr>
      <w:tr>
        <w:trPr>
          <w:trHeight w:val="16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Bagaimana tanggapan saudara tentang usaha perorangan atau kelompok yang memanfaatkan alam dengan alasan: Membuka lapangan pekerjaan untuk mengurangi pengangguran dan untuk meningkatkan pendapatan daerah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Setuju tetapi jangan hanya merampas apa yang dimiliki alam, pelestariannya juga tetap menjadi sesuatu yang tidak terabaikan</w:t>
            </w:r>
          </w:p>
        </w:tc>
      </w:tr>
      <w:tr>
        <w:trPr>
          <w:trHeight w:val="10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Apa saja usaha yang sudah dilakukan Gereja dalam menanggulangi kerusakan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Belum ada usaha gereja dalam rangka</w:t>
            </w:r>
          </w:p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penanggulangan kerusakan alam</w:t>
            </w:r>
          </w:p>
        </w:tc>
      </w:tr>
      <w:tr>
        <w:trPr>
          <w:trHeight w:val="19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Bagaimana seharusnya orang Kristen sebagai individu dan jemaat dalam menyikapi mandat Allah tetapi tidak merusak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10"/>
              </w:rPr>
              <w:t>Menjadikan alam bagian dari manusia dan menyadari bahwa alam juga ciptaan Tuhan yang sederajat dengan kita. Manusia adalah wakil Allah di bumi untuk menjaga semua ciptaanNya</w:t>
            </w:r>
          </w:p>
        </w:tc>
      </w:tr>
      <w:tr>
        <w:trPr>
          <w:trHeight w:val="5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 xml:space="preserve">Mintan Pas </w:t>
            </w:r>
            <w:r>
              <w:rPr>
                <w:rStyle w:val="CharStyle10"/>
              </w:rPr>
              <w:t>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9" w:lineRule="exact"/>
              <w:ind w:left="0" w:right="0" w:firstLine="0"/>
            </w:pPr>
            <w:r>
              <w:rPr>
                <w:rStyle w:val="CharStyle10"/>
              </w:rPr>
              <w:t>Apa yang anda ketahui tentang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0" w:right="0" w:firstLine="0"/>
            </w:pPr>
            <w:r>
              <w:rPr>
                <w:rStyle w:val="CharStyle10"/>
              </w:rPr>
              <w:t>Ligkungan adalah ciptaan Tuhan dimana manusia dan</w:t>
            </w:r>
          </w:p>
        </w:tc>
      </w:tr>
    </w:tbl>
    <w:p>
      <w:pPr>
        <w:framePr w:w="91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238"/>
        <w:gridCol w:w="3852"/>
        <w:gridCol w:w="3018"/>
      </w:tblGrid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>makhluk lainnya hidup dan beraktivitas</w:t>
            </w:r>
          </w:p>
        </w:tc>
      </w:tr>
      <w:tr>
        <w:trPr>
          <w:trHeight w:val="5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7" w:lineRule="exact"/>
              <w:ind w:left="0" w:right="0" w:firstLine="0"/>
            </w:pPr>
            <w:r>
              <w:rPr>
                <w:rStyle w:val="CharStyle10"/>
              </w:rPr>
              <w:t>Bagaimana keadaan lingkungan sekarang ini?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Lingkungan sudah rusak</w:t>
            </w:r>
          </w:p>
        </w:tc>
      </w:tr>
      <w:tr>
        <w:trPr>
          <w:trHeight w:val="5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7" w:lineRule="exact"/>
              <w:ind w:left="0" w:right="0" w:firstLine="0"/>
            </w:pPr>
            <w:r>
              <w:rPr>
                <w:rStyle w:val="CharStyle10"/>
              </w:rPr>
              <w:t>Siapa yang menyebabkan teijadinya kerusakan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>Siapa yang bertanggungjawab atas rusaknya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Mengapa manusia merusak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Manusia merusak lingkungan karena tuntutan ekonomi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Menurut pemahaman anda apakah alam memiliki posisi/ kedudukan yang sama dengan manusia?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>Alam tidak memiliki kedudukan yang sama dengan manusia</w:t>
            </w:r>
          </w:p>
        </w:tc>
      </w:tr>
      <w:tr>
        <w:trPr>
          <w:trHeight w:val="5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>Apakah Alkitab membenarkan pengelolahan alam secara berlebihan?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Tidak</w:t>
            </w:r>
          </w:p>
        </w:tc>
      </w:tr>
      <w:tr>
        <w:trPr>
          <w:trHeight w:val="11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Bagaimana pemahaman anda tentang tugas dan tanggungjawab manusia yang diberikan oleh Allah menurut Kejadian 2:15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0"/>
            </w:pPr>
            <w:r>
              <w:rPr>
                <w:rStyle w:val="CharStyle10"/>
              </w:rPr>
              <w:t>Manusia harus memelihara alam bukan merusak</w:t>
            </w:r>
          </w:p>
        </w:tc>
      </w:tr>
      <w:tr>
        <w:trPr>
          <w:trHeight w:val="13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Bagaimana menurut saudara apakah salah kalau manusia memiliki keturunan yang banyak dan memanfaatkan alam berdasarkan kebutuhannya?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>Tidak salah memiliki keturunan yang banyak itu hak seseorang yang penting bagaimana mendidik anak- anaknya</w:t>
            </w:r>
          </w:p>
        </w:tc>
      </w:tr>
      <w:tr>
        <w:trPr>
          <w:trHeight w:val="2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>Bagaimana tanggapan saudara tentang usaha perorangan atau kelompok yang memanfaatkan alam dengan alasan: Membuka lapangan pekeijaan untuk mengurangi pengangguran dan untuk meningkatkan pendapatan daerah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>Membawa keuntungan karena mengurangi pengganguran dan menambah pendapatan daerah tetapi akibatnya tentu akan ada kalau alam tidak kembali ditata dengan mengadakan penghijauan kembali</w:t>
            </w:r>
          </w:p>
        </w:tc>
      </w:tr>
      <w:tr>
        <w:trPr>
          <w:trHeight w:val="11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Apa saja usaha yang sudah dilakukan Gereja dalam menanggulangi kerusakan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>Belum ada usaha yang dilakukan gereja untuk menanggulangi kerusakan lingkungan</w:t>
            </w:r>
          </w:p>
        </w:tc>
      </w:tr>
      <w:tr>
        <w:trPr>
          <w:trHeight w:val="11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Bagaimana seharusnya orang Kristen sebagai individu dan jemaat dalam menyikapi mandat Allah tetapi tidak merusak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>Bekerja sama dengan pemerintah</w:t>
            </w:r>
          </w:p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>mensosialisasikan tentang pentingnya lingkungan</w:t>
            </w:r>
          </w:p>
        </w:tc>
      </w:tr>
      <w:tr>
        <w:trPr>
          <w:trHeight w:val="5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Elisabeth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4" w:lineRule="exact"/>
              <w:ind w:left="0" w:right="0" w:firstLine="0"/>
            </w:pPr>
            <w:r>
              <w:rPr>
                <w:rStyle w:val="CharStyle10"/>
              </w:rPr>
              <w:t>Apa yang anda ketahui tentang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Lingkungan adalah ciptaan Tuhan</w:t>
            </w:r>
          </w:p>
        </w:tc>
      </w:tr>
      <w:tr>
        <w:trPr>
          <w:trHeight w:val="5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4" w:lineRule="exact"/>
              <w:ind w:left="0" w:right="0" w:firstLine="0"/>
            </w:pPr>
            <w:r>
              <w:rPr>
                <w:rStyle w:val="CharStyle10"/>
              </w:rPr>
              <w:t>Bagaimana keadaan lingkungan sekarang ini?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0"/>
            </w:pPr>
            <w:r>
              <w:rPr>
                <w:rStyle w:val="CharStyle10"/>
              </w:rPr>
              <w:t>Lingkungan sekarang ini sudah rusak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Siapa yang menyebabkan terjadinya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</w:tbl>
    <w:p>
      <w:pPr>
        <w:framePr w:w="910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247"/>
        <w:gridCol w:w="3889"/>
        <w:gridCol w:w="3018"/>
      </w:tblGrid>
      <w:tr>
        <w:trPr>
          <w:trHeight w:val="3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kerusakan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 xml:space="preserve">Siapa </w:t>
            </w:r>
            <w:r>
              <w:rPr>
                <w:rStyle w:val="CharStyle10"/>
                <w:lang w:val="en-US" w:eastAsia="en-US" w:bidi="en-US"/>
              </w:rPr>
              <w:t xml:space="preserve">yang bertanggungjawab atas </w:t>
            </w:r>
            <w:r>
              <w:rPr>
                <w:rStyle w:val="CharStyle10"/>
              </w:rPr>
              <w:t>rusaknya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8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Mengapa manusia merusak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Manusia merusak lingkungan ada hubungannya dengan mata pencaharian</w:t>
            </w:r>
          </w:p>
        </w:tc>
      </w:tr>
      <w:tr>
        <w:trPr>
          <w:trHeight w:val="8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4" w:lineRule="exact"/>
              <w:ind w:left="0" w:right="0" w:firstLine="0"/>
            </w:pPr>
            <w:r>
              <w:rPr>
                <w:rStyle w:val="CharStyle10"/>
              </w:rPr>
              <w:t>Menurut pemahaman anda apakah alam memiliki posisi/ kedudukan yang sama?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Manusia tidak sederajat dengan alam, manusia lebih di atas dari alam</w:t>
            </w:r>
          </w:p>
        </w:tc>
      </w:tr>
      <w:tr>
        <w:trPr>
          <w:trHeight w:val="8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0"/>
            </w:pPr>
            <w:r>
              <w:rPr>
                <w:rStyle w:val="CharStyle10"/>
              </w:rPr>
              <w:t>Apakah Alkitab membenarkan pengelolahan alam secara berlebihan?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Alkitab tidak membenarkan pengolahan alam secara berlebihan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Bagaimana pemahaman anda tentang tugas dan tanggungjawab manusia yang diberikan oleh Allah menurut Kejadian 2:15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Manusia diberi mandat untuk memelihara artinya manusia tidak diperbolehkan merusak lingkungan</w:t>
            </w:r>
          </w:p>
        </w:tc>
      </w:tr>
      <w:tr>
        <w:trPr>
          <w:trHeight w:val="22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Bagaimana menurut saudara apakah salah kalau manusia memiliki keturunan yang banyak dan memanfaatkan alam berdasarkan kebutuhannya?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0"/>
              </w:rPr>
              <w:t>Tidak salah manusia memiliki keturunan yang banyak dan memanfaatkan alam berdasarkan kebutuhannya tetapi banaimana karena alam diciptakan untuk memenuhi kebutuhan manusia</w:t>
            </w:r>
          </w:p>
        </w:tc>
      </w:tr>
      <w:tr>
        <w:trPr>
          <w:trHeight w:val="16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Bagaimana tanggapan saudara tentang usaha perorangan atau kelompok yang memanfaatkan alam dengan alasan: Membuka lapangan pekeijaan untuk mengurangi pengangguran dan untuk meningkatkan pendapatan daerah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 xml:space="preserve">“Saya kira itu bagus karena kita lihat sekarang ini suah sedikit bahkan </w:t>
            </w:r>
            <w:r>
              <w:rPr>
                <w:rStyle w:val="CharStyle10"/>
                <w:lang w:val="en-US" w:eastAsia="en-US" w:bidi="en-US"/>
              </w:rPr>
              <w:t xml:space="preserve">hamper </w:t>
            </w:r>
            <w:r>
              <w:rPr>
                <w:rStyle w:val="CharStyle10"/>
              </w:rPr>
              <w:t>tidak ada lagi pengganguran”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4" w:lineRule="exact"/>
              <w:ind w:left="0" w:right="0" w:firstLine="0"/>
            </w:pPr>
            <w:r>
              <w:rPr>
                <w:rStyle w:val="CharStyle10"/>
              </w:rPr>
              <w:t>Apa saja usaha yang sudah dilakukan Gereja dalam menanggulangi kerusakan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Gereja menyuarakan dalam bentuk khotbah di dalam kebagtian-kebagtian</w:t>
            </w:r>
          </w:p>
        </w:tc>
      </w:tr>
      <w:tr>
        <w:trPr>
          <w:trHeight w:val="11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Bagaimana seharusnya orang Kristen sebagai individu dan jemaat dalam menyikapi mandat Allah tetapi tidak merusak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4" w:lineRule="exact"/>
              <w:ind w:left="0" w:right="0" w:firstLine="0"/>
            </w:pPr>
            <w:r>
              <w:rPr>
                <w:rStyle w:val="CharStyle10"/>
              </w:rPr>
              <w:t>Menjaga dan melesterikan alam</w:t>
            </w:r>
          </w:p>
        </w:tc>
      </w:tr>
      <w:tr>
        <w:trPr>
          <w:trHeight w:val="5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lang w:val="en-US" w:eastAsia="en-US" w:bidi="en-US"/>
              </w:rPr>
              <w:t>Jhon Patianakota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4" w:lineRule="exact"/>
              <w:ind w:left="0" w:right="0" w:firstLine="0"/>
            </w:pPr>
            <w:r>
              <w:rPr>
                <w:rStyle w:val="CharStyle10"/>
              </w:rPr>
              <w:t>Apa yang anda ketahui tentang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Lingkungan ada ciptaan Tuhan tempat manusia hidup</w:t>
            </w:r>
          </w:p>
        </w:tc>
      </w:tr>
      <w:tr>
        <w:trPr>
          <w:trHeight w:val="5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0"/>
            </w:pPr>
            <w:r>
              <w:rPr>
                <w:rStyle w:val="CharStyle10"/>
              </w:rPr>
              <w:t>Bagaimana keadaan lingkungan sekarang ini?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Sudah rusak</w:t>
            </w:r>
          </w:p>
        </w:tc>
      </w:tr>
      <w:tr>
        <w:trPr>
          <w:trHeight w:val="5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4" w:lineRule="exact"/>
              <w:ind w:left="0" w:right="0" w:firstLine="0"/>
            </w:pPr>
            <w:r>
              <w:rPr>
                <w:rStyle w:val="CharStyle10"/>
              </w:rPr>
              <w:t>Siapa yang menyebabkan terjadinya kerusakan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4" w:lineRule="exact"/>
              <w:ind w:left="0" w:right="0" w:firstLine="0"/>
            </w:pPr>
            <w:r>
              <w:rPr>
                <w:rStyle w:val="CharStyle10"/>
              </w:rPr>
              <w:t>Siapa yang bertanggungjawab atas rusaknya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3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Mengapa manusia merusak lingkungan?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Karena faktor kebutuhan</w:t>
            </w:r>
          </w:p>
        </w:tc>
      </w:tr>
    </w:tbl>
    <w:p>
      <w:pPr>
        <w:framePr w:w="91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210"/>
        <w:gridCol w:w="3889"/>
        <w:gridCol w:w="2963"/>
      </w:tblGrid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manusia</w:t>
            </w:r>
          </w:p>
        </w:tc>
      </w:tr>
      <w:tr>
        <w:trPr>
          <w:trHeight w:val="5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Menurut pemahaman anda apakah alam memiliki posisi/ kedudukan yang sama?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4" w:lineRule="exact"/>
              <w:ind w:left="0" w:right="0" w:firstLine="0"/>
            </w:pPr>
            <w:r>
              <w:rPr>
                <w:rStyle w:val="CharStyle10"/>
              </w:rPr>
              <w:t>Manusia memiliki posisi yang lebih di atas dari alam</w:t>
            </w:r>
          </w:p>
        </w:tc>
      </w:tr>
      <w:tr>
        <w:trPr>
          <w:trHeight w:val="5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Apakah Alkitab membenarkan pengelolahan alam secara berlebihan?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tidak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Bagaimana peahaman anda tentang tugas dan tanggungjawab manusia yang diberikan oleh Allah menurut Kejadian 2:15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Manusia disuruh menjaga dan memelihara bukan merusak alam</w:t>
            </w:r>
          </w:p>
        </w:tc>
      </w:tr>
      <w:tr>
        <w:trPr>
          <w:trHeight w:val="1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Bagaimana menurut saudara apakah salah kalau manusia memiliki keturunan yang banyak dan memanfaatkan alam berdasarkan kebutuhannya?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Tidak salah tetapi kalau sekarang ini manusia memiliki keturunan yang banyak maka bumi akan penuh dengan manusia</w:t>
            </w:r>
          </w:p>
        </w:tc>
      </w:tr>
      <w:tr>
        <w:trPr>
          <w:trHeight w:val="19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Bagaimana tanggapan saudara tentang usaha perorangan atau kelompok yang memanfaatkan alam dengan alasan: Membuka lapangan pekeijaan untuk mengurangi pengangguran dan untuk meningkatkan pendapatan daerah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Bagus karena dapat mengurangi pengangguran, banyak yang sudah berkeluarga tetapi tidak memilki pekeijaan sehingga belum bisa membiayai kebutuhan keluarganya</w:t>
            </w:r>
          </w:p>
        </w:tc>
      </w:tr>
      <w:tr>
        <w:trPr>
          <w:trHeight w:val="11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4" w:lineRule="exact"/>
              <w:ind w:left="0" w:right="0" w:firstLine="0"/>
            </w:pPr>
            <w:r>
              <w:rPr>
                <w:rStyle w:val="CharStyle10"/>
              </w:rPr>
              <w:t>Apa saja usaha yang sudah dilakukan Gereja dalam menanggulangi kerusakan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Belum ada usaha yang dilakukan oleh gereja melihat keadaan lingkungan yang semakin rusak</w:t>
            </w:r>
          </w:p>
        </w:tc>
      </w:tr>
      <w:tr>
        <w:trPr>
          <w:trHeight w:val="19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Bagaimana seharusnya orang Kristen sebagai individu dan jemaat dalam menyikapi mandat Allah tetapi tidak merusak alam?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Memanfaatkan alam dengan</w:t>
            </w:r>
          </w:p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baik dan menjaga</w:t>
            </w:r>
          </w:p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kelasrariarinya dengan tidak</w:t>
            </w:r>
          </w:p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membuang sampah di</w:t>
            </w:r>
          </w:p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sembarang tempat dan tidak</w:t>
            </w:r>
          </w:p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menghindari penambangan</w:t>
            </w:r>
          </w:p>
          <w:p>
            <w:pPr>
              <w:pStyle w:val="Style5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5" w:lineRule="exact"/>
              <w:ind w:left="0" w:right="0" w:firstLine="0"/>
            </w:pPr>
            <w:r>
              <w:rPr>
                <w:rStyle w:val="CharStyle10"/>
              </w:rPr>
              <w:t>liar</w:t>
            </w:r>
          </w:p>
        </w:tc>
      </w:tr>
    </w:tbl>
    <w:p>
      <w:pPr>
        <w:framePr w:w="90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091" w:left="303" w:right="2784" w:bottom="142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17" w:lineRule="exact"/>
      </w:pPr>
      <w:r>
        <w:pict>
          <v:shape id="_x0000_s1028" type="#_x0000_t202" style="position:absolute;margin-left:446.6pt;margin-top:0.1pt;width:29.6pt;height:17.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5" w:lineRule="exact"/>
                    <w:ind w:left="0" w:right="0" w:firstLine="0"/>
                  </w:pPr>
                  <w:r>
                    <w:rPr>
                      <w:rStyle w:val="CharStyle14"/>
                    </w:rPr>
                    <w:t xml:space="preserve">P.01 </w:t>
                  </w:r>
                  <w:r>
                    <w:rPr>
                      <w:rStyle w:val="CharStyle13"/>
                      <w:lang w:val="en-US" w:eastAsia="en-US" w:bidi="en-US"/>
                    </w:rPr>
                    <w:t xml:space="preserve">' - </w:t>
                  </w:r>
                  <w:r>
                    <w:rPr>
                      <w:rStyle w:val="CharStyle13"/>
                    </w:rPr>
                    <w:t>'~l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default" r:id="rId6"/>
          <w:pgSz w:w="12240" w:h="15840"/>
          <w:pgMar w:top="710" w:left="274" w:right="1932" w:bottom="1800" w:header="0" w:footer="3" w:gutter="0"/>
          <w:rtlGutter w:val="0"/>
          <w:cols w:space="720"/>
          <w:pgNumType w:start="10"/>
          <w:noEndnote/>
          <w:docGrid w:linePitch="360"/>
        </w:sect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309" w:left="0" w:right="0" w:bottom="130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4.1pt;margin-top:0;width:52.8pt;height:54.25pt;z-index:-125829375;mso-wrap-distance-left:5.pt;mso-wrap-distance-right:13.65pt;mso-wrap-distance-bottom:25.05pt;mso-position-horizontal-relative:margin" wrapcoords="0 0 21600 0 21600 21600 0 21600 0 0">
            <v:imagedata r:id="rId7" r:href="rId8"/>
            <w10:wrap type="square" side="right" anchorx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 xml:space="preserve">GEREJA PROTESTAN </w:t>
      </w:r>
      <w:r>
        <w:rPr>
          <w:w w:val="100"/>
          <w:color w:val="000000"/>
          <w:position w:val="0"/>
        </w:rPr>
        <w:t xml:space="preserve">Dl SULAWESI </w:t>
      </w:r>
      <w:r>
        <w:rPr>
          <w:rStyle w:val="CharStyle25"/>
        </w:rPr>
        <w:t>TF.NOGaRA (CEPSULTRA)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spacing w:val="0"/>
          <w:color w:val="000000"/>
          <w:position w:val="0"/>
        </w:rPr>
        <w:t>Protestant Church (in ) South-East Sulawesi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0"/>
        </w:rPr>
        <w:t xml:space="preserve">ANGGOTA PERSEKUTUAN GEREJA </w:t>
      </w:r>
      <w:r>
        <w:rPr>
          <w:rStyle w:val="CharStyle30"/>
          <w:lang w:val="en-US" w:eastAsia="en-US" w:bidi="en-US"/>
        </w:rPr>
        <w:t xml:space="preserve">GeRLA Dr INDONESIA </w:t>
      </w:r>
      <w:r>
        <w:rPr>
          <w:rStyle w:val="CharStyle31"/>
        </w:rPr>
        <w:t>(</w:t>
      </w:r>
      <w:r>
        <w:rPr>
          <w:rStyle w:val="CharStyle30"/>
          <w:lang w:val="en-US" w:eastAsia="en-US" w:bidi="en-US"/>
        </w:rPr>
        <w:t xml:space="preserve">PCI; </w:t>
      </w:r>
      <w:r>
        <w:rPr>
          <w:w w:val="100"/>
          <w:spacing w:val="0"/>
          <w:color w:val="000000"/>
          <w:position w:val="0"/>
        </w:rPr>
        <w:t xml:space="preserve">Members of Communion of Churchses in Indonerra </w:t>
      </w:r>
      <w:r>
        <w:rPr>
          <w:rStyle w:val="CharStyle32"/>
        </w:rPr>
        <w:t>(CCI)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KLASIS </w:t>
      </w:r>
      <w:r>
        <w:rPr>
          <w:lang w:val="en-US" w:eastAsia="en-US" w:bidi="en-US"/>
          <w:w w:val="100"/>
          <w:color w:val="000000"/>
          <w:position w:val="0"/>
        </w:rPr>
        <w:t xml:space="preserve">MEKONCGA </w:t>
      </w:r>
      <w:r>
        <w:rPr>
          <w:lang w:val="id-ID" w:eastAsia="id-ID" w:bidi="id-ID"/>
          <w:w w:val="100"/>
          <w:color w:val="000000"/>
          <w:position w:val="0"/>
        </w:rPr>
        <w:t>BAKAT</w:t>
      </w:r>
    </w:p>
    <w:p>
      <w:pPr>
        <w:pStyle w:val="Style35"/>
        <w:widowControl w:val="0"/>
        <w:keepNext/>
        <w:keepLines/>
        <w:shd w:val="clear" w:color="auto" w:fill="auto"/>
        <w:bidi w:val="0"/>
        <w:jc w:val="left"/>
        <w:spacing w:before="0" w:after="0"/>
        <w:ind w:left="26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JEMAAT' MANUNGGAL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DAW1 - DAW1</w:t>
      </w:r>
      <w:bookmarkEnd w:id="1"/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A dress: JL Kali Ban! No. 03. Kel.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Tonggoni </w:t>
      </w:r>
      <w:r>
        <w:rPr>
          <w:w w:val="100"/>
          <w:spacing w:val="0"/>
          <w:color w:val="000000"/>
          <w:position w:val="0"/>
        </w:rPr>
        <w:t xml:space="preserve">Kec. Pomalaa,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Kab. Kolaka. </w:t>
      </w:r>
      <w:r>
        <w:rPr>
          <w:w w:val="100"/>
          <w:spacing w:val="0"/>
          <w:color w:val="000000"/>
          <w:position w:val="0"/>
        </w:rPr>
        <w:t>Phone: 0405 2310 631 KP. 93562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262" w:line="140" w:lineRule="exact"/>
        <w:ind w:left="0" w:right="0" w:firstLine="0"/>
      </w:pPr>
      <w:r>
        <w:rPr>
          <w:w w:val="100"/>
          <w:color w:val="000000"/>
          <w:position w:val="0"/>
        </w:rPr>
        <w:t>MUHB9M9HMM£SHWBMW!!MKi !,,■ I ■75*ff*=S«=S«SSi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400" w:right="0" w:firstLine="0"/>
      </w:pPr>
      <w:r>
        <w:rPr>
          <w:rStyle w:val="CharStyle42"/>
          <w:lang w:val="en-US" w:eastAsia="en-US" w:bidi="en-US"/>
        </w:rPr>
        <w:t xml:space="preserve">SURAT </w:t>
      </w:r>
      <w:r>
        <w:rPr>
          <w:rStyle w:val="CharStyle42"/>
        </w:rPr>
        <w:t>KETERANGAN PENELITIAN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246" w:line="220" w:lineRule="exact"/>
        <w:ind w:left="2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</w:r>
      <w:r>
        <w:rPr>
          <w:w w:val="100"/>
          <w:spacing w:val="0"/>
          <w:color w:val="000000"/>
          <w:position w:val="0"/>
        </w:rPr>
        <w:t>: 37 / V-3 / A-4</w:t>
      </w:r>
      <w:r>
        <w:rPr>
          <w:rStyle w:val="CharStyle43"/>
        </w:rPr>
        <w:t>1</w:t>
      </w:r>
      <w:r>
        <w:rPr>
          <w:w w:val="100"/>
          <w:spacing w:val="0"/>
          <w:color w:val="000000"/>
          <w:position w:val="0"/>
        </w:rPr>
        <w:t xml:space="preserve">XI </w:t>
      </w:r>
      <w:r>
        <w:rPr>
          <w:rStyle w:val="CharStyle44"/>
        </w:rPr>
        <w:t>!</w:t>
      </w:r>
      <w:r>
        <w:rPr>
          <w:w w:val="100"/>
          <w:spacing w:val="0"/>
          <w:color w:val="000000"/>
          <w:position w:val="0"/>
        </w:rPr>
        <w:t xml:space="preserve"> 2011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201" w:line="240" w:lineRule="exact"/>
        <w:ind w:left="26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 xml:space="preserve">Yang bertandatangan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 bawah </w:t>
      </w:r>
      <w:r>
        <w:rPr>
          <w:sz w:val="24"/>
          <w:szCs w:val="24"/>
          <w:w w:val="100"/>
          <w:spacing w:val="0"/>
          <w:color w:val="000000"/>
          <w:position w:val="0"/>
        </w:rPr>
        <w:t>ii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485" w:line="246" w:lineRule="exact"/>
        <w:ind w:left="1460" w:right="0" w:firstLine="0"/>
      </w:pPr>
      <w:r>
        <w:pict>
          <v:shape id="_x0000_s1031" type="#_x0000_t202" style="position:absolute;margin-left:169.95pt;margin-top:-3.05pt;width:294.85pt;height:143.1pt;z-index:-125829374;mso-wrap-distance-left:13.2pt;mso-wrap-distance-top:23.4pt;mso-wrap-distance-right:5.pt;mso-wrap-distance-bottom:37.2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6" w:lineRule="exact"/>
                    <w:ind w:left="0" w:right="2600" w:firstLine="0"/>
                  </w:pPr>
                  <w:r>
                    <w:rPr>
                      <w:rStyle w:val="CharStyle13"/>
                    </w:rPr>
                    <w:t xml:space="preserve">: Pnt, </w:t>
                  </w:r>
                  <w:r>
                    <w:rPr>
                      <w:rStyle w:val="CharStyle13"/>
                      <w:lang w:val="en-US" w:eastAsia="en-US" w:bidi="en-US"/>
                    </w:rPr>
                    <w:t xml:space="preserve">Daniel </w:t>
                  </w:r>
                  <w:r>
                    <w:rPr>
                      <w:rStyle w:val="CharStyle13"/>
                    </w:rPr>
                    <w:t>Aris</w:t>
                  </w:r>
                  <w:r>
                    <w:rPr>
                      <w:rStyle w:val="CharStyle13"/>
                      <w:vertAlign w:val="subscript"/>
                    </w:rPr>
                    <w:t>s</w:t>
                  </w:r>
                  <w:r>
                    <w:rPr>
                      <w:rStyle w:val="CharStyle13"/>
                    </w:rPr>
                    <w:t>S.Sos : Ketua Badan Pekeija Majelis (BPM)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21" w:line="246" w:lineRule="exact"/>
                    <w:ind w:left="0" w:right="2160" w:firstLine="0"/>
                  </w:pPr>
                  <w:r>
                    <w:rPr>
                      <w:rStyle w:val="CharStyle13"/>
                    </w:rPr>
                    <w:t>: Jl. Mangga II Kel. Tonggoni Kec. Pomalaa Kab. Kolaka Sulawesi Tenggara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"/>
                    </w:rPr>
                    <w:t>/“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"/>
                    </w:rPr>
                    <w:t>vj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6" w:lineRule="exact"/>
                    <w:ind w:left="0" w:right="0" w:firstLine="0"/>
                  </w:pPr>
                  <w:r>
                    <w:rPr>
                      <w:rStyle w:val="CharStyle16"/>
                    </w:rPr>
                    <w:t>: Lily Pongta runan</w:t>
                  </w:r>
                </w:p>
                <w:p>
                  <w:pPr>
                    <w:pStyle w:val="Style5"/>
                    <w:tabs>
                      <w:tab w:leader="none" w:pos="561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6" w:lineRule="exact"/>
                    <w:ind w:left="0" w:right="0" w:firstLine="0"/>
                  </w:pPr>
                  <w:r>
                    <w:rPr>
                      <w:rStyle w:val="CharStyle13"/>
                    </w:rPr>
                    <w:t>: Pomaiaa, 29 Maret 1981</w:t>
                    <w:tab/>
                  </w:r>
                  <w:r>
                    <w:rPr>
                      <w:rStyle w:val="CharStyle17"/>
                    </w:rPr>
                    <w:t>A</w:t>
                  </w:r>
                </w:p>
                <w:p>
                  <w:pPr>
                    <w:pStyle w:val="Style5"/>
                    <w:tabs>
                      <w:tab w:leader="none" w:pos="4557" w:val="left"/>
                      <w:tab w:leader="underscore" w:pos="484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6" w:lineRule="exact"/>
                    <w:ind w:left="0" w:right="0" w:firstLine="0"/>
                  </w:pPr>
                  <w:r>
                    <w:rPr>
                      <w:rStyle w:val="CharStyle13"/>
                    </w:rPr>
                    <w:t>: Wanita _</w:t>
                    <w:tab/>
                    <w:tab/>
                    <w:t xml:space="preserve"> j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6" w:lineRule="exact"/>
                    <w:ind w:left="0" w:right="0" w:firstLine="0"/>
                  </w:pPr>
                  <w:r>
                    <w:rPr>
                      <w:rStyle w:val="CharStyle13"/>
                    </w:rPr>
                    <w:t>: Mahasiswi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sz w:val="24"/>
          <w:szCs w:val="24"/>
          <w:w w:val="100"/>
          <w:spacing w:val="0"/>
          <w:color w:val="000000"/>
          <w:position w:val="0"/>
        </w:rPr>
        <w:t xml:space="preserve">a m 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Jabatan Alamat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21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Menerangkan Bahwa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1" w:line="246" w:lineRule="exact"/>
        <w:ind w:left="1460" w:right="0" w:firstLine="0"/>
      </w:pPr>
      <w:r>
        <w:rPr>
          <w:rStyle w:val="CharStyle47"/>
        </w:rPr>
        <w:t xml:space="preserve">Nama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Tempat / Tgl Lahir Jenis Kelamin Pekerjaan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Orang Tua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1460" w:right="0" w:firstLine="0"/>
      </w:pPr>
      <w:r>
        <w:pict>
          <v:shape id="_x0000_s1032" type="#_x0000_t202" style="position:absolute;margin-left:169.05pt;margin-top:-2.1pt;width:219.65pt;height:52.85pt;z-index:-125829373;mso-wrap-distance-left:63.8pt;mso-wrap-distance-top:37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6" w:lineRule="exact"/>
                    <w:ind w:left="0" w:right="2420" w:firstLine="0"/>
                  </w:pPr>
                  <w:r>
                    <w:rPr>
                      <w:rStyle w:val="CharStyle13"/>
                    </w:rPr>
                    <w:t>: Andari as Pongturunan : Dorce Tulak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6" w:lineRule="exact"/>
                    <w:ind w:left="0" w:right="0" w:firstLine="0"/>
                  </w:pPr>
                  <w:r>
                    <w:rPr>
                      <w:rStyle w:val="CharStyle13"/>
                    </w:rPr>
                    <w:t xml:space="preserve">: Jl, Mangga 11 </w:t>
                  </w:r>
                  <w:r>
                    <w:rPr>
                      <w:rStyle w:val="CharStyle13"/>
                      <w:lang w:val="en-US" w:eastAsia="en-US" w:bidi="en-US"/>
                    </w:rPr>
                    <w:t xml:space="preserve">No. </w:t>
                  </w:r>
                  <w:r>
                    <w:rPr>
                      <w:rStyle w:val="CharStyle13"/>
                    </w:rPr>
                    <w:t>35 Kel. Tonggoni Kec. Pomalaa Kab. Kolaka Sulawesi Tenggara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48"/>
        </w:rPr>
        <w:t>Ayah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1460" w:right="0" w:firstLine="0"/>
      </w:pPr>
      <w:r>
        <w:rPr>
          <w:rStyle w:val="CharStyle48"/>
        </w:rPr>
        <w:t>Ibu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3" w:line="246" w:lineRule="exact"/>
        <w:ind w:left="1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Bahwa Yang bersangkutan di atas telah mengadakan Penelitian tentang bagaimna ” Pemahaman Jemaat Manunggal Dawi-Dawi Tentang Allah </w:t>
      </w:r>
      <w:r>
        <w:rPr>
          <w:rStyle w:val="CharStyle49"/>
        </w:rPr>
        <w:t xml:space="preserve">Untuk Menjawab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Masalah Kerusakan Lingkungan yang Ada di Sekitarnya '*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5" w:lineRule="exact"/>
        <w:ind w:left="0" w:right="0" w:firstLine="0"/>
      </w:pPr>
      <w:r>
        <w:pict>
          <v:shape id="_x0000_s1033" type="#_x0000_t202" style="position:absolute;margin-left:227.85pt;margin-top:24.15pt;width:130.35pt;height:14.05pt;z-index:-125829372;mso-wrap-distance-left:5.pt;mso-wrap-distance-top:7.05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Tonggoal, 17 November 2011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4" type="#_x0000_t202" style="position:absolute;margin-left:-0.9pt;margin-top:136.25pt;width:138.05pt;height:17.45pt;z-index:-125829371;mso-wrap-distance-left:5.pt;mso-wrap-distance-top:7.05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2"/>
                    </w:rPr>
                    <w:t>Pdt Serolus Sloaaa. S.Th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5" type="#_x0000_t75" style="position:absolute;margin-left:-0.9pt;margin-top:36.9pt;width:389.3pt;height:114.7pt;z-index:-125829370;mso-wrap-distance-left:5.pt;mso-wrap-distance-top:7.05pt;mso-wrap-distance-right:5.pt;mso-wrap-distance-bottom:20.pt;mso-position-horizontal-relative:margin">
            <v:imagedata r:id="rId9" r:href="rId10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Penelitian ini dibuat, dan diberikan kepada yang bersangkutan untuk dipergunakan sebagaimana mestinya.</w:t>
      </w:r>
    </w:p>
    <w:sectPr>
      <w:type w:val="continuous"/>
      <w:pgSz w:w="12240" w:h="15840"/>
      <w:pgMar w:top="1309" w:left="1012" w:right="3372" w:bottom="130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55.7pt;margin-top:35.25pt;width:10.8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13.7pt;margin-top:25.4pt;width:100.7pt;height:6.4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20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MfAR-2012</w:t>
                  <w:tab/>
                </w:r>
                <w:r>
                  <w:rPr>
                    <w:rStyle w:val="CharStyle12"/>
                  </w:rPr>
                  <w:t>13:42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character" w:customStyle="1" w:styleId="CharStyle9">
    <w:name w:val="Header or footer"/>
    <w:basedOn w:val="CharStyle8"/>
    <w:rPr>
      <w:w w:val="100"/>
      <w:spacing w:val="0"/>
      <w:color w:val="000000"/>
      <w:position w:val="0"/>
    </w:rPr>
  </w:style>
  <w:style w:type="character" w:customStyle="1" w:styleId="CharStyle10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1">
    <w:name w:val="Header or footer + Spacing 1 pt"/>
    <w:basedOn w:val="CharStyle8"/>
    <w:rPr>
      <w:w w:val="100"/>
      <w:spacing w:val="30"/>
      <w:color w:val="000000"/>
      <w:position w:val="0"/>
    </w:rPr>
  </w:style>
  <w:style w:type="character" w:customStyle="1" w:styleId="CharStyle12">
    <w:name w:val="Header or footer + Spacing 1 pt"/>
    <w:basedOn w:val="CharStyle8"/>
    <w:rPr>
      <w:w w:val="100"/>
      <w:spacing w:val="30"/>
      <w:color w:val="000000"/>
      <w:position w:val="0"/>
    </w:rPr>
  </w:style>
  <w:style w:type="character" w:customStyle="1" w:styleId="CharStyle1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2) + Lucida Sans Unicode,6.5 pt,Spacing 1 pt,Scale 150% Exact"/>
    <w:basedOn w:val="CharStyle6"/>
    <w:rPr>
      <w:lang w:val="en-US" w:eastAsia="en-US" w:bidi="en-US"/>
      <w:sz w:val="13"/>
      <w:szCs w:val="13"/>
      <w:rFonts w:ascii="Lucida Sans Unicode" w:eastAsia="Lucida Sans Unicode" w:hAnsi="Lucida Sans Unicode" w:cs="Lucida Sans Unicode"/>
      <w:w w:val="150"/>
      <w:spacing w:val="30"/>
      <w:color w:val="000000"/>
      <w:position w:val="0"/>
    </w:rPr>
  </w:style>
  <w:style w:type="character" w:customStyle="1" w:styleId="CharStyle16">
    <w:name w:val="Body text (9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Body text (2) + 12 pt,Italic Exact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Picture caption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Picture caption (2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Picture caption (2) Exact"/>
    <w:basedOn w:val="CharStyle21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Body text (3)_"/>
    <w:basedOn w:val="DefaultParagraphFont"/>
    <w:link w:val="Style2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  <w:spacing w:val="-10"/>
    </w:rPr>
  </w:style>
  <w:style w:type="character" w:customStyle="1" w:styleId="CharStyle25">
    <w:name w:val="Body text (3) + Small Caps"/>
    <w:basedOn w:val="CharStyle24"/>
    <w:rPr>
      <w:smallCaps/>
      <w:w w:val="100"/>
      <w:color w:val="000000"/>
      <w:position w:val="0"/>
    </w:rPr>
  </w:style>
  <w:style w:type="character" w:customStyle="1" w:styleId="CharStyle27">
    <w:name w:val="Body text (4)_"/>
    <w:basedOn w:val="DefaultParagraphFont"/>
    <w:link w:val="Style2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w w:val="80"/>
    </w:rPr>
  </w:style>
  <w:style w:type="character" w:customStyle="1" w:styleId="CharStyle29">
    <w:name w:val="Body text (5)_"/>
    <w:basedOn w:val="DefaultParagraphFont"/>
    <w:link w:val="Style2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0">
    <w:name w:val="Body text (5) + Lucida Sans Unicode,Spacing 0 pt"/>
    <w:basedOn w:val="CharStyle29"/>
    <w:rPr>
      <w:lang w:val="id-ID" w:eastAsia="id-ID" w:bidi="id-ID"/>
      <w:rFonts w:ascii="Lucida Sans Unicode" w:eastAsia="Lucida Sans Unicode" w:hAnsi="Lucida Sans Unicode" w:cs="Lucida Sans Unicode"/>
      <w:w w:val="100"/>
      <w:spacing w:val="-10"/>
      <w:color w:val="000000"/>
      <w:position w:val="0"/>
    </w:rPr>
  </w:style>
  <w:style w:type="character" w:customStyle="1" w:styleId="CharStyle31">
    <w:name w:val="Body text (5) + Italic"/>
    <w:basedOn w:val="CharStyle29"/>
    <w:rPr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2">
    <w:name w:val="Body text (5)"/>
    <w:basedOn w:val="CharStyle29"/>
    <w:rPr>
      <w:w w:val="100"/>
      <w:spacing w:val="0"/>
      <w:color w:val="000000"/>
      <w:position w:val="0"/>
    </w:rPr>
  </w:style>
  <w:style w:type="character" w:customStyle="1" w:styleId="CharStyle34">
    <w:name w:val="Body text (6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6"/>
      <w:szCs w:val="26"/>
      <w:rFonts w:ascii="Lucida Sans Unicode" w:eastAsia="Lucida Sans Unicode" w:hAnsi="Lucida Sans Unicode" w:cs="Lucida Sans Unicode"/>
      <w:spacing w:val="-20"/>
    </w:rPr>
  </w:style>
  <w:style w:type="character" w:customStyle="1" w:styleId="CharStyle36">
    <w:name w:val="Heading #2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8">
    <w:name w:val="Body text (7)_"/>
    <w:basedOn w:val="DefaultParagraphFont"/>
    <w:link w:val="Style3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0">
    <w:name w:val="Body text (8)_"/>
    <w:basedOn w:val="DefaultParagraphFont"/>
    <w:link w:val="Style3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-10"/>
    </w:rPr>
  </w:style>
  <w:style w:type="character" w:customStyle="1" w:styleId="CharStyle41">
    <w:name w:val="Body text (9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2">
    <w:name w:val="Body text (9)"/>
    <w:basedOn w:val="CharStyle41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43">
    <w:name w:val="Body text (5) + Sylfaen,10.5 pt,Italic"/>
    <w:basedOn w:val="CharStyle29"/>
    <w:rPr>
      <w:i/>
      <w:iCs/>
      <w:sz w:val="21"/>
      <w:szCs w:val="21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44">
    <w:name w:val="Body text (5) + 10.5 pt,Bold,Italic"/>
    <w:basedOn w:val="CharStyle29"/>
    <w:rPr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46">
    <w:name w:val="Body text (10)_"/>
    <w:basedOn w:val="DefaultParagraphFont"/>
    <w:link w:val="Style45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7">
    <w:name w:val="Body text (2) + Spacing 5 pt"/>
    <w:basedOn w:val="CharStyle6"/>
    <w:rPr>
      <w:lang w:val="id-ID" w:eastAsia="id-ID" w:bidi="id-ID"/>
      <w:w w:val="100"/>
      <w:spacing w:val="110"/>
      <w:color w:val="000000"/>
      <w:position w:val="0"/>
    </w:rPr>
  </w:style>
  <w:style w:type="character" w:customStyle="1" w:styleId="CharStyle48">
    <w:name w:val="Body text (2) + Spacing 2 pt"/>
    <w:basedOn w:val="CharStyle6"/>
    <w:rPr>
      <w:lang w:val="id-ID" w:eastAsia="id-ID" w:bidi="id-ID"/>
      <w:w w:val="100"/>
      <w:spacing w:val="50"/>
      <w:color w:val="000000"/>
      <w:position w:val="0"/>
    </w:rPr>
  </w:style>
  <w:style w:type="character" w:customStyle="1" w:styleId="CharStyle49">
    <w:name w:val="Body text (2) + Lucida Sans Unicode,10.5 pt,Spacing 0 pt"/>
    <w:basedOn w:val="CharStyle6"/>
    <w:rPr>
      <w:lang w:val="id-ID" w:eastAsia="id-ID" w:bidi="id-ID"/>
      <w:sz w:val="21"/>
      <w:szCs w:val="21"/>
      <w:rFonts w:ascii="Lucida Sans Unicode" w:eastAsia="Lucida Sans Unicode" w:hAnsi="Lucida Sans Unicode" w:cs="Lucida Sans Unicode"/>
      <w:w w:val="100"/>
      <w:spacing w:val="-1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paragraph" w:customStyle="1" w:styleId="Style15">
    <w:name w:val="Body text (9)"/>
    <w:basedOn w:val="Normal"/>
    <w:link w:val="CharStyle41"/>
    <w:pPr>
      <w:widowControl w:val="0"/>
      <w:shd w:val="clear" w:color="auto" w:fill="FFFFFF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Picture caption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Picture caption (2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3">
    <w:name w:val="Body text (3)"/>
    <w:basedOn w:val="Normal"/>
    <w:link w:val="CharStyle24"/>
    <w:pPr>
      <w:widowControl w:val="0"/>
      <w:shd w:val="clear" w:color="auto" w:fill="FFFFFF"/>
      <w:spacing w:line="228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  <w:spacing w:val="-10"/>
    </w:rPr>
  </w:style>
  <w:style w:type="paragraph" w:customStyle="1" w:styleId="Style26">
    <w:name w:val="Body text (4)"/>
    <w:basedOn w:val="Normal"/>
    <w:link w:val="CharStyle27"/>
    <w:pPr>
      <w:widowControl w:val="0"/>
      <w:shd w:val="clear" w:color="auto" w:fill="FFFFFF"/>
      <w:spacing w:line="228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w w:val="80"/>
    </w:rPr>
  </w:style>
  <w:style w:type="paragraph" w:customStyle="1" w:styleId="Style28">
    <w:name w:val="Body text (5)"/>
    <w:basedOn w:val="Normal"/>
    <w:link w:val="CharStyle29"/>
    <w:pPr>
      <w:widowControl w:val="0"/>
      <w:shd w:val="clear" w:color="auto" w:fill="FFFFFF"/>
      <w:spacing w:line="228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3">
    <w:name w:val="Body text (6)"/>
    <w:basedOn w:val="Normal"/>
    <w:link w:val="CharStyle34"/>
    <w:pPr>
      <w:widowControl w:val="0"/>
      <w:shd w:val="clear" w:color="auto" w:fill="FFFFFF"/>
      <w:spacing w:line="33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Lucida Sans Unicode" w:eastAsia="Lucida Sans Unicode" w:hAnsi="Lucida Sans Unicode" w:cs="Lucida Sans Unicode"/>
      <w:spacing w:val="-20"/>
    </w:rPr>
  </w:style>
  <w:style w:type="paragraph" w:customStyle="1" w:styleId="Style35">
    <w:name w:val="Heading #2"/>
    <w:basedOn w:val="Normal"/>
    <w:link w:val="CharStyle36"/>
    <w:pPr>
      <w:widowControl w:val="0"/>
      <w:shd w:val="clear" w:color="auto" w:fill="FFFFFF"/>
      <w:outlineLvl w:val="1"/>
      <w:spacing w:line="33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7">
    <w:name w:val="Body text (7)"/>
    <w:basedOn w:val="Normal"/>
    <w:link w:val="CharStyle3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9">
    <w:name w:val="Body text (8)"/>
    <w:basedOn w:val="Normal"/>
    <w:link w:val="CharStyle40"/>
    <w:pPr>
      <w:widowControl w:val="0"/>
      <w:shd w:val="clear" w:color="auto" w:fill="FFFFFF"/>
      <w:spacing w:after="3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-10"/>
    </w:rPr>
  </w:style>
  <w:style w:type="paragraph" w:customStyle="1" w:styleId="Style45">
    <w:name w:val="Body text (10)"/>
    <w:basedOn w:val="Normal"/>
    <w:link w:val="CharStyle46"/>
    <w:pPr>
      <w:widowControl w:val="0"/>
      <w:shd w:val="clear" w:color="auto" w:fill="FFFFFF"/>
      <w:spacing w:before="300" w:after="3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