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87.35pt;height:86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8.95pt;margin-top:1.85pt;width:396.25pt;height:54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2" w:line="3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SEKOLAH TINGGI AGAMA KRISTEN NEGERI</w:t>
                  </w:r>
                </w:p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480" w:lineRule="exact"/>
                    <w:ind w:left="8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.(STAKN) TORAJA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82.55pt;margin-top:51.55pt;width:385.2pt;height:34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underscore" w:pos="76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880" w:right="0"/>
                  </w:pPr>
                  <w:r>
                    <w:rPr>
                      <w:rStyle w:val="CharStyle8"/>
                    </w:rPr>
                    <w:t xml:space="preserve">JI. Poros Makale-Makassar Km. 11,5; Tlp/Fax. (0423)24620,24064 Batukila Mengkendek Tana Toraja Email: </w:t>
                  </w:r>
                  <w:r>
                    <w:rPr>
                      <w:rStyle w:val="CharStyle8"/>
                      <w:lang w:val="en-US" w:eastAsia="en-US" w:bidi="en-US"/>
                    </w:rPr>
                    <w:t>stakntoraia@yahoo.coin</w:t>
                  </w:r>
                  <w:r>
                    <w:rPr>
                      <w:rStyle w:val="CharStyle8"/>
                    </w:rPr>
                    <w:tab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0" w:left="0" w:right="2536" w:bottom="33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255" w:left="0" w:right="0" w:bottom="22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7" w:line="266" w:lineRule="exact"/>
        <w:ind w:left="0" w:right="4620" w:firstLine="0"/>
      </w:pPr>
      <w:r>
        <w:pict>
          <v:shape id="_x0000_s1029" type="#_x0000_t202" style="position:absolute;margin-left:-82.55pt;margin-top:-1.pt;width:51.35pt;height:55.5pt;z-index:-125829376;mso-wrap-distance-left:5.pt;mso-wrap-distance-right:31.2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8"/>
                    </w:rPr>
                    <w:t>Nomor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8"/>
                    </w:rPr>
                    <w:t>Sifat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8"/>
                    </w:rPr>
                    <w:t>Lampiran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8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279.75pt;margin-top:0;width:84.4pt;height:15.15pt;z-index:-125829375;mso-wrap-distance-left:136.65pt;mso-wrap-distance-top:0.45pt;mso-wrap-distance-right:5.pt;mso-wrap-distance-bottom:33.9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20 Agustus 2014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Stk.05.1/PP.00.9/1397/2014 Biasa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0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7"/>
        <w:tabs>
          <w:tab w:leader="none" w:pos="18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4" w:lineRule="exact"/>
        <w:ind w:left="0" w:right="38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SMP Negeri 2 Saluputti Di -</w:t>
        <w:tab/>
        <w:t>* V—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37" w:line="22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380"/>
      </w:pPr>
      <w:r>
        <w:pict>
          <v:shape id="_x0000_s1031" type="#_x0000_t75" style="position:absolute;margin-left:119.25pt;margin-top:-15.15pt;width:216.5pt;height:22.55pt;z-index:-125829374;mso-wrap-distance-left:21.1pt;mso-wrap-distance-right:5.pt;mso-wrap-distance-bottom:4.15pt;mso-position-horizontal-relative:margin" wrapcoords="0 0 21600 0 21600 21600 0 21600 0 0">
            <v:imagedata r:id="rId7" r:href="rId8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66" w:lineRule="exact"/>
        <w:ind w:left="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lapangan.' Untuk itu kami mohon kesediaan Bapak/Ibu untuk memberikan izin penelitian kepada:</w:t>
      </w:r>
    </w:p>
    <w:p>
      <w:pPr>
        <w:pStyle w:val="Style7"/>
        <w:tabs>
          <w:tab w:leader="none" w:pos="2113" w:val="left"/>
          <w:tab w:leader="none" w:pos="2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Buki’</w:t>
      </w:r>
    </w:p>
    <w:p>
      <w:pPr>
        <w:pStyle w:val="Style7"/>
        <w:tabs>
          <w:tab w:leader="none" w:pos="2113" w:val="left"/>
          <w:tab w:leader="none" w:pos="2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20103077</w:t>
      </w:r>
    </w:p>
    <w:p>
      <w:pPr>
        <w:pStyle w:val="Style7"/>
        <w:tabs>
          <w:tab w:leader="none" w:pos="2113" w:val="left"/>
          <w:tab w:leader="none" w:pos="2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7"/>
        <w:tabs>
          <w:tab w:leader="none" w:pos="2113" w:val="left"/>
          <w:tab w:leader="none" w:pos="2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5" w:line="2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Mengkendek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72" w:line="2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“Analisis Darapak Tekm^ogi pada Pertumbuhan Spiritualitas Siswa Kelas VIII SMP Negeri 2 Saiuputti”.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748" w:line="220" w:lineRule="exact"/>
        <w:ind w:left="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u.^pkan terima kasih.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757" w:line="220" w:lineRule="exact"/>
        <w:ind w:left="4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;tua,</w:t>
      </w:r>
    </w:p>
    <w:p>
      <w:pPr>
        <w:pStyle w:val="Style7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640" w:right="0" w:firstLine="0"/>
      </w:pPr>
      <w:r>
        <w:rPr>
          <w:rStyle w:val="CharStyle10"/>
        </w:rPr>
        <w:t>V'*\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Pamantung, M.Th^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920" w:right="0" w:firstLine="0"/>
        <w:sectPr>
          <w:type w:val="continuous"/>
          <w:pgSz w:w="12240" w:h="15840"/>
          <w:pgMar w:top="2255" w:left="2210" w:right="2545" w:bottom="225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>^nsr^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&gt;</w:t>
      </w:r>
      <w:r>
        <w:rPr>
          <w:lang w:val="id-ID" w:eastAsia="id-ID" w:bidi="id-ID"/>
          <w:w w:val="100"/>
          <w:spacing w:val="0"/>
          <w:color w:val="000000"/>
          <w:position w:val="0"/>
        </w:rPr>
        <w:t>NIP. 197607272006041001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PEMERINTAHAN KABUPATEN TANA TORAJA</w:t>
        <w:br/>
        <w:t>DINAS PENDIDIKAN</w:t>
        <w:br/>
      </w:r>
      <w:r>
        <w:rPr>
          <w:rStyle w:val="CharStyle13"/>
          <w:b/>
          <w:bCs/>
        </w:rPr>
        <w:t>SMP NEGERI 2 SALUPUTTI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322" w:line="180" w:lineRule="exact"/>
        <w:ind w:left="0" w:right="0" w:firstLine="0"/>
      </w:pPr>
      <w:r>
        <w:pict>
          <v:shape id="_x0000_s1032" type="#_x0000_t75" style="position:absolute;margin-left:420.1pt;margin-top:-87.6pt;width:60.5pt;height:80.15pt;z-index:-125829373;mso-wrap-distance-left:17.9pt;mso-wrap-distance-right:5.pt;mso-wrap-distance-bottom:13.55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pict>
          <v:shape id="_x0000_s1033" type="#_x0000_t75" style="position:absolute;margin-left:2.75pt;margin-top:-86.7pt;width:37.45pt;height:76.8pt;z-index:-125829372;mso-wrap-distance-left:5.pt;mso-wrap-distance-top:0.9pt;mso-wrap-distance-right:46.75pt;mso-wrap-distance-bottom:16.3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Alamat: Jin. Raya Rembon Ulusalu Kec. Saluputti Kab. Tana Toraja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266" w:lineRule="exact"/>
        <w:ind w:left="3460" w:right="0" w:firstLine="0"/>
      </w:pPr>
      <w:bookmarkStart w:id="2" w:name="bookmark2"/>
      <w:r>
        <w:rPr>
          <w:rStyle w:val="CharStyle16"/>
          <w:b/>
          <w:bCs/>
        </w:rPr>
        <w:t>SURAT KETERANGAN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65"/>
        <w:ind w:left="3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NOMOR^/SMP.02/ / /2014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Yf'ang bertanda tangan dibawa ini, Kepala sekolah SMP Negeri 2 Saluputti kecamatan Saluputti Kabupaten Tana Toraja menerangkan bahwa:</w:t>
      </w:r>
    </w:p>
    <w:p>
      <w:pPr>
        <w:pStyle w:val="Style7"/>
        <w:tabs>
          <w:tab w:leader="none" w:pos="585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Buki’</w:t>
      </w:r>
    </w:p>
    <w:p>
      <w:pPr>
        <w:pStyle w:val="Style7"/>
        <w:tabs>
          <w:tab w:leader="none" w:pos="5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20103077</w:t>
      </w:r>
    </w:p>
    <w:p>
      <w:pPr>
        <w:pStyle w:val="Style7"/>
        <w:tabs>
          <w:tab w:leader="none" w:pos="4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Tanggal Lahir</w:t>
        <w:tab/>
        <w:t>: Banga 18 Januari 1991</w:t>
      </w:r>
    </w:p>
    <w:p>
      <w:pPr>
        <w:pStyle w:val="Style7"/>
        <w:tabs>
          <w:tab w:leader="none" w:pos="4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</w:t>
        <w:tab/>
        <w:t>: Laki-laki</w:t>
      </w:r>
    </w:p>
    <w:p>
      <w:pPr>
        <w:pStyle w:val="Style7"/>
        <w:tabs>
          <w:tab w:leader="none" w:pos="5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 Rembon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24" w:line="27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Blahwa yang bersangkutan benar telah mengadakan Penelitian pada SMp Negeri 2 Saluputti pada</w:t>
        <w:br/>
        <w:t>Tanggal 6 September 2014 Dengan judul “ANALISIS DAMPAK TEKNOLOGI PADA</w:t>
        <w:br/>
        <w:t>P ERTUMBUHAN SPRITUALITAS SISWA KELAS VIII SMP NEGERI 2 SALUPUTTI”.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pgSz w:w="12240" w:h="15840"/>
          <w:pgMar w:top="484" w:left="35" w:right="2794" w:bottom="384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EWemikian Surat Keterangan ini kami berikan untuk digunakan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69" w:left="0" w:right="0" w:bottom="46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251.8pt;margin-top:0;width:199.95pt;height:115.1pt;z-index:251657730;mso-wrap-distance-left:5.pt;mso-wrap-distance-right:5.pt;mso-position-horizontal-relative:margin" wrapcoords="7610 0 21600 0 21600 2257 20739 2708 20739 21600 0 21600 0 2708 7610 2257 7610 0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Saluputti 08 September 2014</w:t>
                  </w:r>
                </w:p>
                <w:p>
                  <w:pPr>
                    <w:framePr w:h="2302" w:wrap="none" w:vAnchor="text" w:hAnchor="margin" w:x="503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200pt;height:115pt;">
                        <v:imagedata r:id="rId13" r:href="rId14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469" w:left="35" w:right="2593" w:bottom="4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6">
    <w:name w:val="Heading #1 Exact"/>
    <w:basedOn w:val="DefaultParagraphFont"/>
    <w:link w:val="Style5"/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Spacing -1 pt"/>
    <w:basedOn w:val="CharStyle9"/>
    <w:rPr>
      <w:lang w:val="id-ID" w:eastAsia="id-ID" w:bidi="id-ID"/>
      <w:w w:val="100"/>
      <w:spacing w:val="-30"/>
      <w:color w:val="000000"/>
      <w:position w:val="0"/>
    </w:rPr>
  </w:style>
  <w:style w:type="character" w:customStyle="1" w:styleId="CharStyle12">
    <w:name w:val="Heading #2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Heading #2 + 15 pt"/>
    <w:basedOn w:val="CharStyle12"/>
    <w:rPr>
      <w:lang w:val="id-ID" w:eastAsia="id-ID" w:bidi="id-ID"/>
      <w:sz w:val="30"/>
      <w:szCs w:val="30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Heading #2"/>
    <w:basedOn w:val="CharStyle1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Picture caption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before="12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  <w:spacing w:val="0"/>
    </w:rPr>
  </w:style>
  <w:style w:type="paragraph" w:customStyle="1" w:styleId="Style7">
    <w:name w:val="Body text (2)"/>
    <w:basedOn w:val="Normal"/>
    <w:link w:val="CharStyle9"/>
    <w:pPr>
      <w:widowControl w:val="0"/>
      <w:shd w:val="clear" w:color="auto" w:fill="FFFFFF"/>
      <w:spacing w:line="294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jc w:val="center"/>
      <w:outlineLvl w:val="1"/>
      <w:spacing w:line="51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after="480" w:line="26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Picture caption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