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Panduan Pertanyaan Wawancara</w:t>
      </w:r>
    </w:p>
    <w:p>
      <w:pPr>
        <w:pStyle w:val="Style3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pemahaman tentang Majelis Gereja, lalu apa tugas Majelis Gereja?</w:t>
      </w:r>
    </w:p>
    <w:p>
      <w:pPr>
        <w:pStyle w:val="Style3"/>
        <w:numPr>
          <w:ilvl w:val="0"/>
          <w:numId w:val="1"/>
        </w:numPr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Struktur Badan Pekeija Majelis Jemaat (BPMJ)</w:t>
      </w:r>
    </w:p>
    <w:p>
      <w:pPr>
        <w:pStyle w:val="Style3"/>
        <w:numPr>
          <w:ilvl w:val="0"/>
          <w:numId w:val="3"/>
        </w:numPr>
        <w:tabs>
          <w:tab w:leader="none" w:pos="9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penatalayaan BPMJ?</w:t>
      </w:r>
    </w:p>
    <w:p>
      <w:pPr>
        <w:pStyle w:val="Style3"/>
        <w:numPr>
          <w:ilvl w:val="0"/>
          <w:numId w:val="3"/>
        </w:numPr>
        <w:tabs>
          <w:tab w:leader="none" w:pos="9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pengambilan keputusan BPMJ?</w:t>
      </w:r>
    </w:p>
    <w:p>
      <w:pPr>
        <w:pStyle w:val="Style3"/>
        <w:numPr>
          <w:ilvl w:val="0"/>
          <w:numId w:val="3"/>
        </w:numPr>
        <w:tabs>
          <w:tab w:leader="none" w:pos="9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Bagiamana keneija BPMJ?</w:t>
      </w:r>
    </w:p>
    <w:p>
      <w:pPr>
        <w:pStyle w:val="Style3"/>
        <w:numPr>
          <w:ilvl w:val="0"/>
          <w:numId w:val="1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struktur Pimpinan Majelis Gereja (PMG)</w:t>
      </w:r>
    </w:p>
    <w:p>
      <w:pPr>
        <w:pStyle w:val="Style3"/>
        <w:numPr>
          <w:ilvl w:val="0"/>
          <w:numId w:val="1"/>
        </w:numPr>
        <w:tabs>
          <w:tab w:leader="none" w:pos="9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penatalayaan PMG?</w:t>
      </w:r>
    </w:p>
    <w:p>
      <w:pPr>
        <w:pStyle w:val="Style3"/>
        <w:numPr>
          <w:ilvl w:val="0"/>
          <w:numId w:val="1"/>
        </w:numPr>
        <w:tabs>
          <w:tab w:leader="none" w:pos="9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pengambilan keputusan PMG?</w:t>
      </w:r>
    </w:p>
    <w:p>
      <w:pPr>
        <w:pStyle w:val="Style3"/>
        <w:numPr>
          <w:ilvl w:val="0"/>
          <w:numId w:val="1"/>
        </w:numPr>
        <w:tabs>
          <w:tab w:leader="none" w:pos="9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Bagiamana keneija PMG?</w:t>
      </w:r>
    </w:p>
    <w:p>
      <w:pPr>
        <w:pStyle w:val="Style3"/>
        <w:numPr>
          <w:ilvl w:val="0"/>
          <w:numId w:val="5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evaluasinya?</w:t>
      </w:r>
    </w:p>
    <w:p>
      <w:pPr>
        <w:pStyle w:val="Style3"/>
        <w:numPr>
          <w:ilvl w:val="0"/>
          <w:numId w:val="5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4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Faktor apakah yang mempengaruhi kineija majelis dalam menata penatalayanan?</w:t>
      </w:r>
    </w:p>
    <w:p>
      <w:pPr>
        <w:pStyle w:val="Style3"/>
        <w:numPr>
          <w:ilvl w:val="0"/>
          <w:numId w:val="5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Dokumen sejarah masuk Injil dan berdirinya Gereja Toraja Jemaat Gerizim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8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908" w:left="1827" w:right="2340" w:bottom="90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Ariang.</w:t>
      </w: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0" w:line="440" w:lineRule="exact"/>
        <w:ind w:left="0" w:right="20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(IAKN) TORAJA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2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5pt;margin-top:-24.6pt;width:86.4pt;height:63.85pt;z-index:-125829376;mso-wrap-distance-left:5.pt;mso-wrap-distance-right:5.8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Jalan Poros Makale-Makassar Km. 11,5; Telepon/Faksimile (0423)24820, 24064 </w:t>
      </w:r>
      <w:r>
        <w:rPr>
          <w:rStyle w:val="CharStyle9"/>
        </w:rPr>
        <w:t xml:space="preserve">Mengkendek Tana </w:t>
      </w:r>
      <w:r>
        <w:rPr>
          <w:rStyle w:val="CharStyle10"/>
          <w:lang w:val="id-ID" w:eastAsia="id-ID" w:bidi="id-ID"/>
        </w:rPr>
        <w:t xml:space="preserve">Toraja </w:t>
      </w:r>
      <w:r>
        <w:rPr>
          <w:rStyle w:val="CharStyle9"/>
        </w:rPr>
        <w:t xml:space="preserve">Email: </w:t>
      </w:r>
      <w:r>
        <w:fldChar w:fldCharType="begin"/>
      </w:r>
      <w:r>
        <w:rPr>
          <w:rStyle w:val="CharStyle10"/>
        </w:rPr>
        <w:instrText> HYPERLINK "mailto:stakntoraia@vahoo.com" </w:instrText>
      </w:r>
      <w:r>
        <w:fldChar w:fldCharType="separate"/>
      </w:r>
      <w:r>
        <w:rPr>
          <w:rStyle w:val="Hyperlink"/>
        </w:rPr>
        <w:t>stakntoraia@vahoo.com</w:t>
      </w:r>
      <w:r>
        <w:fldChar w:fldCharType="end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414" w:line="16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""■BSBBBBsaaaHBBI</w:t>
      </w:r>
    </w:p>
    <w:p>
      <w:pPr>
        <w:pStyle w:val="Style13"/>
        <w:tabs>
          <w:tab w:leader="none" w:pos="1764" w:val="right"/>
          <w:tab w:leader="none" w:pos="1980" w:val="left"/>
          <w:tab w:leader="none" w:pos="9060" w:val="right"/>
          <w:tab w:leader="none" w:pos="9499" w:val="right"/>
          <w:tab w:leader="none" w:pos="10044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</w:t>
        <w:tab/>
        <w:t>:</w:t>
        <w:tab/>
        <w:t>1225/Ikn.05/PP.00.9/06/2020</w:t>
        <w:tab/>
        <w:t>04</w:t>
        <w:tab/>
        <w:t>Juni</w:t>
        <w:tab/>
        <w:t>2020</w:t>
      </w:r>
    </w:p>
    <w:p>
      <w:pPr>
        <w:pStyle w:val="Style13"/>
        <w:tabs>
          <w:tab w:leader="none" w:pos="1764" w:val="right"/>
          <w:tab w:leader="none" w:pos="196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13"/>
        <w:tabs>
          <w:tab w:leader="none" w:pos="1764" w:val="right"/>
          <w:tab w:leader="none" w:pos="19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13"/>
        <w:tabs>
          <w:tab w:leader="none" w:pos="1764" w:val="right"/>
          <w:tab w:leader="none" w:pos="1971" w:val="left"/>
        </w:tabs>
        <w:widowControl w:val="0"/>
        <w:keepNext w:val="0"/>
        <w:keepLines w:val="0"/>
        <w:shd w:val="clear" w:color="auto" w:fill="auto"/>
        <w:bidi w:val="0"/>
        <w:spacing w:before="0" w:after="551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</w:t>
        <w:tab/>
        <w:t>:</w:t>
        <w:tab/>
        <w:t>Permohonan Penelitian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41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Pimpinan MGT Jem. Gerizim Ariang, Klasis Makale di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597" w:line="26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4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233" w:line="313" w:lineRule="exact"/>
        <w:ind w:left="0" w:right="4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IAKN Toraja, maka perlu diadakan penelitian lapangan. Untuk itu kami mohon kesediaan Bapak/lbu untuk memberikan izin penelitian kepada:</w:t>
      </w:r>
    </w:p>
    <w:p>
      <w:pPr>
        <w:pStyle w:val="Style13"/>
        <w:tabs>
          <w:tab w:leader="none" w:pos="5981" w:val="right"/>
          <w:tab w:leader="none" w:pos="6193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YohanisLalong</w:t>
      </w:r>
    </w:p>
    <w:p>
      <w:pPr>
        <w:pStyle w:val="Style13"/>
        <w:tabs>
          <w:tab w:leader="none" w:pos="5769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20201644646</w:t>
      </w:r>
    </w:p>
    <w:p>
      <w:pPr>
        <w:pStyle w:val="Style13"/>
        <w:tabs>
          <w:tab w:leader="none" w:pos="5981" w:val="right"/>
        </w:tabs>
        <w:widowControl w:val="0"/>
        <w:keepNext w:val="0"/>
        <w:keepLines w:val="0"/>
        <w:shd w:val="clear" w:color="auto" w:fill="auto"/>
        <w:bidi w:val="0"/>
        <w:spacing w:before="0" w:after="247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62" w:line="313" w:lineRule="exact"/>
        <w:ind w:left="0" w:right="4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 : BADAN PEKERJA MAJELIS MAJELIS MENJADI PIMPINAN MAJELIS MAJELIS GEREJA Studi Tentang Dampak Perubahan Struktur Majelis Gereja Terhadap Kinerja Majelis Gereja Toraja Jemaat Gerizim Ariang, Klasis Makale.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722" w:line="26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keijasama yang baik, kami ucapkan terima kasih.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right"/>
        <w:spacing w:before="0" w:after="0" w:line="304" w:lineRule="exact"/>
        <w:ind w:left="0" w:right="0" w:firstLine="0"/>
      </w:pPr>
      <w:r>
        <w:pict>
          <v:shape id="_x0000_s1027" type="#_x0000_t75" style="position:absolute;margin-left:258.05pt;margin-top:-113.6pt;width:156.95pt;height:124.8pt;z-index:-125829375;mso-wrap-distance-left:195.45pt;mso-wrap-distance-right:5.pt;mso-wrap-distance-bottom:26.85pt;mso-position-horizontal-relative:margin" wrapcoords="0 0 21600 0 21600 21600 0 21600 0 0">
            <v:imagedata r:id="rId7" r:href="rId8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Tembusan: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04" w:lineRule="exact"/>
        <w:ind w:left="420" w:right="0" w:firstLine="0"/>
        <w:sectPr>
          <w:pgSz w:w="12240" w:h="15840"/>
          <w:pgMar w:top="0" w:left="636" w:right="1014" w:bottom="266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Ketua Jurusan Teologi IAKN Toraja Di Tana Toraja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5" w:lineRule="exact"/>
        <w:ind w:left="24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(Anggota PGI)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5" w:lineRule="exact"/>
        <w:ind w:left="1840" w:right="0" w:firstLine="0"/>
      </w:pPr>
      <w:r>
        <w:pict>
          <v:shape id="_x0000_s1028" type="#_x0000_t75" style="position:absolute;margin-left:-31.8pt;margin-top:-17.1pt;width:100.8pt;height:92.65pt;z-index:-125829374;mso-wrap-distance-left:5.pt;mso-wrap-distance-right:29.25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KLASIS MAKALE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260" w:line="315" w:lineRule="exact"/>
        <w:ind w:left="0" w:right="27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BADAN PEKERJA MAJELIS JEMAAT GERIZIM ARIANG Alamat: Ariang, Kelurahan Ariang Kecamatan Makale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944" w:line="315" w:lineRule="exact"/>
        <w:ind w:left="600" w:right="0" w:firstLine="0"/>
      </w:pPr>
      <w:r>
        <w:rPr>
          <w:rStyle w:val="CharStyle15"/>
        </w:rPr>
        <w:t>SURAT KETERANGAN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>Nomor :007/S. KET/PMGT-JGA/KM/VIII/2020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26" w:line="26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Pimpinan Majelis Jemaat Gerizim Ariang Klasis Makale menerangkan bahwa:</w:t>
      </w:r>
    </w:p>
    <w:p>
      <w:pPr>
        <w:pStyle w:val="Style13"/>
        <w:tabs>
          <w:tab w:leader="none" w:pos="3729" w:val="left"/>
          <w:tab w:leader="none" w:pos="3927" w:val="left"/>
        </w:tabs>
        <w:widowControl w:val="0"/>
        <w:keepNext w:val="0"/>
        <w:keepLines w:val="0"/>
        <w:shd w:val="clear" w:color="auto" w:fill="auto"/>
        <w:bidi w:val="0"/>
        <w:spacing w:before="0" w:after="0" w:line="486" w:lineRule="exact"/>
        <w:ind w:left="36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Yohanis Lalong</w:t>
      </w:r>
    </w:p>
    <w:p>
      <w:pPr>
        <w:pStyle w:val="Style13"/>
        <w:tabs>
          <w:tab w:leader="none" w:pos="3954" w:val="left"/>
        </w:tabs>
        <w:widowControl w:val="0"/>
        <w:keepNext w:val="0"/>
        <w:keepLines w:val="0"/>
        <w:shd w:val="clear" w:color="auto" w:fill="auto"/>
        <w:bidi w:val="0"/>
        <w:spacing w:before="0" w:after="0" w:line="486" w:lineRule="exact"/>
        <w:ind w:left="36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Tempat/Tgl. Lahir :</w:t>
        <w:tab/>
        <w:t>Simbuang, 18 Agustus 1996</w:t>
      </w:r>
    </w:p>
    <w:p>
      <w:pPr>
        <w:pStyle w:val="Style13"/>
        <w:tabs>
          <w:tab w:leader="none" w:pos="3729" w:val="left"/>
          <w:tab w:leader="none" w:pos="3927" w:val="left"/>
        </w:tabs>
        <w:widowControl w:val="0"/>
        <w:keepNext w:val="0"/>
        <w:keepLines w:val="0"/>
        <w:shd w:val="clear" w:color="auto" w:fill="auto"/>
        <w:bidi w:val="0"/>
        <w:spacing w:before="0" w:after="0" w:line="486" w:lineRule="exact"/>
        <w:ind w:left="36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>Jenis Kelamin</w:t>
        <w:tab/>
        <w:t>:</w:t>
        <w:tab/>
        <w:t>Laki-laki</w:t>
      </w:r>
    </w:p>
    <w:p>
      <w:pPr>
        <w:pStyle w:val="Style13"/>
        <w:tabs>
          <w:tab w:leader="none" w:pos="3729" w:val="left"/>
          <w:tab w:leader="none" w:pos="3918" w:val="left"/>
        </w:tabs>
        <w:widowControl w:val="0"/>
        <w:keepNext w:val="0"/>
        <w:keepLines w:val="0"/>
        <w:shd w:val="clear" w:color="auto" w:fill="auto"/>
        <w:bidi w:val="0"/>
        <w:spacing w:before="0" w:after="0" w:line="486" w:lineRule="exact"/>
        <w:ind w:left="36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>NtRM</w:t>
        <w:tab/>
        <w:t>:</w:t>
        <w:tab/>
        <w:t>2020164464</w:t>
      </w:r>
    </w:p>
    <w:p>
      <w:pPr>
        <w:pStyle w:val="Style13"/>
        <w:tabs>
          <w:tab w:leader="none" w:pos="3729" w:val="left"/>
          <w:tab w:leader="none" w:pos="3927" w:val="left"/>
        </w:tabs>
        <w:widowControl w:val="0"/>
        <w:keepNext w:val="0"/>
        <w:keepLines w:val="0"/>
        <w:shd w:val="clear" w:color="auto" w:fill="auto"/>
        <w:bidi w:val="0"/>
        <w:spacing w:before="0" w:after="254" w:line="486" w:lineRule="exact"/>
        <w:ind w:left="36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>Ariang, Kec. Makale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468" w:lineRule="exact"/>
        <w:ind w:left="360" w:right="66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Telah melakukan penelitian </w:t>
      </w:r>
      <w:r>
        <w:rPr>
          <w:rStyle w:val="CharStyle16"/>
        </w:rPr>
        <w:t xml:space="preserve">“Badan Pekerja Majelis menjadi Pimpinan Majelis Gereja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(Studi tentang dampak perubahan struktur Majelis Gereja terhadap kinerja Majelis) di Gereja Toraja Jemaat Gerizim Ariang, Klasis Makale.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230" w:line="260" w:lineRule="exact"/>
        <w:ind w:left="360" w:right="0" w:firstLine="8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berikan, untuk digunakan seperlunya.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500" w:right="0" w:firstLine="0"/>
        <w:sectPr>
          <w:headerReference w:type="even" r:id="rId11"/>
          <w:pgSz w:w="12240" w:h="15840"/>
          <w:pgMar w:top="0" w:left="636" w:right="1014" w:bottom="266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Ariang, 04 Agustus 2020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0" type="#_x0000_t75" style="position:absolute;margin-left:119.25pt;margin-top:0;width:333.1pt;height:145.9pt;z-index:-251658751;mso-wrap-distance-left:5.pt;mso-wrap-distance-right:5.pt;mso-position-horizontal-relative:margin" wrapcoords="0 0">
            <v:imagedata r:id="rId12" r:href="rId13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0" w:left="0" w:right="1017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2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 Yohanis Lalong NIRM : 2020164464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2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: BADAN PEKERJA MAJELIS MENJADI PIMPINAN MAJELIS GEREJA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69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 Judul: Studi Tentang Dampak Perubahan Struktur Majelis Gereja Terhadap Kinerja Majelis Gereja Toraja Jemaat Gerizim Ariang, Klasis Makale</w:t>
      </w:r>
    </w:p>
    <w:tbl>
      <w:tblPr>
        <w:tblOverlap w:val="never"/>
        <w:tblLayout w:type="fixed"/>
        <w:jc w:val="center"/>
      </w:tblPr>
      <w:tblGrid>
        <w:gridCol w:w="342"/>
        <w:gridCol w:w="1026"/>
        <w:gridCol w:w="1242"/>
        <w:gridCol w:w="5661"/>
        <w:gridCol w:w="1125"/>
      </w:tblGrid>
      <w:tr>
        <w:trPr>
          <w:trHeight w:val="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2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1"/>
              </w:rPr>
              <w:t>Hari/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1"/>
              </w:rPr>
              <w:t>Materi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Catatan Pembimbing/Solusi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Tanggal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2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1"/>
              </w:rPr>
              <w:t>Tang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1"/>
              </w:rPr>
              <w:t>Bimbin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20"/>
              </w:rPr>
              <w:t>Setor</w:t>
            </w:r>
          </w:p>
        </w:tc>
      </w:tr>
      <w:tr>
        <w:trPr>
          <w:trHeight w:val="63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20" w:right="0" w:firstLine="0"/>
            </w:pPr>
            <w:r>
              <w:rPr>
                <w:rStyle w:val="CharStyle21"/>
              </w:rPr>
              <w:t>gal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21"/>
              </w:rPr>
              <w:t>gan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20"/>
              </w:rPr>
              <w:t>Perbaik</w:t>
            </w:r>
          </w:p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an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Selasa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Pengaju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1. Buat Lengkap Bab I Skripsi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24 Maret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/24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  <w:lang w:val="en-US" w:eastAsia="en-US" w:bidi="en-US"/>
              </w:rPr>
              <w:t xml:space="preserve">an </w:t>
            </w:r>
            <w:r>
              <w:rPr>
                <w:rStyle w:val="CharStyle20"/>
              </w:rPr>
              <w:t>ke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2. Selain Buku-Buku, Gunakan Juga Jurnal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2020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Maret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P3M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Dalam Menulis Skripsi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numPr>
                <w:ilvl w:val="0"/>
                <w:numId w:val="7"/>
              </w:numPr>
              <w:framePr w:w="9396" w:wrap="notBeside" w:vAnchor="text" w:hAnchor="text" w:xAlign="center" w:y="1"/>
              <w:tabs>
                <w:tab w:leader="none" w:pos="45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60" w:lineRule="exact"/>
              <w:ind w:left="0" w:right="0" w:firstLine="0"/>
            </w:pPr>
            <w:r>
              <w:rPr>
                <w:rStyle w:val="CharStyle20"/>
              </w:rPr>
              <w:t xml:space="preserve">Hindari </w:t>
            </w:r>
            <w:r>
              <w:rPr>
                <w:rStyle w:val="CharStyle20"/>
                <w:lang w:val="en-US" w:eastAsia="en-US" w:bidi="en-US"/>
              </w:rPr>
              <w:t xml:space="preserve">copy paste </w:t>
            </w:r>
            <w:r>
              <w:rPr>
                <w:rStyle w:val="CharStyle20"/>
              </w:rPr>
              <w:t>skripsi lain</w:t>
            </w:r>
          </w:p>
          <w:p>
            <w:pPr>
              <w:pStyle w:val="Style13"/>
              <w:numPr>
                <w:ilvl w:val="0"/>
                <w:numId w:val="7"/>
              </w:numPr>
              <w:framePr w:w="9396" w:wrap="notBeside" w:vAnchor="text" w:hAnchor="text" w:xAlign="center" w:y="1"/>
              <w:tabs>
                <w:tab w:leader="none" w:pos="45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60" w:lineRule="exact"/>
              <w:ind w:left="0" w:right="0" w:firstLine="0"/>
            </w:pPr>
            <w:r>
              <w:rPr>
                <w:rStyle w:val="CharStyle20"/>
              </w:rPr>
              <w:t>Baca banyak buku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2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Kamis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1. Fonnulasi dengan baik judul dan sub judul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19 April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/26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2. latar sudah jelas hanya perlu mengeluarkan yg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2020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Maret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bersifat analisa dan susun pengalimatan dengan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baik.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numPr>
                <w:ilvl w:val="0"/>
                <w:numId w:val="9"/>
              </w:numPr>
              <w:framePr w:w="9396" w:wrap="notBeside" w:vAnchor="text" w:hAnchor="text" w:xAlign="center" w:y="1"/>
              <w:tabs>
                <w:tab w:leader="none" w:pos="45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60" w:lineRule="exact"/>
              <w:ind w:left="0" w:right="0" w:firstLine="0"/>
            </w:pPr>
            <w:r>
              <w:rPr>
                <w:rStyle w:val="CharStyle20"/>
              </w:rPr>
              <w:t>Perjelas manfaat praktis</w:t>
            </w:r>
          </w:p>
          <w:p>
            <w:pPr>
              <w:pStyle w:val="Style13"/>
              <w:numPr>
                <w:ilvl w:val="0"/>
                <w:numId w:val="9"/>
              </w:numPr>
              <w:framePr w:w="9396" w:wrap="notBeside" w:vAnchor="text" w:hAnchor="text" w:xAlign="center" w:y="1"/>
              <w:tabs>
                <w:tab w:leader="none" w:pos="45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60" w:lineRule="exact"/>
              <w:ind w:left="0" w:right="0" w:firstLine="0"/>
            </w:pPr>
            <w:r>
              <w:rPr>
                <w:rStyle w:val="CharStyle20"/>
              </w:rPr>
              <w:t>Lengkapi sistematika Bab II dan lanjutkan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penulisan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Rabu,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I-II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I. Berikan nomor halaman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25 April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2. Buat daftar isi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2020</w:t>
            </w:r>
          </w:p>
        </w:tc>
      </w:tr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April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3. Buatlah pengalimatan yang jelas dan teliti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81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5" w:lineRule="exact"/>
              <w:ind w:left="1020" w:right="0" w:firstLine="0"/>
            </w:pPr>
            <w:r>
              <w:rPr>
                <w:rStyle w:val="CharStyle20"/>
              </w:rPr>
              <w:t>mengetik (banyak yg salah ketik)</w:t>
            </w:r>
          </w:p>
          <w:p>
            <w:pPr>
              <w:pStyle w:val="Style13"/>
              <w:numPr>
                <w:ilvl w:val="0"/>
                <w:numId w:val="11"/>
              </w:numPr>
              <w:framePr w:w="9396" w:wrap="notBeside" w:vAnchor="text" w:hAnchor="text" w:xAlign="center" w:y="1"/>
              <w:tabs>
                <w:tab w:leader="none" w:pos="44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5" w:lineRule="exact"/>
              <w:ind w:left="0" w:right="0" w:firstLine="0"/>
            </w:pPr>
            <w:r>
              <w:rPr>
                <w:rStyle w:val="CharStyle20"/>
              </w:rPr>
              <w:t>Tuliskan metode penelitian dalam Bab I</w:t>
            </w:r>
          </w:p>
          <w:p>
            <w:pPr>
              <w:pStyle w:val="Style13"/>
              <w:numPr>
                <w:ilvl w:val="0"/>
                <w:numId w:val="11"/>
              </w:numPr>
              <w:framePr w:w="9396" w:wrap="notBeside" w:vAnchor="text" w:hAnchor="text" w:xAlign="center" w:y="1"/>
              <w:tabs>
                <w:tab w:leader="none" w:pos="10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5" w:lineRule="exact"/>
              <w:ind w:left="1020" w:right="0" w:hanging="380"/>
            </w:pPr>
            <w:r>
              <w:rPr>
                <w:rStyle w:val="CharStyle20"/>
              </w:rPr>
              <w:t>Berikan komentyar terhadap kutipan; jangan mengakhiri pragraf dengan kutipan</w:t>
            </w:r>
          </w:p>
          <w:p>
            <w:pPr>
              <w:pStyle w:val="Style13"/>
              <w:numPr>
                <w:ilvl w:val="0"/>
                <w:numId w:val="11"/>
              </w:numPr>
              <w:framePr w:w="9396" w:wrap="notBeside" w:vAnchor="text" w:hAnchor="text" w:xAlign="center" w:y="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5" w:lineRule="exact"/>
              <w:ind w:left="0" w:right="0" w:firstLine="0"/>
            </w:pPr>
            <w:r>
              <w:rPr>
                <w:rStyle w:val="CharStyle20"/>
              </w:rPr>
              <w:t>Berikan kesimpulan tentang gereja</w:t>
            </w:r>
          </w:p>
          <w:p>
            <w:pPr>
              <w:pStyle w:val="Style13"/>
              <w:numPr>
                <w:ilvl w:val="0"/>
                <w:numId w:val="11"/>
              </w:numPr>
              <w:framePr w:w="9396" w:wrap="notBeside" w:vAnchor="text" w:hAnchor="text" w:xAlign="center" w:y="1"/>
              <w:tabs>
                <w:tab w:leader="none" w:pos="43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5" w:lineRule="exact"/>
              <w:ind w:left="0" w:right="0" w:firstLine="0"/>
            </w:pPr>
            <w:r>
              <w:rPr>
                <w:rStyle w:val="CharStyle20"/>
              </w:rPr>
              <w:t>Ada sub sub judul atau bagian memuat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6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5" w:lineRule="exact"/>
              <w:ind w:left="1020" w:right="0" w:firstLine="0"/>
            </w:pPr>
            <w:r>
              <w:rPr>
                <w:rStyle w:val="CharStyle20"/>
              </w:rPr>
              <w:t>bagian yang lainnya sehingga saling berimpit dan teijadi pengulangan isi. Tentukanlah tepatnya pendapat tersebut untuk dituliskan.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3"/>
              <w:framePr w:w="93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8. Tambahkan landasan Alkitab tentang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39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3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997" w:left="1107" w:right="1737" w:bottom="1268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342"/>
        <w:gridCol w:w="1035"/>
        <w:gridCol w:w="1242"/>
        <w:gridCol w:w="900"/>
        <w:gridCol w:w="4824"/>
        <w:gridCol w:w="1143"/>
      </w:tblGrid>
      <w:tr>
        <w:trPr>
          <w:trHeight w:val="3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Majelis Gereja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9.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Lanjut Bab III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Ming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Bab I-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22"/>
                <w:lang w:val="en-US" w:eastAsia="en-US" w:bidi="en-US"/>
              </w:rPr>
              <w:t>1</w:t>
            </w:r>
            <w:r>
              <w:rPr>
                <w:rStyle w:val="CharStyle23"/>
                <w:lang w:val="en-US" w:eastAsia="en-US" w:bidi="en-US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Tambahkan faktor yang mempengaruhi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26 April</w:t>
            </w: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gu, 26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III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kineija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2020</w:t>
            </w:r>
          </w:p>
        </w:tc>
      </w:tr>
      <w:tr>
        <w:trPr>
          <w:trHeight w:val="34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April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2.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Baca berulang ulang dan perbaiki yang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masih salah ketik. Perjelas metode penelitian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5" w:lineRule="exact"/>
              <w:ind w:left="0" w:right="0" w:firstLine="0"/>
            </w:pPr>
            <w:r>
              <w:rPr>
                <w:rStyle w:val="CharStyle20"/>
              </w:rPr>
              <w:t>Buat panduan wawancara dan lembar observasi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Senin,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Bab I-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i.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Buat daftar pustaka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28 April</w:t>
            </w: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III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Semua tulisan menggunakan huruf Times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2020</w:t>
            </w: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April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New Roman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Disetujui untuk mengikuti Ujian Proposal Skripsi Semester Genap 2019/2020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Kamis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Materi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1</w:t>
            </w:r>
            <w:r>
              <w:rPr>
                <w:rStyle w:val="CharStyle23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Kerjakan perbaikan pada latar belakang.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/14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Usai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Pindahkan pada bagian perubahan ke bab II,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Mei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Ujian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sebab sudah menjawab atas rumusan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Proposa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masalah 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  <w:lang w:val="en-US" w:eastAsia="en-US" w:bidi="en-US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Kombinasiakan/gabungkan bagian B dan 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Skripsi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karena isinya bagian C menjadi Penjelasan dalam bagian B supaya menajdi baik dan utuh!</w:t>
            </w:r>
          </w:p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Tambahkan proses pengambilan keputusan, baik BPMJ dan PMG!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Perbaiki bab II, supaya bisa memperoleh panduan wawancara yang sesuai kajian pustaka!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5" w:lineRule="exact"/>
              <w:ind w:left="0" w:right="0" w:firstLine="0"/>
            </w:pPr>
            <w:r>
              <w:rPr>
                <w:rStyle w:val="CharStyle20"/>
              </w:rPr>
              <w:t>Konsisten pada judul dan subjudul, setelah perbaikan baca berulang-ulang sebab banyak yang salah ketik, barus terus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13"/>
              <w:framePr w:w="94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wawancara.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4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540" w:lineRule="exact"/>
        <w:rPr>
          <w:sz w:val="24"/>
          <w:szCs w:val="24"/>
        </w:rPr>
      </w:pPr>
    </w:p>
    <w:p>
      <w:pPr>
        <w:pStyle w:val="Style24"/>
        <w:framePr w:h="936" w:hSpace="1260" w:wrap="notBeside" w:vAnchor="text" w:hAnchor="text" w:x="6697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Mengkendek, 27 April 2020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Dosen Pembimbing </w:t>
      </w:r>
      <w:r>
        <w:rPr>
          <w:w w:val="100"/>
          <w:spacing w:val="0"/>
          <w:color w:val="000000"/>
          <w:position w:val="0"/>
        </w:rPr>
        <w:t>I,</w:t>
      </w:r>
    </w:p>
    <w:p>
      <w:pPr>
        <w:framePr w:h="936" w:hSpace="1260" w:wrap="notBeside" w:vAnchor="text" w:hAnchor="text" w:x="6697" w:y="1"/>
        <w:widowControl w:val="0"/>
        <w:jc w:val="center"/>
        <w:rPr>
          <w:sz w:val="2"/>
          <w:szCs w:val="2"/>
        </w:rPr>
      </w:pPr>
      <w:r>
        <w:pict>
          <v:shape id="_x0000_s1031" type="#_x0000_t75" style="width:76pt;height:47pt;">
            <v:imagedata r:id="rId14" r:href="rId1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128" w:after="7" w:line="260" w:lineRule="exact"/>
        <w:ind w:left="6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Mery Toban S.Th., MPd.K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260" w:right="0" w:firstLine="0"/>
        <w:sectPr>
          <w:pgSz w:w="12240" w:h="15840"/>
          <w:pgMar w:top="630" w:left="1117" w:right="1636" w:bottom="63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NIP. 197905012007 L02003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 Yohanis Lalong NIRM : 2020164464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1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: BADAN PEKERJA MAJELIS MENJADI PIMPINAN MAJELIS GEREJA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7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 Judul: Studi Tentang Dampak Perubahan Struktur Majelis Gereja Terhadap Kinerja Majelis Gereja Toraja Jemaat Gerizim Ariang, Klasis Makale</w:t>
      </w:r>
    </w:p>
    <w:tbl>
      <w:tblPr>
        <w:tblOverlap w:val="never"/>
        <w:tblLayout w:type="fixed"/>
        <w:jc w:val="center"/>
      </w:tblPr>
      <w:tblGrid>
        <w:gridCol w:w="621"/>
        <w:gridCol w:w="1467"/>
        <w:gridCol w:w="1737"/>
        <w:gridCol w:w="3807"/>
        <w:gridCol w:w="1413"/>
      </w:tblGrid>
      <w:tr>
        <w:trPr>
          <w:trHeight w:val="10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200" w:right="0" w:firstLine="0"/>
            </w:pPr>
            <w:r>
              <w:rPr>
                <w:rStyle w:val="CharStyle21"/>
              </w:rPr>
              <w:t>N</w:t>
            </w:r>
          </w:p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00" w:right="0" w:firstLine="0"/>
            </w:pPr>
            <w:r>
              <w:rPr>
                <w:rStyle w:val="CharStyle21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360" w:right="0" w:firstLine="0"/>
            </w:pPr>
            <w:r>
              <w:rPr>
                <w:rStyle w:val="CharStyle21"/>
              </w:rPr>
              <w:t>Hari/</w:t>
            </w:r>
          </w:p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180" w:right="0" w:firstLine="0"/>
            </w:pPr>
            <w:r>
              <w:rPr>
                <w:rStyle w:val="CharStyle21"/>
              </w:rPr>
              <w:t>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60" w:lineRule="exact"/>
              <w:ind w:left="0" w:right="0" w:firstLine="0"/>
            </w:pPr>
            <w:r>
              <w:rPr>
                <w:rStyle w:val="CharStyle21"/>
              </w:rPr>
              <w:t>Materi</w:t>
            </w:r>
          </w:p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140" w:right="0" w:firstLine="0"/>
            </w:pPr>
            <w:r>
              <w:rPr>
                <w:rStyle w:val="CharStyle21"/>
              </w:rPr>
              <w:t>Bimbingan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21"/>
              </w:rPr>
              <w:t>Catatan Pembimbing/Solusi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200" w:right="0" w:firstLine="0"/>
            </w:pPr>
            <w:r>
              <w:rPr>
                <w:rStyle w:val="CharStyle21"/>
              </w:rPr>
              <w:t>Tanggal</w:t>
            </w:r>
          </w:p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4" w:lineRule="exact"/>
              <w:ind w:left="0" w:right="0" w:firstLine="0"/>
            </w:pPr>
            <w:r>
              <w:rPr>
                <w:rStyle w:val="CharStyle21"/>
              </w:rPr>
              <w:t>Setor</w:t>
            </w:r>
          </w:p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200" w:right="0" w:firstLine="0"/>
            </w:pPr>
            <w:r>
              <w:rPr>
                <w:rStyle w:val="CharStyle21"/>
              </w:rPr>
              <w:t>Perbaikan</w:t>
            </w:r>
          </w:p>
        </w:tc>
      </w:tr>
      <w:tr>
        <w:trPr>
          <w:trHeight w:val="1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29"/>
              </w:rPr>
              <w:t>1</w:t>
            </w:r>
            <w:r>
              <w:rPr>
                <w:rStyle w:val="CharStyle3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I-V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numPr>
                <w:ilvl w:val="0"/>
                <w:numId w:val="13"/>
              </w:numPr>
              <w:framePr w:w="9045" w:wrap="notBeside" w:vAnchor="text" w:hAnchor="text" w:xAlign="center" w:y="1"/>
              <w:tabs>
                <w:tab w:leader="none" w:pos="-16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4" w:lineRule="exact"/>
              <w:ind w:left="0" w:right="0" w:hanging="340"/>
            </w:pPr>
            <w:r>
              <w:rPr>
                <w:rStyle w:val="CharStyle20"/>
              </w:rPr>
              <w:t>Apakah sudah mengikuti saran dari penguji</w:t>
            </w:r>
          </w:p>
          <w:p>
            <w:pPr>
              <w:pStyle w:val="Style13"/>
              <w:numPr>
                <w:ilvl w:val="0"/>
                <w:numId w:val="13"/>
              </w:numPr>
              <w:framePr w:w="9045" w:wrap="notBeside" w:vAnchor="text" w:hAnchor="text" w:xAlign="center" w:y="1"/>
              <w:tabs>
                <w:tab w:leader="none" w:pos="-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4" w:lineRule="exact"/>
              <w:ind w:left="0" w:right="0" w:hanging="340"/>
            </w:pPr>
            <w:r>
              <w:rPr>
                <w:rStyle w:val="CharStyle20"/>
              </w:rPr>
              <w:t>Kerjakan Bab IV dengan perhatikan kemabali rumusan masalah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2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904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I-V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numPr>
                <w:ilvl w:val="0"/>
                <w:numId w:val="15"/>
              </w:numPr>
              <w:framePr w:w="9045" w:wrap="notBeside" w:vAnchor="text" w:hAnchor="text" w:xAlign="center" w:y="1"/>
              <w:tabs>
                <w:tab w:leader="none" w:pos="51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520" w:right="0" w:hanging="340"/>
            </w:pPr>
            <w:r>
              <w:rPr>
                <w:rStyle w:val="CharStyle20"/>
              </w:rPr>
              <w:t>Susun dengan baik Bab IV perhatikan teknik pengumpulan data</w:t>
            </w:r>
          </w:p>
          <w:p>
            <w:pPr>
              <w:pStyle w:val="Style13"/>
              <w:numPr>
                <w:ilvl w:val="0"/>
                <w:numId w:val="15"/>
              </w:numPr>
              <w:framePr w:w="9045" w:wrap="notBeside" w:vAnchor="text" w:hAnchor="text" w:xAlign="center" w:y="1"/>
              <w:tabs>
                <w:tab w:leader="none" w:pos="-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4" w:lineRule="exact"/>
              <w:ind w:left="0" w:right="0" w:hanging="340"/>
            </w:pPr>
            <w:r>
              <w:rPr>
                <w:rStyle w:val="CharStyle20"/>
              </w:rPr>
              <w:t>Perbaiki daftar pustaka</w:t>
            </w:r>
          </w:p>
          <w:p>
            <w:pPr>
              <w:pStyle w:val="Style13"/>
              <w:numPr>
                <w:ilvl w:val="0"/>
                <w:numId w:val="15"/>
              </w:numPr>
              <w:framePr w:w="9045" w:wrap="notBeside" w:vAnchor="text" w:hAnchor="text" w:xAlign="center" w:y="1"/>
              <w:tabs>
                <w:tab w:leader="none" w:pos="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4" w:lineRule="exact"/>
              <w:ind w:left="0" w:right="0" w:hanging="340"/>
            </w:pPr>
            <w:r>
              <w:rPr>
                <w:rStyle w:val="CharStyle20"/>
              </w:rPr>
              <w:t>Baca dengan teliti dan perbaiki kesalahan ketik</w:t>
            </w:r>
          </w:p>
          <w:p>
            <w:pPr>
              <w:pStyle w:val="Style13"/>
              <w:numPr>
                <w:ilvl w:val="0"/>
                <w:numId w:val="15"/>
              </w:numPr>
              <w:framePr w:w="9045" w:wrap="notBeside" w:vAnchor="text" w:hAnchor="text" w:xAlign="center" w:y="1"/>
              <w:tabs>
                <w:tab w:leader="none" w:pos="51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520" w:right="0" w:hanging="340"/>
            </w:pPr>
            <w:r>
              <w:rPr>
                <w:rStyle w:val="CharStyle20"/>
              </w:rPr>
              <w:t>Formulasi ulang kalimat dan analisis dipertanjam.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04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4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256" w:after="239" w:line="603" w:lineRule="exact"/>
        <w:ind w:left="0" w:right="19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  <w:br/>
        <w:t>Dosen Pembimbing II,</w:t>
      </w:r>
    </w:p>
    <w:p>
      <w:pPr>
        <w:framePr w:h="1017" w:hSpace="2241" w:wrap="notBeside" w:vAnchor="text" w:hAnchor="text" w:x="5734" w:y="1"/>
        <w:widowControl w:val="0"/>
        <w:jc w:val="center"/>
        <w:rPr>
          <w:sz w:val="2"/>
          <w:szCs w:val="2"/>
        </w:rPr>
      </w:pPr>
      <w:r>
        <w:pict>
          <v:shape id="_x0000_s1032" type="#_x0000_t75" style="width:70pt;height:51pt;">
            <v:imagedata r:id="rId16" r:href="rId17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86" w:after="0" w:line="260" w:lineRule="exact"/>
        <w:ind w:left="5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Pdt. Dr.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Abraham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S. Tanggulungan, M.Si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5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NIP. 1972051020050110004</w:t>
      </w:r>
      <w:r>
        <w:br w:type="page"/>
      </w:r>
    </w:p>
    <w:p>
      <w:pPr>
        <w:pStyle w:val="Style31"/>
        <w:widowControl w:val="0"/>
        <w:keepNext/>
        <w:keepLines/>
        <w:shd w:val="clear" w:color="auto" w:fill="auto"/>
        <w:bidi w:val="0"/>
        <w:jc w:val="left"/>
        <w:spacing w:before="0" w:after="402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Nama : Yohanis Lalong NIRM : 2020164464</w:t>
      </w:r>
      <w:bookmarkEnd w:id="1"/>
    </w:p>
    <w:p>
      <w:pPr>
        <w:pStyle w:val="Style31"/>
        <w:widowControl w:val="0"/>
        <w:keepNext/>
        <w:keepLines/>
        <w:shd w:val="clear" w:color="auto" w:fill="auto"/>
        <w:bidi w:val="0"/>
        <w:jc w:val="left"/>
        <w:spacing w:before="0" w:after="162" w:line="26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Judul : BADAN PEKERJA MAJELIS MENJADI PIMPINAN MAJELIS GEREJA</w:t>
      </w:r>
      <w:bookmarkEnd w:id="2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7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 Judul: Studi Tentang Dampak Perubahan Struktur Majelis Gereja Terhadap Kinerja Majelis Gereja Toraja Jemaat Gerizim Ariang, Klasis Makale</w:t>
      </w:r>
    </w:p>
    <w:tbl>
      <w:tblPr>
        <w:tblOverlap w:val="never"/>
        <w:tblLayout w:type="fixed"/>
        <w:jc w:val="center"/>
      </w:tblPr>
      <w:tblGrid>
        <w:gridCol w:w="630"/>
        <w:gridCol w:w="2205"/>
        <w:gridCol w:w="1737"/>
        <w:gridCol w:w="3618"/>
        <w:gridCol w:w="1287"/>
      </w:tblGrid>
      <w:tr>
        <w:trPr>
          <w:trHeight w:val="6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180" w:right="0" w:firstLine="0"/>
            </w:pPr>
            <w:r>
              <w:rPr>
                <w:rStyle w:val="CharStyle21"/>
              </w:rPr>
              <w:t>N</w:t>
            </w:r>
          </w:p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180" w:right="0" w:firstLine="0"/>
            </w:pPr>
            <w:r>
              <w:rPr>
                <w:rStyle w:val="CharStyle21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60" w:right="0" w:firstLine="0"/>
            </w:pPr>
            <w:r>
              <w:rPr>
                <w:rStyle w:val="CharStyle21"/>
              </w:rPr>
              <w:t>Hari/ 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60" w:lineRule="exact"/>
              <w:ind w:left="0" w:right="0" w:firstLine="0"/>
            </w:pPr>
            <w:r>
              <w:rPr>
                <w:rStyle w:val="CharStyle21"/>
              </w:rPr>
              <w:t>Materi</w:t>
            </w:r>
          </w:p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140" w:right="0" w:firstLine="0"/>
            </w:pPr>
            <w:r>
              <w:rPr>
                <w:rStyle w:val="CharStyle21"/>
              </w:rPr>
              <w:t>Bimbingan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21"/>
              </w:rPr>
              <w:t>Catatan Pembimbing/Solusi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21"/>
              </w:rPr>
              <w:t>Tgl/Setor</w:t>
            </w:r>
          </w:p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an</w:t>
            </w:r>
          </w:p>
        </w:tc>
      </w:tr>
      <w:tr>
        <w:trPr>
          <w:trHeight w:val="9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80" w:right="0" w:firstLine="0"/>
            </w:pPr>
            <w:r>
              <w:rPr>
                <w:rStyle w:val="CharStyle33"/>
              </w:rPr>
              <w:t>1</w:t>
            </w:r>
            <w:r>
              <w:rPr>
                <w:rStyle w:val="CharStyle3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60" w:right="0" w:firstLine="0"/>
            </w:pPr>
            <w:r>
              <w:rPr>
                <w:rStyle w:val="CharStyle20"/>
              </w:rPr>
              <w:t>Senin, 13 Juli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500" w:right="0" w:hanging="340"/>
            </w:pPr>
            <w:r>
              <w:rPr>
                <w:rStyle w:val="CharStyle20"/>
              </w:rPr>
              <w:t>- Berikan kesimpulan setiap bagian pemaparan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16/7/2020</w:t>
            </w:r>
          </w:p>
        </w:tc>
      </w:tr>
      <w:tr>
        <w:trPr>
          <w:trHeight w:val="6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160" w:right="0" w:firstLine="0"/>
            </w:pPr>
            <w:r>
              <w:rPr>
                <w:rStyle w:val="CharStyle20"/>
              </w:rPr>
              <w:t>Senin, 20 Juli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TV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numPr>
                <w:ilvl w:val="0"/>
                <w:numId w:val="17"/>
              </w:numPr>
              <w:framePr w:w="9477" w:wrap="notBeside" w:vAnchor="text" w:hAnchor="text" w:xAlign="center" w:y="1"/>
              <w:tabs>
                <w:tab w:leader="none" w:pos="3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60" w:lineRule="exact"/>
              <w:ind w:left="0" w:right="0" w:firstLine="0"/>
            </w:pPr>
            <w:r>
              <w:rPr>
                <w:rStyle w:val="CharStyle20"/>
              </w:rPr>
              <w:t>Buat analisis</w:t>
            </w:r>
          </w:p>
          <w:p>
            <w:pPr>
              <w:pStyle w:val="Style13"/>
              <w:numPr>
                <w:ilvl w:val="0"/>
                <w:numId w:val="17"/>
              </w:numPr>
              <w:framePr w:w="9477" w:wrap="notBeside" w:vAnchor="text" w:hAnchor="text" w:xAlign="center" w:y="1"/>
              <w:tabs>
                <w:tab w:leader="none" w:pos="3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60" w:lineRule="exact"/>
              <w:ind w:left="0" w:right="0" w:firstLine="0"/>
            </w:pPr>
            <w:r>
              <w:rPr>
                <w:rStyle w:val="CharStyle20"/>
              </w:rPr>
              <w:t>Tambahkan hasil observasi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23/7/2020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2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160" w:right="0" w:firstLine="0"/>
            </w:pPr>
            <w:r>
              <w:rPr>
                <w:rStyle w:val="CharStyle20"/>
              </w:rPr>
              <w:t>Kamis, 24 Juli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IV-V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numPr>
                <w:ilvl w:val="0"/>
                <w:numId w:val="19"/>
              </w:numPr>
              <w:framePr w:w="9477" w:wrap="notBeside" w:vAnchor="text" w:hAnchor="text" w:xAlign="center" w:y="1"/>
              <w:tabs>
                <w:tab w:leader="none" w:pos="315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60" w:lineRule="exact"/>
              <w:ind w:left="0" w:right="0" w:firstLine="0"/>
            </w:pPr>
            <w:r>
              <w:rPr>
                <w:rStyle w:val="CharStyle20"/>
              </w:rPr>
              <w:t>Tambahkan analisis</w:t>
            </w:r>
          </w:p>
          <w:p>
            <w:pPr>
              <w:pStyle w:val="Style13"/>
              <w:numPr>
                <w:ilvl w:val="0"/>
                <w:numId w:val="19"/>
              </w:numPr>
              <w:framePr w:w="9477" w:wrap="notBeside" w:vAnchor="text" w:hAnchor="text" w:xAlign="center" w:y="1"/>
              <w:tabs>
                <w:tab w:leader="none" w:pos="32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60" w:lineRule="exact"/>
              <w:ind w:left="0" w:right="0" w:firstLine="0"/>
            </w:pPr>
            <w:r>
              <w:rPr>
                <w:rStyle w:val="CharStyle20"/>
              </w:rPr>
              <w:t>Perbaiki kesimpulan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26/7/2020</w:t>
            </w:r>
          </w:p>
        </w:tc>
      </w:tr>
      <w:tr>
        <w:trPr>
          <w:trHeight w:val="9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2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160" w:right="0" w:firstLine="0"/>
            </w:pPr>
            <w:r>
              <w:rPr>
                <w:rStyle w:val="CharStyle20"/>
              </w:rPr>
              <w:t>Senin, 28 Juli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500" w:right="0" w:hanging="340"/>
            </w:pPr>
            <w:r>
              <w:rPr>
                <w:rStyle w:val="CharStyle20"/>
              </w:rPr>
              <w:t>- Harus tambahkan analisis! Analisis itu, campuran Bab II dengan data lapangan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30/7/2020</w:t>
            </w:r>
          </w:p>
        </w:tc>
      </w:tr>
      <w:tr>
        <w:trPr>
          <w:trHeight w:val="16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2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160" w:right="0" w:firstLine="0"/>
            </w:pPr>
            <w:r>
              <w:rPr>
                <w:rStyle w:val="CharStyle20"/>
              </w:rPr>
              <w:t>Rabu,3 Agustus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numPr>
                <w:ilvl w:val="0"/>
                <w:numId w:val="21"/>
              </w:numPr>
              <w:framePr w:w="9477" w:wrap="notBeside" w:vAnchor="text" w:hAnchor="text" w:xAlign="center" w:y="1"/>
              <w:tabs>
                <w:tab w:leader="none" w:pos="4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500" w:right="0" w:hanging="340"/>
            </w:pPr>
            <w:r>
              <w:rPr>
                <w:rStyle w:val="CharStyle20"/>
              </w:rPr>
              <w:t>Refleksi itu merupakan penghayatan pribadi atas apa yang ditulis.</w:t>
            </w:r>
          </w:p>
          <w:p>
            <w:pPr>
              <w:pStyle w:val="Style13"/>
              <w:numPr>
                <w:ilvl w:val="0"/>
                <w:numId w:val="21"/>
              </w:numPr>
              <w:framePr w:w="9477" w:wrap="notBeside" w:vAnchor="text" w:hAnchor="text" w:xAlign="center" w:y="1"/>
              <w:tabs>
                <w:tab w:leader="none" w:pos="48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500" w:right="0" w:hanging="340"/>
            </w:pPr>
            <w:r>
              <w:rPr>
                <w:rStyle w:val="CharStyle20"/>
              </w:rPr>
              <w:t>Gabungkan refleksi teologis dalam analisis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0"/>
              </w:rPr>
              <w:t>3/8/2020</w:t>
            </w:r>
          </w:p>
        </w:tc>
      </w:tr>
      <w:tr>
        <w:trPr>
          <w:trHeight w:val="7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21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160" w:right="0" w:firstLine="0"/>
            </w:pPr>
            <w:r>
              <w:rPr>
                <w:rStyle w:val="CharStyle20"/>
              </w:rPr>
              <w:t>Selasa, 4 Agustus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I-V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947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500" w:right="0" w:hanging="340"/>
            </w:pPr>
            <w:r>
              <w:rPr>
                <w:rStyle w:val="CharStyle20"/>
              </w:rPr>
              <w:t>- Di setujui untuk Ujian Skripsi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7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530" w:after="0" w:line="260" w:lineRule="exact"/>
        <w:ind w:left="6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6520" w:right="0" w:firstLine="0"/>
      </w:pPr>
      <w:r>
        <w:pict>
          <v:shape id="_x0000_s1033" type="#_x0000_t202" style="position:absolute;margin-left:326.pt;margin-top:-60.3pt;width:70.2pt;height:45.45pt;z-index:-125829373;mso-wrap-distance-left:5.pt;mso-wrap-distance-right:36.pt;mso-position-horizontal-relative:margin" wrapcoords="0 0 21600 0 21600 5319 16706 5319 16706 21600 3544 21600 3544 5319 0 5319 0 0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26"/>
                    </w:rPr>
                    <w:t>Dosen Pembimbing I,</w:t>
                  </w:r>
                </w:p>
                <w:p>
                  <w:pPr>
                    <w:framePr w:h="909" w:hSpace="720" w:wrap="notBeside" w:vAnchor="text" w:hAnchor="margin" w:x="6521" w:y="-120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70pt;height:46pt;">
                        <v:imagedata r:id="rId18" r:href="rId19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Mery Toban, S.Th., M.Pd.K NIP. 197905012007102003</w:t>
      </w:r>
      <w:r>
        <w:br w:type="page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639" w:lineRule="exact"/>
        <w:ind w:left="0" w:right="64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 Yohanis Lalong NIRM : 2020164464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: BADAN PEKERJA MAJELIS MENJADI PIMPINAN MAJELIS GEREJA Sub Judul: Studi Tentang Dampak Perubahan Struktur Majelis Gereja Terhadap Kinerja Majelis Gereja Toraja Jemaat Gerizim Ariang, Klasis Makale</w:t>
      </w:r>
    </w:p>
    <w:tbl>
      <w:tblPr>
        <w:tblOverlap w:val="never"/>
        <w:tblLayout w:type="fixed"/>
        <w:jc w:val="center"/>
      </w:tblPr>
      <w:tblGrid>
        <w:gridCol w:w="657"/>
        <w:gridCol w:w="1512"/>
        <w:gridCol w:w="1800"/>
        <w:gridCol w:w="4266"/>
        <w:gridCol w:w="1188"/>
      </w:tblGrid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200" w:right="0" w:firstLine="0"/>
            </w:pPr>
            <w:r>
              <w:rPr>
                <w:rStyle w:val="CharStyle21"/>
              </w:rPr>
              <w:t>N</w:t>
            </w:r>
          </w:p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200" w:right="0" w:firstLine="0"/>
            </w:pPr>
            <w:r>
              <w:rPr>
                <w:rStyle w:val="CharStyle21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380" w:right="0" w:firstLine="0"/>
            </w:pPr>
            <w:r>
              <w:rPr>
                <w:rStyle w:val="CharStyle21"/>
              </w:rPr>
              <w:t>Hari/</w:t>
            </w:r>
          </w:p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160" w:right="0" w:firstLine="0"/>
            </w:pPr>
            <w:r>
              <w:rPr>
                <w:rStyle w:val="CharStyle21"/>
              </w:rPr>
              <w:t>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60" w:lineRule="exact"/>
              <w:ind w:left="0" w:right="0" w:firstLine="0"/>
            </w:pPr>
            <w:r>
              <w:rPr>
                <w:rStyle w:val="CharStyle21"/>
              </w:rPr>
              <w:t>Materi</w:t>
            </w:r>
          </w:p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140" w:right="0" w:firstLine="0"/>
            </w:pPr>
            <w:r>
              <w:rPr>
                <w:rStyle w:val="CharStyle21"/>
              </w:rPr>
              <w:t>Bimbingan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60" w:lineRule="exact"/>
              <w:ind w:left="0" w:right="0" w:firstLine="0"/>
            </w:pPr>
            <w:r>
              <w:rPr>
                <w:rStyle w:val="CharStyle21"/>
              </w:rPr>
              <w:t>Catatan Pembimbing/Solusi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160" w:right="0" w:firstLine="0"/>
            </w:pPr>
            <w:r>
              <w:rPr>
                <w:rStyle w:val="CharStyle21"/>
              </w:rPr>
              <w:t>Tanggal</w:t>
            </w:r>
          </w:p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300" w:right="0" w:firstLine="0"/>
            </w:pPr>
            <w:r>
              <w:rPr>
                <w:rStyle w:val="CharStyle21"/>
              </w:rPr>
              <w:t>Setor</w:t>
            </w:r>
          </w:p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160" w:right="0" w:firstLine="0"/>
            </w:pPr>
            <w:r>
              <w:rPr>
                <w:rStyle w:val="CharStyle20"/>
              </w:rPr>
              <w:t>Perbaik</w:t>
            </w:r>
          </w:p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4" w:lineRule="exact"/>
              <w:ind w:left="0" w:right="0" w:firstLine="0"/>
            </w:pPr>
            <w:r>
              <w:rPr>
                <w:rStyle w:val="CharStyle21"/>
                <w:lang w:val="en-US" w:eastAsia="en-US" w:bidi="en-US"/>
              </w:rPr>
              <w:t>an</w:t>
            </w:r>
          </w:p>
        </w:tc>
      </w:tr>
      <w:tr>
        <w:trPr>
          <w:trHeight w:val="10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29"/>
              </w:rPr>
              <w:t>1</w:t>
            </w:r>
            <w:r>
              <w:rPr>
                <w:rStyle w:val="CharStyle3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2" w:lineRule="exact"/>
              <w:ind w:left="160" w:right="0" w:firstLine="0"/>
            </w:pPr>
            <w:r>
              <w:rPr>
                <w:rStyle w:val="CharStyle20"/>
              </w:rPr>
              <w:t>28 Maret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numPr>
                <w:ilvl w:val="0"/>
                <w:numId w:val="23"/>
              </w:numPr>
              <w:framePr w:w="9423" w:wrap="notBeside" w:vAnchor="text" w:hAnchor="text" w:xAlign="center" w:y="1"/>
              <w:tabs>
                <w:tab w:leader="none" w:pos="378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3" w:lineRule="exact"/>
              <w:ind w:left="0" w:right="0" w:firstLine="0"/>
            </w:pPr>
            <w:r>
              <w:rPr>
                <w:rStyle w:val="CharStyle20"/>
              </w:rPr>
              <w:t>Ikuti saran pembimbing I</w:t>
            </w:r>
          </w:p>
          <w:p>
            <w:pPr>
              <w:pStyle w:val="Style13"/>
              <w:numPr>
                <w:ilvl w:val="0"/>
                <w:numId w:val="23"/>
              </w:numPr>
              <w:framePr w:w="9423" w:wrap="notBeside" w:vAnchor="text" w:hAnchor="text" w:xAlign="center" w:y="1"/>
              <w:tabs>
                <w:tab w:leader="none" w:pos="36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3" w:lineRule="exact"/>
              <w:ind w:left="0" w:right="0" w:firstLine="0"/>
            </w:pPr>
            <w:r>
              <w:rPr>
                <w:rStyle w:val="CharStyle20"/>
              </w:rPr>
              <w:t>Buat sistematika isi lengkap</w:t>
            </w:r>
          </w:p>
          <w:p>
            <w:pPr>
              <w:pStyle w:val="Style13"/>
              <w:numPr>
                <w:ilvl w:val="0"/>
                <w:numId w:val="23"/>
              </w:numPr>
              <w:framePr w:w="9423" w:wrap="notBeside" w:vAnchor="text" w:hAnchor="text" w:xAlign="center" w:y="1"/>
              <w:tabs>
                <w:tab w:leader="none" w:pos="36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3" w:lineRule="exact"/>
              <w:ind w:left="0" w:right="0" w:firstLine="0"/>
            </w:pPr>
            <w:r>
              <w:rPr>
                <w:rStyle w:val="CharStyle20"/>
              </w:rPr>
              <w:t>Pertimbangkan metode bab III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2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160" w:right="0" w:firstLine="0"/>
            </w:pPr>
            <w:r>
              <w:rPr>
                <w:rStyle w:val="CharStyle20"/>
              </w:rPr>
              <w:t>14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1 -II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0" w:right="0" w:firstLine="0"/>
            </w:pPr>
            <w:r>
              <w:rPr>
                <w:rStyle w:val="CharStyle20"/>
              </w:rPr>
              <w:t>Latar Belakang belum sistematis tabahkan bab II dan perhatikan penulisan banyak yang salah ketik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2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160" w:right="0" w:firstLine="0"/>
            </w:pPr>
            <w:r>
              <w:rPr>
                <w:rStyle w:val="CharStyle20"/>
              </w:rPr>
              <w:t>16 Aplir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I-III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3"/>
              <w:numPr>
                <w:ilvl w:val="0"/>
                <w:numId w:val="25"/>
              </w:numPr>
              <w:framePr w:w="9423" w:wrap="notBeside" w:vAnchor="text" w:hAnchor="text" w:xAlign="center" w:y="1"/>
              <w:tabs>
                <w:tab w:leader="none" w:pos="17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Perbaiki susunan sistematika Bab III</w:t>
            </w:r>
          </w:p>
          <w:p>
            <w:pPr>
              <w:pStyle w:val="Style13"/>
              <w:numPr>
                <w:ilvl w:val="0"/>
                <w:numId w:val="25"/>
              </w:numPr>
              <w:framePr w:w="9423" w:wrap="notBeside" w:vAnchor="text" w:hAnchor="text" w:xAlign="center" w:y="1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4" w:lineRule="exact"/>
              <w:ind w:left="0" w:right="0" w:firstLine="0"/>
            </w:pPr>
            <w:r>
              <w:rPr>
                <w:rStyle w:val="CharStyle20"/>
              </w:rPr>
              <w:t>Bab II tambahkan filosofi/argument/latar belakang dari perubahan BPMJ menjadi PMG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2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160" w:right="0" w:firstLine="0"/>
            </w:pPr>
            <w:r>
              <w:rPr>
                <w:rStyle w:val="CharStyle20"/>
              </w:rPr>
              <w:t>27 April 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942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20"/>
              </w:rPr>
              <w:t>Bab I-III.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3"/>
              <w:numPr>
                <w:ilvl w:val="0"/>
                <w:numId w:val="27"/>
              </w:numPr>
              <w:framePr w:w="9423" w:wrap="notBeside" w:vAnchor="text" w:hAnchor="text" w:xAlign="center" w:y="1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33" w:lineRule="exact"/>
              <w:ind w:left="0" w:right="0" w:firstLine="0"/>
            </w:pPr>
            <w:r>
              <w:rPr>
                <w:rStyle w:val="CharStyle20"/>
              </w:rPr>
              <w:t>Pertimbangkan panduan wawancara dengan Bab II</w:t>
            </w:r>
          </w:p>
          <w:p>
            <w:pPr>
              <w:pStyle w:val="Style13"/>
              <w:numPr>
                <w:ilvl w:val="0"/>
                <w:numId w:val="27"/>
              </w:numPr>
              <w:framePr w:w="9423" w:wrap="notBeside" w:vAnchor="text" w:hAnchor="text" w:xAlign="center" w:y="1"/>
              <w:tabs>
                <w:tab w:leader="none" w:pos="1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0" w:right="0" w:firstLine="0"/>
            </w:pPr>
            <w:r>
              <w:rPr>
                <w:rStyle w:val="CharStyle20"/>
              </w:rPr>
              <w:t>Baca dengan tiliti dan pebaiki kesalahan ketik</w:t>
            </w:r>
          </w:p>
          <w:p>
            <w:pPr>
              <w:pStyle w:val="Style13"/>
              <w:numPr>
                <w:ilvl w:val="0"/>
                <w:numId w:val="27"/>
              </w:numPr>
              <w:framePr w:w="9423" w:wrap="notBeside" w:vAnchor="text" w:hAnchor="text" w:xAlign="center" w:y="1"/>
              <w:tabs>
                <w:tab w:leader="none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3" w:lineRule="exact"/>
              <w:ind w:left="0" w:right="0" w:firstLine="0"/>
            </w:pPr>
            <w:r>
              <w:rPr>
                <w:rStyle w:val="CharStyle20"/>
              </w:rPr>
              <w:t>Pesetujuan untuk mengikuti Ujian Proposal Skripsi.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42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42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250" w:after="829" w:line="621" w:lineRule="exact"/>
        <w:ind w:left="0" w:right="15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Mengkendek,</w:t>
        <w:br/>
        <w:t>Dosen Pembimbing II,</w:t>
      </w:r>
    </w:p>
    <w:p>
      <w:pPr>
        <w:pStyle w:val="Style35"/>
        <w:widowControl w:val="0"/>
        <w:keepNext/>
        <w:keepLines/>
        <w:shd w:val="clear" w:color="auto" w:fill="auto"/>
        <w:bidi w:val="0"/>
        <w:jc w:val="left"/>
        <w:spacing w:before="0" w:after="16" w:line="260" w:lineRule="exact"/>
        <w:ind w:left="0" w:right="0" w:firstLine="0"/>
      </w:pPr>
      <w:r>
        <w:pict>
          <v:shape id="_x0000_s1035" type="#_x0000_t202" style="position:absolute;margin-left:293.4pt;margin-top:-44.8pt;width:54.9pt;height:51.95pt;z-index:-125829372;mso-wrap-distance-left:5.pt;mso-wrap-distance-right:5.pt;mso-wrap-distance-bottom:9.05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Cm</w:t>
                  </w:r>
                </w:p>
              </w:txbxContent>
            </v:textbox>
            <w10:wrap type="square" anchorx="margin"/>
          </v:shape>
        </w:pict>
      </w: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Pdt. Dr.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Abraham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S. Tanggulungan. M-Si</w:t>
      </w:r>
      <w:bookmarkEnd w:id="3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0" w:right="15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NIP. 1972051020050110004</w:t>
      </w:r>
    </w:p>
    <w:sectPr>
      <w:headerReference w:type="even" r:id="rId20"/>
      <w:headerReference w:type="default" r:id="rId21"/>
      <w:headerReference w:type="first" r:id="rId22"/>
      <w:titlePg/>
      <w:pgSz w:w="12240" w:h="15840"/>
      <w:pgMar w:top="1656" w:left="1327" w:right="1302" w:bottom="158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56.15pt;margin-top:43.2pt;width:300.6pt;height:42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LEMBAR PEMBIMBINGAN PROPOSAL SKRIPSI</w:t>
                </w:r>
              </w:p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JURUSAN TEOLOGI KRISTEN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126.65pt;margin-top:25.1pt;width:379.8pt;height:43.6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LEMBAR KONSULTASI BIMBINGAN PROPOSAL SKRIPSI</w:t>
                </w:r>
              </w:p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JURUSAN TEOLOGI KRISTEN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154.75pt;margin-top:37.25pt;width:321.3pt;height:31.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LEMBAR KONSULTASI PEMBIMBINGAN SKRIPSI</w:t>
                </w:r>
              </w:p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JURUSAN TEOLOGI KRISTEN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171.85pt;margin-top:34.1pt;width:288.45pt;height:42.3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LEMBAR KONSULTASI BIMBINGAN SKRIPSI</w:t>
                </w:r>
              </w:p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/>
                    <w:bCs/>
                  </w:rPr>
                  <w:t>JURUSAN TEOLOGI KRISTEN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4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3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3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4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bullet"/>
      <w:lvlText w:val="-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ing #1_"/>
    <w:basedOn w:val="DefaultParagraphFont"/>
    <w:link w:val="Style5"/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0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</w:rPr>
  </w:style>
  <w:style w:type="character" w:customStyle="1" w:styleId="CharStyle9">
    <w:name w:val="Body text (4)"/>
    <w:basedOn w:val="CharStyle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0">
    <w:name w:val="Body text (4) + 11 pt"/>
    <w:basedOn w:val="CharStyle8"/>
    <w:rPr>
      <w:lang w:val="en-US" w:eastAsia="en-US" w:bidi="en-US"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Body text (5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  <w:spacing w:val="26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5">
    <w:name w:val="Body text (2)"/>
    <w:basedOn w:val="CharStyle1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6">
    <w:name w:val="Body text (2) + Bold"/>
    <w:basedOn w:val="CharStyle1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8">
    <w:name w:val="Header or footer_"/>
    <w:basedOn w:val="DefaultParagraphFont"/>
    <w:link w:val="Style1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Header or footer"/>
    <w:basedOn w:val="CharStyle18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Body text (2)"/>
    <w:basedOn w:val="CharStyle1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1">
    <w:name w:val="Body text (2) + Bold"/>
    <w:basedOn w:val="CharStyle1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2">
    <w:name w:val="Body text (2) + 14 pt"/>
    <w:basedOn w:val="CharStyle14"/>
    <w:rPr>
      <w:lang w:val="id-ID" w:eastAsia="id-ID" w:bidi="id-ID"/>
      <w:sz w:val="28"/>
      <w:szCs w:val="28"/>
      <w:w w:val="100"/>
      <w:spacing w:val="0"/>
      <w:color w:val="000000"/>
      <w:position w:val="0"/>
    </w:rPr>
  </w:style>
  <w:style w:type="character" w:customStyle="1" w:styleId="CharStyle23">
    <w:name w:val="Body text (2) + 9 pt,Bold"/>
    <w:basedOn w:val="CharStyle14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25">
    <w:name w:val="Picture caption_"/>
    <w:basedOn w:val="DefaultParagraphFont"/>
    <w:link w:val="Style2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6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8">
    <w:name w:val="Body text (6) Exact"/>
    <w:basedOn w:val="DefaultParagraphFont"/>
    <w:link w:val="Style27"/>
    <w:rPr>
      <w:b w:val="0"/>
      <w:bCs w:val="0"/>
      <w:i/>
      <w:iCs/>
      <w:u w:val="none"/>
      <w:strike w:val="0"/>
      <w:smallCaps w:val="0"/>
      <w:sz w:val="76"/>
      <w:szCs w:val="76"/>
      <w:rFonts w:ascii="Segoe UI" w:eastAsia="Segoe UI" w:hAnsi="Segoe UI" w:cs="Segoe UI"/>
      <w:spacing w:val="-80"/>
    </w:rPr>
  </w:style>
  <w:style w:type="character" w:customStyle="1" w:styleId="CharStyle29">
    <w:name w:val="Body text (2) + Segoe UI"/>
    <w:basedOn w:val="CharStyle14"/>
    <w:rPr>
      <w:lang w:val="id-ID" w:eastAsia="id-ID" w:bidi="id-ID"/>
      <w:sz w:val="26"/>
      <w:szCs w:val="2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0">
    <w:name w:val="Body text (2) + Franklin Gothic Heavy,10 pt"/>
    <w:basedOn w:val="CharStyle14"/>
    <w:rPr>
      <w:lang w:val="id-ID" w:eastAsia="id-ID" w:bidi="id-ID"/>
      <w:sz w:val="20"/>
      <w:szCs w:val="20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2">
    <w:name w:val="Heading #3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3">
    <w:name w:val="Body text (2) + Segoe UI,14 pt"/>
    <w:basedOn w:val="CharStyle14"/>
    <w:rPr>
      <w:lang w:val="id-ID" w:eastAsia="id-ID" w:bidi="id-ID"/>
      <w:sz w:val="28"/>
      <w:szCs w:val="2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4">
    <w:name w:val="Body text (2) + Tahoma,15 pt"/>
    <w:basedOn w:val="CharStyle14"/>
    <w:rPr>
      <w:lang w:val="id-ID" w:eastAsia="id-ID" w:bidi="id-ID"/>
      <w:sz w:val="30"/>
      <w:szCs w:val="30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6">
    <w:name w:val="Heading #2_"/>
    <w:basedOn w:val="DefaultParagraphFont"/>
    <w:link w:val="Style3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line="576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FFFFFF"/>
      <w:jc w:val="center"/>
      <w:outlineLvl w:val="0"/>
      <w:spacing w:after="120" w:line="0" w:lineRule="exact"/>
    </w:pPr>
    <w:rPr>
      <w:b/>
      <w:bCs/>
      <w:i w:val="0"/>
      <w:iCs w:val="0"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0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spacing w:before="120" w:line="313" w:lineRule="exact"/>
      <w:ind w:hanging="92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Franklin Gothic Heavy" w:eastAsia="Franklin Gothic Heavy" w:hAnsi="Franklin Gothic Heavy" w:cs="Franklin Gothic Heavy"/>
    </w:rPr>
  </w:style>
  <w:style w:type="paragraph" w:customStyle="1" w:styleId="Style11">
    <w:name w:val="Body text (5)"/>
    <w:basedOn w:val="Normal"/>
    <w:link w:val="CharStyle12"/>
    <w:pPr>
      <w:widowControl w:val="0"/>
      <w:shd w:val="clear" w:color="auto" w:fill="FFFFFF"/>
      <w:jc w:val="right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Franklin Gothic Heavy" w:eastAsia="Franklin Gothic Heavy" w:hAnsi="Franklin Gothic Heavy" w:cs="Franklin Gothic Heavy"/>
      <w:spacing w:val="260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both"/>
      <w:spacing w:before="480"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7">
    <w:name w:val="Header or footer"/>
    <w:basedOn w:val="Normal"/>
    <w:link w:val="CharStyle18"/>
    <w:pPr>
      <w:widowControl w:val="0"/>
      <w:shd w:val="clear" w:color="auto" w:fill="FFFFFF"/>
      <w:spacing w:line="603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Picture caption"/>
    <w:basedOn w:val="Normal"/>
    <w:link w:val="CharStyle25"/>
    <w:pPr>
      <w:widowControl w:val="0"/>
      <w:shd w:val="clear" w:color="auto" w:fill="FFFFFF"/>
      <w:jc w:val="both"/>
      <w:spacing w:line="747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7">
    <w:name w:val="Body text (6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76"/>
      <w:szCs w:val="76"/>
      <w:rFonts w:ascii="Segoe UI" w:eastAsia="Segoe UI" w:hAnsi="Segoe UI" w:cs="Segoe UI"/>
      <w:spacing w:val="-80"/>
    </w:rPr>
  </w:style>
  <w:style w:type="paragraph" w:customStyle="1" w:styleId="Style31">
    <w:name w:val="Heading #3"/>
    <w:basedOn w:val="Normal"/>
    <w:link w:val="CharStyle32"/>
    <w:pPr>
      <w:widowControl w:val="0"/>
      <w:shd w:val="clear" w:color="auto" w:fill="FFFFFF"/>
      <w:outlineLvl w:val="2"/>
      <w:spacing w:after="300" w:line="387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5">
    <w:name w:val="Heading #2"/>
    <w:basedOn w:val="Normal"/>
    <w:link w:val="CharStyle36"/>
    <w:pPr>
      <w:widowControl w:val="0"/>
      <w:shd w:val="clear" w:color="auto" w:fill="FFFFFF"/>
      <w:outlineLvl w:val="1"/>
      <w:spacing w:before="540" w:after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header" Target="header2.xml"/><Relationship Id="rId21" Type="http://schemas.openxmlformats.org/officeDocument/2006/relationships/header" Target="header3.xml"/><Relationship Id="rId22" Type="http://schemas.openxmlformats.org/officeDocument/2006/relationships/header" Target="header4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