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30" w:rsidRDefault="00792D74">
      <w:pPr>
        <w:pStyle w:val="Bodytext30"/>
        <w:shd w:val="clear" w:color="auto" w:fill="auto"/>
        <w:spacing w:after="290" w:line="260" w:lineRule="exact"/>
      </w:pPr>
      <w:r>
        <w:rPr>
          <w:rStyle w:val="Bodytext31"/>
          <w:i/>
          <w:iCs/>
        </w:rPr>
        <w:t>Lampiran II</w:t>
      </w:r>
    </w:p>
    <w:p w:rsidR="00723730" w:rsidRPr="00792D74" w:rsidRDefault="00792D74">
      <w:pPr>
        <w:pStyle w:val="Heading10"/>
        <w:keepNext/>
        <w:keepLines/>
        <w:shd w:val="clear" w:color="auto" w:fill="auto"/>
        <w:spacing w:before="0" w:after="762" w:line="280" w:lineRule="exact"/>
        <w:ind w:right="260"/>
        <w:rPr>
          <w:b/>
        </w:rPr>
      </w:pPr>
      <w:bookmarkStart w:id="0" w:name="bookmark0"/>
      <w:bookmarkStart w:id="1" w:name="_GoBack"/>
      <w:bookmarkEnd w:id="1"/>
      <w:r w:rsidRPr="00792D74">
        <w:rPr>
          <w:b/>
        </w:rPr>
        <w:t>CURRICULUM VITAE</w:t>
      </w:r>
      <w:bookmarkEnd w:id="0"/>
    </w:p>
    <w:p w:rsidR="00723730" w:rsidRDefault="00792D74">
      <w:pPr>
        <w:pStyle w:val="Bodytext20"/>
        <w:shd w:val="clear" w:color="auto" w:fill="auto"/>
        <w:spacing w:before="0"/>
        <w:ind w:left="2500"/>
      </w:pPr>
      <w:proofErr w:type="spellStart"/>
      <w:r>
        <w:rPr>
          <w:lang w:val="en-US" w:eastAsia="en-US" w:bidi="en-US"/>
        </w:rPr>
        <w:t>Yosia</w:t>
      </w:r>
      <w:proofErr w:type="spellEnd"/>
      <w:r>
        <w:rPr>
          <w:lang w:val="en-US" w:eastAsia="en-US" w:bidi="en-US"/>
        </w:rPr>
        <w:t xml:space="preserve">, </w:t>
      </w:r>
      <w:r>
        <w:t xml:space="preserve">lahir di </w:t>
      </w:r>
      <w:proofErr w:type="spellStart"/>
      <w:r>
        <w:rPr>
          <w:lang w:val="en-US" w:eastAsia="en-US" w:bidi="en-US"/>
        </w:rPr>
        <w:t>Palopo</w:t>
      </w:r>
      <w:proofErr w:type="spellEnd"/>
      <w:r>
        <w:rPr>
          <w:lang w:val="en-US" w:eastAsia="en-US" w:bidi="en-US"/>
        </w:rPr>
        <w:t xml:space="preserve">, 13 November 1970 </w:t>
      </w:r>
      <w:r>
        <w:t xml:space="preserve">Kecamatan Wara, </w:t>
      </w:r>
      <w:proofErr w:type="gramStart"/>
      <w:r>
        <w:t>kota</w:t>
      </w:r>
      <w:proofErr w:type="gramEnd"/>
      <w:r>
        <w:t xml:space="preserve"> Palopo yang merupakan anak pertama dari enam bersaudara dari pasangan H. Sirupang </w:t>
      </w:r>
      <w:r>
        <w:rPr>
          <w:lang w:val="en-US" w:eastAsia="en-US" w:bidi="en-US"/>
        </w:rPr>
        <w:t xml:space="preserve">(Aim) </w:t>
      </w:r>
      <w:proofErr w:type="spellStart"/>
      <w:r>
        <w:rPr>
          <w:lang w:val="en-US" w:eastAsia="en-US" w:bidi="en-US"/>
        </w:rPr>
        <w:t>dan</w:t>
      </w:r>
      <w:proofErr w:type="spellEnd"/>
      <w:r>
        <w:rPr>
          <w:lang w:val="en-US" w:eastAsia="en-US" w:bidi="en-US"/>
        </w:rPr>
        <w:t xml:space="preserve"> Martha </w:t>
      </w:r>
      <w:r>
        <w:t xml:space="preserve">S. Penulis menyelesaikan jenjang pendidikan dasar di SDN 81 </w:t>
      </w:r>
      <w:r>
        <w:t>Langkanae Palopo pada tahun 1984.</w:t>
      </w:r>
    </w:p>
    <w:p w:rsidR="00723730" w:rsidRDefault="00792D74">
      <w:pPr>
        <w:pStyle w:val="Bodytext20"/>
        <w:shd w:val="clear" w:color="auto" w:fill="auto"/>
        <w:spacing w:before="0"/>
        <w:ind w:firstLine="1140"/>
      </w:pPr>
      <w:r>
        <w:t>Dan melanjutkan ke jenjang pendidikan menengah pertama di SMP Frater Palopo pada tahun 1984 dan tamat tahun 1987, kemudian melanjutkan pendidikan ke menengah atas di PGAK/P Palopo pada tahun 1987 dan tamat tahun 1990. Dari</w:t>
      </w:r>
      <w:r>
        <w:t xml:space="preserve"> tahun 1990 mengabdi sebagai Guru Sukarela di SDN 80 Lalebbata sampai pada tahun 1994.</w:t>
      </w:r>
    </w:p>
    <w:p w:rsidR="00723730" w:rsidRDefault="00792D74">
      <w:pPr>
        <w:pStyle w:val="Bodytext20"/>
        <w:shd w:val="clear" w:color="auto" w:fill="auto"/>
        <w:spacing w:before="0"/>
        <w:ind w:firstLine="1140"/>
      </w:pPr>
      <w:r>
        <w:t>Pada tahun 2000 mengikuti penerimaan pegawai di Instansi DEPAG kota Palopo dan ditempatkan di SDN 90 Rampoang Kecamatan Wara Utara sebagai C PNS, setelah itu menjadi PNS</w:t>
      </w:r>
      <w:r>
        <w:t xml:space="preserve"> pada tahun 2001 di SDN 81 Langkanae sebagai Guru Agama Kristen sampai sekarang bahkan diperbantukan sebagai Guru Agama Kristen di SDN 80 Lalebbata sampai Juni 2010.</w:t>
      </w:r>
    </w:p>
    <w:p w:rsidR="00723730" w:rsidRDefault="00792D74">
      <w:pPr>
        <w:pStyle w:val="Bodytext20"/>
        <w:shd w:val="clear" w:color="auto" w:fill="auto"/>
        <w:spacing w:before="0"/>
        <w:ind w:firstLine="1140"/>
      </w:pPr>
      <w:r>
        <w:t>Penulis melanjutkan pendidikan pada tingkat perguruan tinggi di Sekolah Tinggi Agama Krist</w:t>
      </w:r>
      <w:r>
        <w:t>en Negeri (STAKN) Toraja pada tahun 2006 sampai sekarang untuk memperoleh gelar Sarjana (SI) Pendidikan Agama Kristen.</w:t>
      </w:r>
    </w:p>
    <w:sectPr w:rsidR="00723730">
      <w:footerReference w:type="default" r:id="rId6"/>
      <w:pgSz w:w="12240" w:h="15840"/>
      <w:pgMar w:top="2702" w:right="2216" w:bottom="1851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2D74">
      <w:r>
        <w:separator/>
      </w:r>
    </w:p>
  </w:endnote>
  <w:endnote w:type="continuationSeparator" w:id="0">
    <w:p w:rsidR="00000000" w:rsidRDefault="0079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30" w:rsidRDefault="00792D7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1.1pt;margin-top:768.15pt;width:11.7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3730" w:rsidRDefault="00792D74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82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30" w:rsidRDefault="00723730"/>
  </w:footnote>
  <w:footnote w:type="continuationSeparator" w:id="0">
    <w:p w:rsidR="00723730" w:rsidRDefault="007237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23730"/>
    <w:rsid w:val="00723730"/>
    <w:rsid w:val="0079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7BD64F7-68A2-4E8D-A50D-D9D70C9A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d-ID" w:eastAsia="id-ID" w:bidi="id-ID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60" w:after="108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080" w:line="561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2024-04-13T00:22:00Z</dcterms:created>
  <dcterms:modified xsi:type="dcterms:W3CDTF">2024-04-13T00:22:00Z</dcterms:modified>
</cp:coreProperties>
</file>