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37C" w:rsidRPr="00E27D30" w:rsidRDefault="00E27D30">
      <w:pPr>
        <w:pStyle w:val="Bodytext30"/>
        <w:shd w:val="clear" w:color="auto" w:fill="auto"/>
        <w:spacing w:after="0" w:line="240" w:lineRule="exact"/>
        <w:ind w:left="3420"/>
        <w:rPr>
          <w:b/>
        </w:rPr>
      </w:pPr>
      <w:r w:rsidRPr="00E27D30">
        <w:rPr>
          <w:b/>
        </w:rPr>
        <w:t>CURRICULUM VITAE</w:t>
      </w:r>
    </w:p>
    <w:p w:rsidR="00BB637C" w:rsidRDefault="00E27D30">
      <w:pPr>
        <w:pStyle w:val="Bodytext20"/>
        <w:shd w:val="clear" w:color="auto" w:fill="auto"/>
        <w:spacing w:befor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pt;margin-top:12.15pt;width:103.2pt;height:116.15pt;z-index:-251658752;mso-wrap-distance-left:5pt;mso-wrap-distance-top:8.4pt;mso-wrap-distance-right:23.85pt;mso-wrap-distance-bottom:14.05pt;mso-position-horizontal-relative:margin" wrapcoords="0 0 21600 0 21600 21600 0 21600 0 0">
            <v:imagedata r:id="rId6" o:title="image1"/>
            <w10:wrap type="square" side="right" anchorx="margin"/>
          </v:shape>
        </w:pict>
      </w:r>
      <w:r>
        <w:rPr>
          <w:lang w:val="en-US" w:eastAsia="en-US" w:bidi="en-US"/>
        </w:rPr>
        <w:t xml:space="preserve">Yuliana Demmatande </w:t>
      </w:r>
      <w:r>
        <w:t xml:space="preserve">lahir </w:t>
      </w:r>
      <w:r>
        <w:rPr>
          <w:lang w:val="en-US" w:eastAsia="en-US" w:bidi="en-US"/>
        </w:rPr>
        <w:t xml:space="preserve">di Pongko’ 07 Juli 1998. </w:t>
      </w:r>
      <w:r>
        <w:t>Anak Ke enam dari enam bersaudara melalui pa</w:t>
      </w:r>
      <w:bookmarkStart w:id="0" w:name="_GoBack"/>
      <w:bookmarkEnd w:id="0"/>
      <w:r>
        <w:t xml:space="preserve">sangan suami istri yaitu Demmatande dan Limbong Bamba. Dibesarkan dalam keluarga yang sangat sederhana dan apa adanya. Adapun jenjang </w:t>
      </w:r>
      <w:r>
        <w:t xml:space="preserve">pendidikan yang telah ditempuh oleh penulis yaitu mulai dari pendidikan di bangku Sekolah Dasar Negeri ( SDN) pada tahun 2004 di SDN 029 Pongko’, Desa Orobua Timur, Kecamatan Sesenapadang, dan lulus pada tahun 2011. Dan pada tahun 2011 penulis melanjutkan </w:t>
      </w:r>
      <w:r>
        <w:t>pendidikan ke tingkat Sekolah Menengah Pertama Negeri (SMPN) 01 Sesenapadang di Orobua, kecamatan Sesenapadang, dan lulus pada tahun 2014. Kemudian penulis melanjutkan pendidikan di tingkat Sekolah Menengah Kejuruan Negeri (SMKN) 01 Sesenapadang, di Desa O</w:t>
      </w:r>
      <w:r>
        <w:t>robua, Kecamatan Sesenapadang, Kabupaten Mamasa, Provinsi Sulawesi Barat dan lulus pada tahun 2017. Pada</w:t>
      </w:r>
    </w:p>
    <w:p w:rsidR="00BB637C" w:rsidRDefault="00E27D30">
      <w:pPr>
        <w:pStyle w:val="Bodytext20"/>
        <w:shd w:val="clear" w:color="auto" w:fill="auto"/>
        <w:spacing w:before="0"/>
      </w:pPr>
      <w:r>
        <w:t>tahun yang sama dengan penyertaan Tuhan atas dukungan Orangtua, Saudara dan keluarga besar, penulis melanjutkan studi ke perguruan Tinggi Sekolah Tingg</w:t>
      </w:r>
      <w:r>
        <w:t>i Agama Kristen Negeri ( STAKN) Toraja yang pada tahun 2021 berubah menjadi Institut Agama Kristen Negeri ( IAKN) Toraja dengan memilih Program Studi Misiologi dan menempuh pendidikan kurang lebih empat tahun kemudian menyelesaikan kuliah pada jenjang Stra</w:t>
      </w:r>
      <w:r>
        <w:t xml:space="preserve">ta Satu </w:t>
      </w:r>
      <w:r>
        <w:rPr>
          <w:rStyle w:val="Bodytext2Spacing2pt"/>
        </w:rPr>
        <w:t xml:space="preserve">(SI) </w:t>
      </w:r>
      <w:r>
        <w:t>pada tahun 2021.</w:t>
      </w:r>
    </w:p>
    <w:sectPr w:rsidR="00BB637C">
      <w:pgSz w:w="12240" w:h="15840"/>
      <w:pgMar w:top="242" w:right="1842" w:bottom="242" w:left="23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27D30">
      <w:r>
        <w:separator/>
      </w:r>
    </w:p>
  </w:endnote>
  <w:endnote w:type="continuationSeparator" w:id="0">
    <w:p w:rsidR="00000000" w:rsidRDefault="00E2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37C" w:rsidRDefault="00BB637C"/>
  </w:footnote>
  <w:footnote w:type="continuationSeparator" w:id="0">
    <w:p w:rsidR="00BB637C" w:rsidRDefault="00BB63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BB637C"/>
    <w:rsid w:val="00BB637C"/>
    <w:rsid w:val="00E2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5096D69-6562-41CB-91A2-22BC303D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id-ID" w:eastAsia="id-ID" w:bidi="id-ID"/>
    </w:rPr>
  </w:style>
  <w:style w:type="paragraph" w:customStyle="1" w:styleId="Bodytext30">
    <w:name w:val="Body text (3)"/>
    <w:basedOn w:val="Normal"/>
    <w:link w:val="Bodytext3"/>
    <w:pPr>
      <w:shd w:val="clear" w:color="auto" w:fill="FFFFFF"/>
      <w:spacing w:after="300" w:line="0" w:lineRule="atLeast"/>
    </w:pPr>
    <w:rPr>
      <w:rFonts w:ascii="Times New Roman" w:eastAsia="Times New Roman" w:hAnsi="Times New Roman" w:cs="Times New Roman"/>
      <w:lang w:val="en-US" w:eastAsia="en-US" w:bidi="en-US"/>
    </w:rPr>
  </w:style>
  <w:style w:type="paragraph" w:customStyle="1" w:styleId="Bodytext20">
    <w:name w:val="Body text (2)"/>
    <w:basedOn w:val="Normal"/>
    <w:link w:val="Bodytext2"/>
    <w:pPr>
      <w:shd w:val="clear" w:color="auto" w:fill="FFFFFF"/>
      <w:spacing w:before="300" w:line="589"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2024-04-13T00:34:00Z</dcterms:created>
  <dcterms:modified xsi:type="dcterms:W3CDTF">2024-04-13T00:35:00Z</dcterms:modified>
</cp:coreProperties>
</file>