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08" w:rsidRPr="00697880" w:rsidRDefault="00697880">
      <w:pPr>
        <w:pStyle w:val="Heading10"/>
        <w:keepNext/>
        <w:keepLines/>
        <w:shd w:val="clear" w:color="auto" w:fill="auto"/>
        <w:spacing w:after="903" w:line="200" w:lineRule="exact"/>
        <w:ind w:left="2240"/>
        <w:rPr>
          <w:b/>
        </w:rPr>
      </w:pPr>
      <w:bookmarkStart w:id="0" w:name="bookmark0"/>
      <w:r w:rsidRPr="00697880">
        <w:rPr>
          <w:b/>
        </w:rPr>
        <w:t>CURRICULUM VITAE</w:t>
      </w:r>
      <w:bookmarkStart w:id="1" w:name="_GoBack"/>
      <w:bookmarkEnd w:id="0"/>
      <w:bookmarkEnd w:id="1"/>
    </w:p>
    <w:p w:rsidR="00537E08" w:rsidRDefault="00697880">
      <w:pPr>
        <w:pStyle w:val="Bodytext20"/>
        <w:shd w:val="clear" w:color="auto" w:fill="auto"/>
        <w:spacing w:before="0" w:after="1598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05pt;margin-top:-15.2pt;width:136.8pt;height:189.1pt;z-index:-251658752;mso-wrap-distance-left:5pt;mso-wrap-distance-right:5.75pt;mso-position-horizontal-relative:margin" wrapcoords="0 0 21600 0 21600 21600 0 21600 0 0">
            <v:imagedata r:id="rId7" o:title="image1"/>
            <w10:wrap type="square" side="right" anchorx="margin"/>
          </v:shape>
        </w:pict>
      </w:r>
      <w:r>
        <w:rPr>
          <w:rStyle w:val="Bodytext210pt"/>
        </w:rPr>
        <w:t xml:space="preserve">Gamaliel </w:t>
      </w:r>
      <w:r>
        <w:t xml:space="preserve">lahir di Simbuang Kecamatan Simbuang, Kabupaten </w:t>
      </w:r>
      <w:r>
        <w:rPr>
          <w:lang w:val="en-US" w:eastAsia="en-US" w:bidi="en-US"/>
        </w:rPr>
        <w:t xml:space="preserve">Tana </w:t>
      </w:r>
      <w:r>
        <w:t xml:space="preserve">Toraja </w:t>
      </w:r>
      <w:r>
        <w:rPr>
          <w:lang w:val="en-US" w:eastAsia="en-US" w:bidi="en-US"/>
        </w:rPr>
        <w:t xml:space="preserve">- </w:t>
      </w:r>
      <w:r>
        <w:t xml:space="preserve">Provinsi </w:t>
      </w:r>
      <w:r>
        <w:rPr>
          <w:lang w:val="en-US" w:eastAsia="en-US" w:bidi="en-US"/>
        </w:rPr>
        <w:t xml:space="preserve">Sulawesi </w:t>
      </w:r>
      <w:r>
        <w:t xml:space="preserve">Selatan pada tanggal 29 November 1981. Anak ke 5 dari delapan bersaudara, anak dari pasangan Paulus Pakunmg dan Dorkas </w:t>
      </w:r>
      <w:r>
        <w:rPr>
          <w:lang w:val="en-US" w:eastAsia="en-US" w:bidi="en-US"/>
        </w:rPr>
        <w:t>Dalle’.</w:t>
      </w:r>
    </w:p>
    <w:p w:rsidR="00537E08" w:rsidRDefault="00697880">
      <w:pPr>
        <w:pStyle w:val="Bodytext20"/>
        <w:shd w:val="clear" w:color="auto" w:fill="auto"/>
        <w:spacing w:before="0" w:after="177" w:line="180" w:lineRule="exact"/>
        <w:ind w:left="280"/>
      </w:pPr>
      <w:r>
        <w:t xml:space="preserve">Adapun jenjang </w:t>
      </w:r>
      <w:r>
        <w:t>pendidikan yang telah ditempuh penulis antara lain:</w:t>
      </w:r>
    </w:p>
    <w:p w:rsidR="00537E08" w:rsidRDefault="00697880">
      <w:pPr>
        <w:pStyle w:val="Bodytext20"/>
        <w:numPr>
          <w:ilvl w:val="0"/>
          <w:numId w:val="1"/>
        </w:numPr>
        <w:shd w:val="clear" w:color="auto" w:fill="auto"/>
        <w:tabs>
          <w:tab w:val="left" w:pos="263"/>
        </w:tabs>
        <w:spacing w:before="0" w:after="0" w:line="444" w:lineRule="exact"/>
        <w:ind w:left="280"/>
      </w:pPr>
      <w:r>
        <w:t>Tahun 1995 menyelesaikan pendidikan dasar di SDN 348 Tarra’ Ma’tekken.</w:t>
      </w:r>
    </w:p>
    <w:p w:rsidR="00537E08" w:rsidRDefault="00697880">
      <w:pPr>
        <w:pStyle w:val="Bodytext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444" w:lineRule="exact"/>
        <w:ind w:left="280"/>
      </w:pPr>
      <w:r>
        <w:t>Kemudian melanjutkan pendidikan menengah pertama di SMP Negeri Cilallang yang kemudian berubah nama menjadi SMP Negeri 2 Belopa dan t</w:t>
      </w:r>
      <w:r>
        <w:t>amat pada tahun 1998.</w:t>
      </w:r>
    </w:p>
    <w:p w:rsidR="00537E08" w:rsidRDefault="00697880">
      <w:pPr>
        <w:pStyle w:val="Bodytext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444" w:lineRule="exact"/>
        <w:ind w:left="280"/>
      </w:pPr>
      <w:r>
        <w:t>Pada tahun 1998 penulis melanjutkan pendidikan menengah umum di SMK Kristen Pelangi Makaie pada kompetensi keahlian Elektronika Komunikasi dan tamat pada tahun 2001.</w:t>
      </w:r>
    </w:p>
    <w:p w:rsidR="00537E08" w:rsidRDefault="00697880">
      <w:pPr>
        <w:pStyle w:val="Bodytext20"/>
        <w:numPr>
          <w:ilvl w:val="0"/>
          <w:numId w:val="1"/>
        </w:numPr>
        <w:shd w:val="clear" w:color="auto" w:fill="auto"/>
        <w:tabs>
          <w:tab w:val="left" w:pos="288"/>
        </w:tabs>
        <w:spacing w:before="0" w:after="0" w:line="444" w:lineRule="exact"/>
        <w:ind w:left="280"/>
      </w:pPr>
      <w:r>
        <w:t>Penulis kemudian melanjutkan pendidikan sekolah tinggi di STAKN Tora</w:t>
      </w:r>
      <w:r>
        <w:t>ja pada Jurusan Teologi Kristen dan selesai pada tahun 2019.</w:t>
      </w:r>
    </w:p>
    <w:sectPr w:rsidR="00537E08">
      <w:pgSz w:w="12240" w:h="15840"/>
      <w:pgMar w:top="2408" w:right="3306" w:bottom="2408" w:left="25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97880">
      <w:r>
        <w:separator/>
      </w:r>
    </w:p>
  </w:endnote>
  <w:endnote w:type="continuationSeparator" w:id="0">
    <w:p w:rsidR="00000000" w:rsidRDefault="0069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E08" w:rsidRDefault="00537E08"/>
  </w:footnote>
  <w:footnote w:type="continuationSeparator" w:id="0">
    <w:p w:rsidR="00537E08" w:rsidRDefault="00537E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A124DB"/>
    <w:multiLevelType w:val="multilevel"/>
    <w:tmpl w:val="5906B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37E08"/>
    <w:rsid w:val="00537E08"/>
    <w:rsid w:val="0069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E22540B-2049-49F5-B81D-3D6B669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d-ID" w:eastAsia="id-ID" w:bidi="id-ID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0pt">
    <w:name w:val="Body text (2) + 10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140" w:line="0" w:lineRule="atLeast"/>
      <w:outlineLvl w:val="0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1140" w:after="1380" w:line="453" w:lineRule="exact"/>
      <w:ind w:hanging="280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x 10 in. (1)</dc:title>
  <dc:subject/>
  <dc:creator>HP</dc:creator>
  <cp:keywords/>
  <cp:lastModifiedBy>Windows User</cp:lastModifiedBy>
  <cp:revision>2</cp:revision>
  <dcterms:created xsi:type="dcterms:W3CDTF">2024-04-11T07:49:00Z</dcterms:created>
  <dcterms:modified xsi:type="dcterms:W3CDTF">2024-04-11T07:49:00Z</dcterms:modified>
</cp:coreProperties>
</file>