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53" w:rsidRPr="002D7E46" w:rsidRDefault="002D7E46">
      <w:pPr>
        <w:pStyle w:val="Bodytext30"/>
        <w:shd w:val="clear" w:color="auto" w:fill="auto"/>
        <w:spacing w:after="739" w:line="220" w:lineRule="exact"/>
        <w:ind w:left="1280"/>
        <w:rPr>
          <w:b/>
        </w:rPr>
      </w:pPr>
      <w:r w:rsidRPr="002D7E46">
        <w:rPr>
          <w:b/>
        </w:rPr>
        <w:t>Curriculum Vitae</w:t>
      </w:r>
      <w:bookmarkStart w:id="0" w:name="_GoBack"/>
      <w:bookmarkEnd w:id="0"/>
    </w:p>
    <w:p w:rsidR="00DF2B53" w:rsidRDefault="002D7E46">
      <w:pPr>
        <w:pStyle w:val="Bodytext20"/>
        <w:shd w:val="clear" w:color="auto" w:fill="auto"/>
        <w:spacing w:before="0" w:after="233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5.2pt;margin-top:-3.4pt;width:135.85pt;height:175.7pt;z-index:-251658752;mso-wrap-distance-left:5pt;mso-wrap-distance-right:53.25pt;mso-wrap-distance-bottom:15.7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 xml:space="preserve">Grafika </w:t>
      </w:r>
      <w:proofErr w:type="spellStart"/>
      <w:r>
        <w:rPr>
          <w:lang w:val="en-US" w:eastAsia="en-US" w:bidi="en-US"/>
        </w:rPr>
        <w:t>Banne</w:t>
      </w:r>
      <w:proofErr w:type="spellEnd"/>
      <w:r>
        <w:rPr>
          <w:lang w:val="en-US" w:eastAsia="en-US" w:bidi="en-US"/>
        </w:rPr>
        <w:t xml:space="preserve"> </w:t>
      </w:r>
      <w:r>
        <w:t xml:space="preserve">Padang </w:t>
      </w:r>
      <w:r>
        <w:rPr>
          <w:lang w:val="en-US" w:eastAsia="en-US" w:bidi="en-US"/>
        </w:rPr>
        <w:t xml:space="preserve">(2020175134), </w:t>
      </w:r>
      <w:r>
        <w:t xml:space="preserve">lahir di Belau, Kecamatan Masanda, Kabupaten Tana Toraja pada tanggal 02 April 1999. Anak kedua dari 5 (Lima) bersaudara, dari pasangan suami istri Paulus Bala (Ayah) dan Agustina Sombololok (Ibu). </w:t>
      </w:r>
      <w:r>
        <w:t>Lahir dan bertumbuh dalam keadaan keluarga yang sederhana. Adapun jenjang pendidikan yang telah penulis lalui yaitu:</w:t>
      </w:r>
    </w:p>
    <w:p w:rsidR="00DF2B53" w:rsidRDefault="002D7E46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20" w:line="358" w:lineRule="exact"/>
        <w:ind w:left="420"/>
      </w:pPr>
      <w:r>
        <w:t>Pada tahun 2009 tamat dari Sekolah Dasar Negeri (SDN) 178 Belau.</w:t>
      </w:r>
    </w:p>
    <w:p w:rsidR="00DF2B53" w:rsidRDefault="002D7E46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27" w:line="358" w:lineRule="exact"/>
        <w:ind w:left="420"/>
      </w:pPr>
      <w:r>
        <w:t>Pada tahun 2012 tamat dari Sekolah Menengah Pertama Negeri (SMPN) 2 Bittua</w:t>
      </w:r>
      <w:r>
        <w:t>ng.</w:t>
      </w:r>
    </w:p>
    <w:p w:rsidR="00DF2B53" w:rsidRDefault="002D7E46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13"/>
        <w:ind w:left="420"/>
      </w:pPr>
      <w:r>
        <w:t>Pada tahun 2015 tamat dari Sekolah Menengah Atas Negeri (SMAN) 3 Makale.</w:t>
      </w:r>
    </w:p>
    <w:p w:rsidR="00DF2B53" w:rsidRDefault="002D7E46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358" w:lineRule="exact"/>
        <w:ind w:left="420"/>
      </w:pPr>
      <w:r>
        <w:t>Pada tahun 2017 melanjutkan pendidikan di Institut Agama Kristen Negeri (IAKN) Toraja, Fakultas Telogi Kristen, Jurusan Teologi Kependetaan.</w:t>
      </w:r>
    </w:p>
    <w:sectPr w:rsidR="00DF2B53">
      <w:footerReference w:type="default" r:id="rId8"/>
      <w:pgSz w:w="12240" w:h="15840"/>
      <w:pgMar w:top="1967" w:right="3229" w:bottom="1967" w:left="3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7E46">
      <w:r>
        <w:separator/>
      </w:r>
    </w:p>
  </w:endnote>
  <w:endnote w:type="continuationSeparator" w:id="0">
    <w:p w:rsidR="00000000" w:rsidRDefault="002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53" w:rsidRDefault="002D7E4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0.1pt;margin-top:707.65pt;width:2.15pt;height:13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2B53" w:rsidRDefault="002D7E4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53" w:rsidRDefault="00DF2B53"/>
  </w:footnote>
  <w:footnote w:type="continuationSeparator" w:id="0">
    <w:p w:rsidR="00DF2B53" w:rsidRDefault="00DF2B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E2CF7"/>
    <w:multiLevelType w:val="multilevel"/>
    <w:tmpl w:val="68F4D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2B53"/>
    <w:rsid w:val="002D7E46"/>
    <w:rsid w:val="00D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499536A-99EF-45B0-9137-29A17D9D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900" w:after="240" w:line="349" w:lineRule="exac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2024-04-11T08:13:00Z</dcterms:created>
  <dcterms:modified xsi:type="dcterms:W3CDTF">2024-04-11T08:13:00Z</dcterms:modified>
</cp:coreProperties>
</file>