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A0" w:rsidRPr="00CB7C1D" w:rsidRDefault="00CB7C1D">
      <w:pPr>
        <w:pStyle w:val="Bodytext30"/>
        <w:shd w:val="clear" w:color="auto" w:fill="auto"/>
        <w:spacing w:after="482" w:line="220" w:lineRule="exact"/>
        <w:ind w:right="20"/>
        <w:rPr>
          <w:b/>
        </w:rPr>
      </w:pPr>
      <w:r w:rsidRPr="00CB7C1D">
        <w:rPr>
          <w:b/>
        </w:rPr>
        <w:t>CURICULUM VITAE</w:t>
      </w:r>
      <w:bookmarkStart w:id="0" w:name="_GoBack"/>
      <w:bookmarkEnd w:id="0"/>
    </w:p>
    <w:p w:rsidR="00FD09A0" w:rsidRDefault="00CB7C1D">
      <w:pPr>
        <w:pStyle w:val="Bodytext20"/>
        <w:shd w:val="clear" w:color="auto" w:fill="auto"/>
        <w:spacing w:before="0" w:after="114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85pt;margin-top:-3.85pt;width:129.6pt;height:135.35pt;z-index:-251658752;mso-wrap-distance-left:5pt;mso-wrap-distance-right:24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>
        <w:rPr>
          <w:lang w:val="en-US" w:eastAsia="en-US" w:bidi="en-US"/>
        </w:rPr>
        <w:t xml:space="preserve">Marsel Rannu, </w:t>
      </w:r>
      <w:r>
        <w:t xml:space="preserve">lahir di </w:t>
      </w:r>
      <w:r>
        <w:rPr>
          <w:lang w:val="en-US" w:eastAsia="en-US" w:bidi="en-US"/>
        </w:rPr>
        <w:t xml:space="preserve">Ma’dong </w:t>
      </w:r>
      <w:r>
        <w:t xml:space="preserve">pada tanggal </w:t>
      </w:r>
      <w:r>
        <w:rPr>
          <w:lang w:val="en-US" w:eastAsia="en-US" w:bidi="en-US"/>
        </w:rPr>
        <w:t xml:space="preserve">22 </w:t>
      </w:r>
      <w:r>
        <w:t xml:space="preserve">Mei </w:t>
      </w:r>
      <w:r>
        <w:rPr>
          <w:lang w:val="en-US" w:eastAsia="en-US" w:bidi="en-US"/>
        </w:rPr>
        <w:t xml:space="preserve">1988. </w:t>
      </w:r>
      <w:r>
        <w:t xml:space="preserve">Anak ke I dari 4 bersaudara. Lahir dari pasangan </w:t>
      </w:r>
      <w:r>
        <w:rPr>
          <w:lang w:val="en-US" w:eastAsia="en-US" w:bidi="en-US"/>
        </w:rPr>
        <w:t xml:space="preserve">Markus </w:t>
      </w:r>
      <w:r>
        <w:t>dan Selvi Kalimbuang.</w:t>
      </w:r>
    </w:p>
    <w:p w:rsidR="00FD09A0" w:rsidRDefault="00CB7C1D">
      <w:pPr>
        <w:pStyle w:val="Bodytext20"/>
        <w:shd w:val="clear" w:color="auto" w:fill="auto"/>
        <w:spacing w:before="0" w:after="0" w:line="523" w:lineRule="exact"/>
        <w:ind w:left="400"/>
        <w:jc w:val="left"/>
      </w:pPr>
      <w:r>
        <w:t>Adapun jenjang pendidikan yang ditempuh adalah :</w:t>
      </w:r>
    </w:p>
    <w:p w:rsidR="00FD09A0" w:rsidRDefault="00CB7C1D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523" w:lineRule="exact"/>
      </w:pPr>
      <w:r>
        <w:t>Tahun 1996, masuk SD 3 Dende’, tamat tahun 2001.</w:t>
      </w:r>
    </w:p>
    <w:p w:rsidR="00FD09A0" w:rsidRDefault="00CB7C1D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523" w:lineRule="exact"/>
      </w:pPr>
      <w:r>
        <w:t>Tahun</w:t>
      </w:r>
      <w:r>
        <w:t xml:space="preserve"> 2001, masuk SMPN 4 Rindinggallo, tamat tahun 2004.</w:t>
      </w:r>
    </w:p>
    <w:p w:rsidR="00FD09A0" w:rsidRDefault="00CB7C1D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523" w:lineRule="exact"/>
      </w:pPr>
      <w:r>
        <w:t>Tahun 2004, masuk S MAN 1 Sanggaiangi, tamat tahun 2007.</w:t>
      </w:r>
    </w:p>
    <w:p w:rsidR="00FD09A0" w:rsidRDefault="00CB7C1D">
      <w:pPr>
        <w:pStyle w:val="Bodytext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0" w:line="523" w:lineRule="exact"/>
      </w:pPr>
      <w:r>
        <w:t>Tahun 2007, melanjutkan sekolah di STAKN Toraja.</w:t>
      </w:r>
    </w:p>
    <w:sectPr w:rsidR="00FD09A0">
      <w:pgSz w:w="12240" w:h="15840"/>
      <w:pgMar w:top="2707" w:right="2743" w:bottom="2707" w:left="20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B7C1D">
      <w:r>
        <w:separator/>
      </w:r>
    </w:p>
  </w:endnote>
  <w:endnote w:type="continuationSeparator" w:id="0">
    <w:p w:rsidR="00000000" w:rsidRDefault="00CB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A0" w:rsidRDefault="00FD09A0"/>
  </w:footnote>
  <w:footnote w:type="continuationSeparator" w:id="0">
    <w:p w:rsidR="00FD09A0" w:rsidRDefault="00FD09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924B9"/>
    <w:multiLevelType w:val="multilevel"/>
    <w:tmpl w:val="2FC89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D09A0"/>
    <w:rsid w:val="00CB7C1D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886CF74-53BD-4605-B205-9FF6AB95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80" w:after="1140" w:line="531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2024-04-11T11:16:00Z</dcterms:created>
  <dcterms:modified xsi:type="dcterms:W3CDTF">2024-04-11T11:16:00Z</dcterms:modified>
</cp:coreProperties>
</file>