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15pt;margin-top:0;width:62.25pt;height:15.4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Novita Sari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.e-002pt;margin-top:21.95pt;width:61.pt;height:41.1pt;z-index:251657729;mso-wrap-distance-left:5.pt;mso-wrap-distance-right:5.pt;mso-position-horizontal-relative:margin" wrapcoords="2036 0 20641 0 20641 2589 18000 3412 18000 17230 21600 18591 21600 21600 1918 21600 1918 18591 0 17230 0 3412 2036 2589 2036 0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OMuiNAllTr ttfORT</w:t>
                  </w:r>
                </w:p>
                <w:p>
                  <w:pPr>
                    <w:framePr w:h="822" w:wrap="none" w:vAnchor="text" w:hAnchor="margin" w:x="2" w:y="440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width:61pt;height:41pt;">
                        <v:imagedata r:id="rId5" r:href="rId6"/>
                      </v:shape>
                    </w:pic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SIMILARITYINDEX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98.85pt;margin-top:51.65pt;width:240.8pt;height:36.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tabs>
                      <w:tab w:leader="none" w:pos="1692" w:val="left"/>
                      <w:tab w:leader="none" w:pos="3409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18" w:line="26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17%</w:t>
                    <w:tab/>
                    <w:t>4%</w:t>
                    <w:tab/>
                    <w:t>6%</w:t>
                  </w:r>
                  <w:bookmarkEnd w:id="0"/>
                </w:p>
                <w:p>
                  <w:pPr>
                    <w:pStyle w:val="Style11"/>
                    <w:tabs>
                      <w:tab w:leader="none" w:pos="1774" w:val="left"/>
                      <w:tab w:leader="none" w:pos="349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SOURCES</w:t>
                    <w:tab/>
                    <w:t>PUBLICATIONS</w:t>
                    <w:tab/>
                    <w:t>STUDENT PAMIRS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6.9pt;margin-top:104.55pt;width:56.95pt;height:9.4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MlMARY SOLRCIS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75" style="position:absolute;margin-left:8.95pt;margin-top:128.55pt;width:17.3pt;height:19.2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2" type="#_x0000_t202" style="position:absolute;margin-left:38.65pt;margin-top:125.7pt;width:153.35pt;height:25.1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repository.uin-suska.ac.id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Internetourco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75" style="position:absolute;margin-left:6.9pt;margin-top:171.25pt;width:21.6pt;height:22.55pt;z-index:-251658751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4" type="#_x0000_t202" style="position:absolute;margin-left:38.65pt;margin-top:170.05pt;width:162.3pt;height:25.1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0" w:line="26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repository.radenintan.acid</w:t>
                  </w:r>
                  <w:bookmarkEnd w:id="1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75" style="position:absolute;margin-left:6.9pt;margin-top:215.2pt;width:21.6pt;height:22.55pt;z-index:-251658750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6" type="#_x0000_t202" style="position:absolute;margin-left:38.65pt;margin-top:213.15pt;width:115.55pt;height:25.9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text-id. 123dok.com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6.5pt;margin-top:257.5pt;width:155.pt;height:25.1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PI repository.uksw.edu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KIS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8.65pt;margin-top:300.2pt;width:87.45pt;height:25.7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lib.unnes. ac.id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i ourcc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6.5pt;margin-top:302.25pt;width:22.1pt;height:22.55pt;z-index:-251658749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40" type="#_x0000_t75" style="position:absolute;margin-left:6.5pt;margin-top:345.35pt;width:22.1pt;height:23.05pt;z-index:-251658748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41" type="#_x0000_t202" style="position:absolute;margin-left:38.25pt;margin-top:344.15pt;width:185.1pt;height:26.3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ayumujayanah.wordpress.com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6.1pt;margin-top:374.25pt;width:133.pt;height:38.7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00" w:lineRule="atLeast"/>
                    <w:ind w:left="0" w:right="0" w:firstLine="0"/>
                  </w:pPr>
                  <w:r>
                    <w:rPr>
                      <w:lang w:val="en-US" w:eastAsia="en-US" w:bidi="en-US"/>
                      <w:b/>
                      <w:bCs/>
                      <w:sz w:val="28"/>
                      <w:szCs w:val="28"/>
                      <w:rFonts w:ascii="Cambria" w:eastAsia="Cambria" w:hAnsi="Cambria" w:cs="Cambria"/>
                      <w:w w:val="100"/>
                      <w:spacing w:val="0"/>
                      <w:color w:val="000000"/>
                      <w:position w:val="0"/>
                    </w:rPr>
                    <w:t>H</w:t>
                  </w: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"http://www.scribd.com"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sz w:val="24"/>
                      <w:szCs w:val="24"/>
                      <w:w w:val="100"/>
                      <w:spacing w:val="0"/>
                      <w:position w:val="0"/>
                    </w:rPr>
                    <w:t>www.scribd.com</w:t>
                  </w:r>
                  <w:r>
                    <w:fldChar w:fldCharType="end"/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66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6.5pt;margin-top:432.4pt;width:22.1pt;height:22.55pt;z-index:-251658747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44" type="#_x0000_t202" style="position:absolute;margin-left:38.25pt;margin-top:430.8pt;width:88.7pt;height:25.1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look- better, icu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Invrnet Source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75" style="position:absolute;margin-left:6.5pt;margin-top:475.1pt;width:22.1pt;height:22.55pt;z-index:-251658746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46" type="#_x0000_t202" style="position:absolute;margin-left:38.25pt;margin-top:473.9pt;width:240.4pt;height:25.9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ihsanyahya94blogaddres5.blogspot.com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75" style="position:absolute;margin-left:335.2pt;margin-top:127.35pt;width:27.85pt;height:370.55pt;z-index:-251658745;mso-wrap-distance-left:5.pt;mso-wrap-distance-right:5.pt;mso-position-horizontal-relative:margin" wrapcoords="0 0">
            <v:imagedata r:id="rId21" r:href="rId2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8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1887" w:left="2455" w:right="2520" w:bottom="188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ahoma" w:eastAsia="Tahoma" w:hAnsi="Tahoma" w:cs="Tahoma"/>
    </w:rPr>
  </w:style>
  <w:style w:type="character" w:customStyle="1" w:styleId="CharStyle6">
    <w:name w:val="Picture caption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  <w:spacing w:val="-10"/>
    </w:rPr>
  </w:style>
  <w:style w:type="character" w:customStyle="1" w:styleId="CharStyle8">
    <w:name w:val="Picture caption (2)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10">
    <w:name w:val="Heading #1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character" w:customStyle="1" w:styleId="CharStyle12">
    <w:name w:val="Body text (4)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14">
    <w:name w:val="Body text (5)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character" w:customStyle="1" w:styleId="CharStyle16">
    <w:name w:val="Body text (2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18">
    <w:name w:val="Heading #2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character" w:customStyle="1" w:styleId="CharStyle20">
    <w:name w:val="Body text (6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character" w:customStyle="1" w:styleId="CharStyle22">
    <w:name w:val="Picture caption (3)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rFonts w:ascii="Tahoma" w:eastAsia="Tahoma" w:hAnsi="Tahoma" w:cs="Tahoma"/>
    </w:rPr>
  </w:style>
  <w:style w:type="character" w:customStyle="1" w:styleId="CharStyle24">
    <w:name w:val="Picture caption (4)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character" w:customStyle="1" w:styleId="CharStyle26">
    <w:name w:val="Body text (7)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rFonts w:ascii="Tahoma" w:eastAsia="Tahoma" w:hAnsi="Tahoma" w:cs="Tahoma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ahoma" w:eastAsia="Tahoma" w:hAnsi="Tahoma" w:cs="Tahoma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  <w:spacing w:val="-10"/>
    </w:rPr>
  </w:style>
  <w:style w:type="paragraph" w:customStyle="1" w:styleId="Style7">
    <w:name w:val="Picture caption (2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9">
    <w:name w:val="Heading #1"/>
    <w:basedOn w:val="Normal"/>
    <w:link w:val="CharStyle10"/>
    <w:pPr>
      <w:widowControl w:val="0"/>
      <w:shd w:val="clear" w:color="auto" w:fill="FFFFFF"/>
      <w:jc w:val="both"/>
      <w:outlineLvl w:val="0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paragraph" w:customStyle="1" w:styleId="Style15">
    <w:name w:val="Body text (2)"/>
    <w:basedOn w:val="Normal"/>
    <w:link w:val="CharStyle16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17">
    <w:name w:val="Heading #2"/>
    <w:basedOn w:val="Normal"/>
    <w:link w:val="CharStyle18"/>
    <w:pPr>
      <w:widowControl w:val="0"/>
      <w:shd w:val="clear" w:color="auto" w:fill="FFFFFF"/>
      <w:outlineLvl w:val="1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paragraph" w:customStyle="1" w:styleId="Style21">
    <w:name w:val="Picture caption (3)"/>
    <w:basedOn w:val="Normal"/>
    <w:link w:val="CharStyle22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rFonts w:ascii="Tahoma" w:eastAsia="Tahoma" w:hAnsi="Tahoma" w:cs="Tahoma"/>
    </w:rPr>
  </w:style>
  <w:style w:type="paragraph" w:customStyle="1" w:styleId="Style23">
    <w:name w:val="Picture caption (4)"/>
    <w:basedOn w:val="Normal"/>
    <w:link w:val="CharStyle24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paragraph" w:customStyle="1" w:styleId="Style25">
    <w:name w:val="Body text (7)"/>
    <w:basedOn w:val="Normal"/>
    <w:link w:val="CharStyle26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