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pt;margin-top:0.1pt;width:92.7pt;height:19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  <w:lang w:val="id-ID" w:eastAsia="id-ID" w:bidi="id-ID"/>
                    </w:rPr>
                    <w:t>Skripsi Sua'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.05pt;margin-top:28.75pt;width:96.4pt;height:11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6"/>
                      <w:b w:val="0"/>
                      <w:bCs w:val="0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418" w:lineRule="exact"/>
      </w:pPr>
    </w:p>
    <w:p>
      <w:pPr>
        <w:widowControl w:val="0"/>
        <w:rPr>
          <w:sz w:val="2"/>
          <w:szCs w:val="2"/>
        </w:rPr>
        <w:sectPr>
          <w:footerReference w:type="even" r:id="rId5"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059" w:left="463" w:right="2085" w:bottom="6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30" w:left="0" w:right="0" w:bottom="371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tabs>
          <w:tab w:leader="none" w:pos="2458" w:val="left"/>
          <w:tab w:leader="none" w:pos="4850" w:val="left"/>
        </w:tabs>
        <w:widowControl w:val="0"/>
        <w:keepNext w:val="0"/>
        <w:keepLines w:val="0"/>
        <w:shd w:val="clear" w:color="auto" w:fill="auto"/>
        <w:bidi w:val="0"/>
        <w:spacing w:before="0" w:after="99" w:line="340" w:lineRule="exact"/>
        <w:ind w:left="0" w:right="0" w:firstLine="0"/>
      </w:pPr>
      <w:r>
        <w:pict>
          <v:shape id="_x0000_s1029" type="#_x0000_t202" style="position:absolute;margin-left:-129.95pt;margin-top:-24.4pt;width:98.05pt;height:61.15pt;z-index:-125829376;mso-wrap-distance-left:5.pt;mso-wrap-distance-right:31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10s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SIMILARITY INDEX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%</w:t>
        <w:tab/>
        <w:t>%</w:t>
        <w:tab/>
        <w:t>%</w:t>
      </w:r>
    </w:p>
    <w:p>
      <w:pPr>
        <w:pStyle w:val="Style9"/>
        <w:tabs>
          <w:tab w:leader="none" w:pos="485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type w:val="continuous"/>
          <w:pgSz w:w="12240" w:h="15840"/>
          <w:pgMar w:top="2630" w:left="3120" w:right="2408" w:bottom="371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SOURCES PUBLICATIONS</w:t>
        <w:tab/>
        <w:t>STUDENT PAPERS</w:t>
      </w: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30" w:left="0" w:right="0" w:bottom="3714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.65pt;margin-top:92.7pt;width:22.55pt;height:24.5pt;z-index:-125829375;mso-wrap-distance-left:5.pt;mso-wrap-distance-right:17.4pt;mso-wrap-distance-bottom:31.05pt;mso-position-horizontal-relative:margin;mso-position-vertical-relative:margin" wrapcoords="0 0 21600 0 21600 21600 0 21600 0 0">
            <v:imagedata r:id="rId6" r:href="rId7"/>
            <w10:wrap type="topAndBottom" anchorx="margin" anchory="margin"/>
          </v:shape>
        </w:pict>
      </w:r>
      <w:r>
        <w:pict>
          <v:shape id="_x0000_s1031" type="#_x0000_t202" style="position:absolute;margin-left:41.8pt;margin-top:87.7pt;width:244.15pt;height:33.45pt;z-index:-125829374;mso-wrap-distance-left:5.pt;mso-wrap-distance-right:118.75pt;mso-wrap-distance-bottom:24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repository, iainpurwokerto.ac.id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2" type="#_x0000_t75" style="position:absolute;margin-left:-0.4pt;margin-top:148.15pt;width:27.35pt;height:28.3pt;z-index:-125829373;mso-wrap-distance-left:5.pt;mso-wrap-distance-right:13.25pt;mso-wrap-distance-bottom:26.5pt;mso-position-horizontal-relative:margin;mso-position-vertical-relative:margin" wrapcoords="0 0 21600 0 21600 21600 0 21600 0 0">
            <v:imagedata r:id="rId8" r:href="rId9"/>
            <w10:wrap type="topAndBottom" anchorx="margin" anchory="margin"/>
          </v:shape>
        </w:pict>
      </w:r>
      <w:r>
        <w:pict>
          <v:shape id="_x0000_s1033" type="#_x0000_t202" style="position:absolute;margin-left:40.15pt;margin-top:145.25pt;width:192.4pt;height:33.45pt;z-index:-125829372;mso-wrap-distance-left:5.pt;mso-wrap-distance-right:172.15pt;mso-wrap-distance-bottom:24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journal.sttsimpson.ac.id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41.8pt;margin-top:203.15pt;width:159.7pt;height:32.65pt;z-index:-125829371;mso-wrap-distance-left:5.pt;mso-wrap-distance-right:5.pt;mso-wrap-distance-bottom:26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repository, usd.ac.id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75" style="position:absolute;margin-left:-0.4pt;margin-top:205.2pt;width:27.85pt;height:28.3pt;z-index:-125829370;mso-wrap-distance-left:5.pt;mso-wrap-distance-right:5.pt;mso-wrap-distance-bottom:26.1pt;mso-position-horizontal-relative:margin;mso-position-vertical-relative:margin">
            <v:imagedata r:id="rId10" r:href="rId11"/>
            <w10:wrap type="topAndBottom" anchorx="margin" anchory="margin"/>
          </v:shape>
        </w:pict>
      </w:r>
      <w:r>
        <w:pict>
          <v:shape id="_x0000_s1036" type="#_x0000_t75" style="position:absolute;margin-left:5.e-002pt;margin-top:262.35pt;width:26.9pt;height:28.8pt;z-index:-125829369;mso-wrap-distance-left:5.pt;mso-wrap-distance-right:14.5pt;mso-wrap-distance-bottom:69.95pt;mso-position-horizontal-relative:margin;mso-position-vertical-relative:margin" wrapcoords="0 0 21600 0 21600 21600 0 21600 0 0">
            <v:imagedata r:id="rId12" r:href="rId13"/>
            <w10:wrap type="topAndBottom" anchorx="margin" anchory="margin"/>
          </v:shape>
        </w:pict>
      </w:r>
      <w:r>
        <w:pict>
          <v:shape id="_x0000_s1037" type="#_x0000_t202" style="position:absolute;margin-left:41.4pt;margin-top:255.pt;width:355.45pt;height:85.1pt;z-index:-125829368;mso-wrap-distance-left:5.pt;mso-wrap-distance-right:7.85pt;mso-wrap-distance-bottom:21.1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3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Bernike Sihombing. </w:t>
                  </w:r>
                  <w:r>
                    <w:rPr>
                      <w:rStyle w:val="CharStyle4"/>
                      <w:lang w:val="id-ID" w:eastAsia="id-ID" w:bidi="id-ID"/>
                    </w:rPr>
                    <w:t xml:space="preserve">"Kepribadian </w:t>
                  </w:r>
                  <w:r>
                    <w:rPr>
                      <w:rStyle w:val="CharStyle4"/>
                    </w:rPr>
                    <w:t xml:space="preserve">dan </w:t>
                  </w:r>
                  <w:r>
                    <w:rPr>
                      <w:rStyle w:val="CharStyle4"/>
                      <w:lang w:val="id-ID" w:eastAsia="id-ID" w:bidi="id-ID"/>
                    </w:rPr>
                    <w:t>Kehidupan Hamba Tuhan Menurut 1 Timotius 3:1-13", Kurios, 2018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Publication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8" type="#_x0000_t202" style="position:absolute;margin-left:41.45pt;margin-top:361.25pt;width:111.3pt;height:32.2pt;z-index:-125829367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pt.scribd.com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9" type="#_x0000_t75" style="position:absolute;margin-left:5.e-002pt;margin-top:362.9pt;width:26.4pt;height:28.3pt;z-index:-125829366;mso-wrap-distance-left:5.pt;mso-wrap-distance-right:5.pt;mso-position-horizontal-relative:margin;mso-position-vertical-relative:margin">
            <v:imagedata r:id="rId14" r:href="rId15"/>
            <w10:wrap type="topAndBottom" anchorx="margin" anchory="margin"/>
          </v:shape>
        </w:pict>
      </w:r>
      <w:r>
        <w:pict>
          <v:shape id="_x0000_s1040" type="#_x0000_t75" style="position:absolute;margin-left:451.45pt;margin-top:91.45pt;width:29.75pt;height:298.55pt;z-index:-125829365;mso-wrap-distance-left:5.pt;mso-wrap-distance-right:5.pt;mso-position-horizontal-relative:margin;mso-position-vertical-relative:margin" wrapcoords="0 0 21600 0 21600 21600 0 21600 0 0">
            <v:imagedata r:id="rId16" r:href="rId17"/>
            <w10:wrap type="topAndBottom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PRIMARY SOURCES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2" w:lineRule="exact"/>
        <w:ind w:left="0" w:right="0" w:firstLine="0"/>
      </w:pPr>
      <w:r>
        <w:pict>
          <v:shape id="_x0000_s1041" type="#_x0000_t75" style="position:absolute;margin-left:-2.05pt;margin-top:420.pt;width:28.3pt;height:28.3pt;z-index:-125829364;mso-wrap-distance-left:5.pt;mso-wrap-distance-right:15.3pt;mso-wrap-distance-bottom:20.5pt;mso-position-horizontal-relative:margin;mso-position-vertical-relative:margin" wrapcoords="0 0 21600 0 21600 21600 0 21600 0 0">
            <v:imagedata r:id="rId18" r:href="rId19"/>
            <w10:wrap type="square" side="right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Submitted to Adventist International Institute of Advanced Studies (AIIAS)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  <w:sectPr>
          <w:type w:val="continuous"/>
          <w:pgSz w:w="12240" w:h="15840"/>
          <w:pgMar w:top="2630" w:left="530" w:right="3617" w:bottom="3714" w:header="0" w:footer="3" w:gutter="0"/>
          <w:rtlGutter w:val="0"/>
          <w:cols w:space="720"/>
          <w:noEndnote/>
          <w:docGrid w:linePitch="360"/>
        </w:sectPr>
      </w:pPr>
      <w:r>
        <w:pict>
          <v:shape id="_x0000_s1042" type="#_x0000_t202" style="position:absolute;margin-left:434.5pt;margin-top:416.pt;width:46.35pt;height:36.45pt;z-index:-12582936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Student Paper</w:t>
      </w: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59" w:left="0" w:right="0" w:bottom="6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202" style="position:absolute;margin-left:44.35pt;margin-top:0.4pt;width:117.1pt;height:32.6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docplayer.info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5.e-002pt;margin-top:2.9pt;width:29.3pt;height:28.3pt;z-index:-251658751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45" type="#_x0000_t202" style="position:absolute;margin-left:43.5pt;margin-top:57.1pt;width:136.15pt;height:32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5.e-002pt;margin-top:60.pt;width:29.3pt;height:28.3pt;z-index:-251658750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47" type="#_x0000_t75" style="position:absolute;margin-left:333.1pt;margin-top:34.35pt;width:61.45pt;height:97.45pt;z-index:-251658749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48" type="#_x0000_t202" style="position:absolute;margin-left:436.95pt;margin-top:0.1pt;width:47.15pt;height:95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34" w:lineRule="exact"/>
                    <w:ind w:left="0" w:right="0" w:firstLine="0"/>
                  </w:pPr>
                  <w:r>
                    <w:rPr>
                      <w:rStyle w:val="CharStyle23"/>
                    </w:rPr>
                    <w:t>&lt;1</w:t>
                  </w:r>
                  <w:r>
                    <w:rPr>
                      <w:rStyle w:val="CharStyle2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"/>
                    </w:rPr>
                    <w:t>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59" w:left="463" w:right="2085" w:bottom="6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9" type="#_x0000_t202" style="position:absolute;margin-left:40.2pt;margin-top:23.85pt;width:81.95pt;height:12.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75" style="position:absolute;margin-left:5.e-002pt;margin-top:7.45pt;width:25.45pt;height:27.35pt;z-index:-251658748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51" type="#_x0000_t202" style="position:absolute;margin-left:40.15pt;margin-top:0;width:194.9pt;height:22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abiquinsa.blogspot.com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30.75pt;margin-top:0.1pt;width:31.45pt;height:41.4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0.4pt;margin-top:64.55pt;width:25.45pt;height:27.35pt;z-index:-251658747;mso-wrap-distance-left:5.pt;mso-wrap-distance-right:5.pt;mso-position-horizontal-relative:margin" wrapcoords="0 0">
            <v:imagedata r:id="rId28" r:href="rId29"/>
            <w10:wrap anchorx="margin"/>
          </v:shape>
        </w:pict>
      </w:r>
      <w:r>
        <w:pict>
          <v:shape id="_x0000_s1054" type="#_x0000_t202" style="position:absolute;margin-left:40.15pt;margin-top:58.75pt;width:215.6pt;height:34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eprints.iain-surakarta.ac.id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0.55pt;margin-top:115.85pt;width:199.05pt;height:33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repository.ar-raniry.ac.id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29.95pt;margin-top:57.65pt;width:32.3pt;height:96.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65" w:line="68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"/>
                </w:p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0.55pt;margin-top:172.2pt;width:194.9pt;height:34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yashintaa.blogspot.com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30.35pt;margin-top:169.pt;width:31.85pt;height:41.6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0.95pt;margin-top:228.9pt;width:200.7pt;height:34.6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alfarenzi.wordpress.com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30.35pt;margin-top:224.85pt;width:31.85pt;height:41.6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0.95pt;margin-top:285.6pt;width:187.45pt;height:35.0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rhltobing.blogspot.com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30.35pt;margin-top:281.1pt;width:31.85pt;height:41.6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40.55pt;margin-top:342.7pt;width:111.3pt;height:34.6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fr.scribd.com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30.75pt;margin-top:337.75pt;width:31.45pt;height:39.2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9.5pt;margin-top:416.1pt;width:15.3pt;height:8.6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HOI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1.8pt;margin-top:397.75pt;width:138.2pt;height:22.2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eprints.uny.ac.id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41.8pt;margin-top:421.5pt;width:81.5pt;height:12.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30.75pt;margin-top:392.85pt;width:31.45pt;height:41.6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2.2pt;margin-top:454.pt;width:172.15pt;height:22.2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repositori.umsu.ac.id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1.8pt;margin-top:477.8pt;width:81.95pt;height:12.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430.75pt;margin-top:448.25pt;width:31.45pt;height:41.2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1.65pt;margin-top:511.45pt;width:27.3pt;height:34.3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42.2pt;margin-top:509.85pt;width:181.65pt;height:22.7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repository, unhas.ac.id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2.2pt;margin-top:534.05pt;width:81.5pt;height:12.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431.15pt;margin-top:505.75pt;width:31.05pt;height:40.0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42.2pt;margin-top:568.2pt;width:119.6pt;height:33.8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mafiadoc.com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463.85pt;margin-top:19.15pt;width:15.3pt;height:587.8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9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42.6pt;margin-top:621.15pt;width:225.1pt;height:23.1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novelchristina.blogspot.com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42.2pt;margin-top:646.2pt;width:81.95pt;height:12.1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249" w:left="571" w:right="2086" w:bottom="124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0" type="#_x0000_t75" style="position:absolute;margin-left:6.6pt;margin-top:15.75pt;width:31.7pt;height:31.2pt;z-index:-251658746;mso-wrap-distance-left:5.pt;mso-wrap-distance-right:5.pt;mso-position-horizontal-relative:margin" wrapcoords="0 0">
            <v:imagedata r:id="rId30" r:href="rId31"/>
            <w10:wrap anchorx="margin"/>
          </v:shape>
        </w:pict>
      </w:r>
      <w:r>
        <w:pict>
          <v:shape id="_x0000_s1081" type="#_x0000_t202" style="position:absolute;margin-left:54.2pt;margin-top:12.pt;width:192.pt;height:35.1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menuntu.blogspot.com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75" style="position:absolute;margin-left:464.7pt;margin-top:0;width:46.55pt;height:45.1pt;z-index:-251658745;mso-wrap-distance-left:5.pt;mso-wrap-distance-right:5.pt;mso-position-horizontal-relative:margin" wrapcoords="0 0">
            <v:imagedata r:id="rId32" r:href="rId33"/>
            <w10:wrap anchorx="margin"/>
          </v:shape>
        </w:pict>
      </w:r>
      <w:r>
        <w:pict>
          <v:shape id="_x0000_s1083" type="#_x0000_t75" style="position:absolute;margin-left:8.7pt;margin-top:75.75pt;width:30.25pt;height:30.25pt;z-index:-251658744;mso-wrap-distance-left:5.pt;mso-wrap-distance-right:5.pt;mso-position-horizontal-relative:margin" wrapcoords="0 0">
            <v:imagedata r:id="rId34" r:href="rId35"/>
            <w10:wrap anchorx="margin"/>
          </v:shape>
        </w:pict>
      </w:r>
      <w:r>
        <w:pict>
          <v:shape id="_x0000_s1084" type="#_x0000_t202" style="position:absolute;margin-left:54.2pt;margin-top:72.85pt;width:302.05pt;height:33.9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e-repository, perpus.iainsalatiga.ac.id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75" style="position:absolute;margin-left:465.1pt;margin-top:74.9pt;width:46.1pt;height:29.3pt;z-index:-251658743;mso-wrap-distance-left:5.pt;mso-wrap-distance-right:5.pt;mso-position-horizontal-relative:margin" wrapcoords="0 0">
            <v:imagedata r:id="rId36" r:href="rId37"/>
            <w10:wrap anchorx="margin"/>
          </v:shape>
        </w:pict>
      </w:r>
      <w:r>
        <w:pict>
          <v:shape id="_x0000_s1086" type="#_x0000_t202" style="position:absolute;margin-left:54.6pt;margin-top:132.pt;width:125.8pt;height:34.3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id.123dok.com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75" style="position:absolute;margin-left:9.1pt;margin-top:135.3pt;width:30.25pt;height:29.75pt;z-index:-251658742;mso-wrap-distance-left:5.pt;mso-wrap-distance-right:5.pt;mso-position-horizontal-relative:margin" wrapcoords="0 0">
            <v:imagedata r:id="rId38" r:href="rId39"/>
            <w10:wrap anchorx="margin"/>
          </v:shape>
        </w:pict>
      </w:r>
      <w:r>
        <w:pict>
          <v:shape id="_x0000_s1088" type="#_x0000_t75" style="position:absolute;margin-left:465.1pt;margin-top:134.05pt;width:46.55pt;height:29.3pt;z-index:-251658741;mso-wrap-distance-left:5.pt;mso-wrap-distance-right:5.pt;mso-position-horizontal-relative:margin" wrapcoords="0 0">
            <v:imagedata r:id="rId40" r:href="rId41"/>
            <w10:wrap anchorx="margin"/>
          </v:shape>
        </w:pict>
      </w:r>
      <w:r>
        <w:pict>
          <v:shape id="_x0000_s1089" type="#_x0000_t75" style="position:absolute;margin-left:9.95pt;margin-top:194.9pt;width:29.75pt;height:29.75pt;z-index:-251658740;mso-wrap-distance-left:5.pt;mso-wrap-distance-right:5.pt;mso-position-horizontal-relative:margin" wrapcoords="0 0">
            <v:imagedata r:id="rId42" r:href="rId43"/>
            <w10:wrap anchorx="margin"/>
          </v:shape>
        </w:pict>
      </w:r>
      <w:r>
        <w:pict>
          <v:shape id="_x0000_s1090" type="#_x0000_t202" style="position:absolute;margin-left:54.6pt;margin-top:191.6pt;width:188.7pt;height:34.7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"http://www.gerejatoraja.com"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www.gerejatoraja.com</w:t>
                  </w:r>
                  <w:r>
                    <w:fldChar w:fldCharType="end"/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75" style="position:absolute;margin-left:465.1pt;margin-top:193.25pt;width:46.1pt;height:29.3pt;z-index:-251658739;mso-wrap-distance-left:5.pt;mso-wrap-distance-right:5.pt;mso-position-horizontal-relative:margin" wrapcoords="0 0">
            <v:imagedata r:id="rId44" r:href="rId45"/>
            <w10:wrap anchorx="margin"/>
          </v:shape>
        </w:pict>
      </w:r>
      <w:r>
        <w:pict>
          <v:shape id="_x0000_s1092" type="#_x0000_t202" style="position:absolute;margin-left:12.pt;margin-top:251.25pt;width:498.2pt;height:34.85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pa jurnalarkeologi.kemdikbud.go.id</w:t>
                  </w:r>
                </w:p>
                <w:p>
                  <w:pPr>
                    <w:pStyle w:val="Style9"/>
                    <w:tabs>
                      <w:tab w:leader="none" w:pos="947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4"/>
                    </w:rPr>
                    <w:t>m&amp;m</w:t>
                  </w:r>
                  <w:r>
                    <w:rPr>
                      <w:rStyle w:val="CharStyle10"/>
                    </w:rPr>
                    <w:t xml:space="preserve"> Internet Source</w:t>
                    <w:tab/>
                  </w:r>
                  <w:r>
                    <w:rPr>
                      <w:rStyle w:val="CharStyle10"/>
                      <w:lang w:val="id-ID" w:eastAsia="id-ID" w:bidi="id-ID"/>
                    </w:rPr>
                    <w:t xml:space="preserve">i </w:t>
                  </w:r>
                  <w:r>
                    <w:rPr>
                      <w:rStyle w:val="CharStyle74"/>
                    </w:rPr>
                    <w:t>h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5.e-002pt;margin-top:292.55pt;width:38.9pt;height:144.85pt;z-index:251657767;mso-wrap-distance-left:5.pt;mso-wrap-distance-right:5.pt;mso-position-horizontal-relative:margin" wrapcoords="646 0 21600 0 21600 17337 3097 17882 3097 21600 0 21600 0 17882 646 17337 646 0" filled="f" stroked="f">
            <v:textbox style="mso-fit-shape-to-text:t" inset="0,0,0,0">
              <w:txbxContent>
                <w:p>
                  <w:pPr>
                    <w:framePr w:h="2897" w:wrap="none" w:vAnchor="text" w:hAnchor="margin" w:x="2" w:y="585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94" type="#_x0000_t75" style="width:39pt;height:145pt;">
                        <v:imagedata r:id="rId46" r:href="rId47"/>
                      </v:shape>
                    </w:pict>
                  </w:r>
                </w:p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55.85pt;margin-top:310.75pt;width:221.8pt;height:34.3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repository, radenintan.ac. 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75" style="position:absolute;margin-left:465.5pt;margin-top:311.6pt;width:45.6pt;height:28.3pt;z-index:-251658738;mso-wrap-distance-left:5.pt;mso-wrap-distance-right:5.pt;mso-position-horizontal-relative:margin" wrapcoords="0 0">
            <v:imagedata r:id="rId48" r:href="rId49"/>
            <w10:wrap anchorx="margin"/>
          </v:shape>
        </w:pict>
      </w:r>
      <w:r>
        <w:pict>
          <v:shape id="_x0000_s1097" type="#_x0000_t202" style="position:absolute;margin-left:17.4pt;margin-top:434.6pt;width:97.65pt;height:40.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1" w:lineRule="exact"/>
                    <w:ind w:left="0" w:right="0" w:firstLine="0"/>
                  </w:pPr>
                  <w:r>
                    <w:rPr>
                      <w:rStyle w:val="CharStyle10"/>
                    </w:rPr>
                    <w:t>Exclude quotes Exclude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134.9pt;margin-top:441.4pt;width:16.55pt;height:12.5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Off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134.9pt;margin-top:460.8pt;width:16.15pt;height:12.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278.9pt;margin-top:440.55pt;width:77.4pt;height:12.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388.95pt;margin-top:440.15pt;width:14.9pt;height:12.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Off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0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920" w:left="331" w:right="1680" w:bottom="192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63.05pt;margin-top:632.7pt;width:25.65pt;height:25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&lt;1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6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8">
    <w:name w:val="Body text (6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48"/>
      <w:szCs w:val="48"/>
      <w:rFonts w:ascii="Franklin Gothic Heavy" w:eastAsia="Franklin Gothic Heavy" w:hAnsi="Franklin Gothic Heavy" w:cs="Franklin Gothic Heavy"/>
      <w:spacing w:val="130"/>
    </w:rPr>
  </w:style>
  <w:style w:type="character" w:customStyle="1" w:styleId="CharStyle10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13">
    <w:name w:val="Body text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5">
    <w:name w:val="Picture caption (2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17">
    <w:name w:val="Picture caption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9">
    <w:name w:val="Body text (7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20">
    <w:name w:val="Body text (7) + Arial Unicode MS,34 pt,Spacing -1 pt Exact"/>
    <w:basedOn w:val="CharStyle19"/>
    <w:rPr>
      <w:lang w:val="en-US" w:eastAsia="en-US" w:bidi="en-US"/>
      <w:b/>
      <w:bCs/>
      <w:sz w:val="68"/>
      <w:szCs w:val="6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21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22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23">
    <w:name w:val="Body text (2) + 34 pt,Spacing -1 pt Exact"/>
    <w:basedOn w:val="CharStyle22"/>
    <w:rPr>
      <w:lang w:val="en-US" w:eastAsia="en-US" w:bidi="en-US"/>
      <w:sz w:val="68"/>
      <w:szCs w:val="6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24">
    <w:name w:val="Body text (2) + Franklin Gothic Demi Cond,18 pt Exact"/>
    <w:basedOn w:val="CharStyle22"/>
    <w:rPr>
      <w:lang w:val="en-US" w:eastAsia="en-US" w:bidi="en-US"/>
      <w:b/>
      <w:bCs/>
      <w:sz w:val="36"/>
      <w:szCs w:val="36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26">
    <w:name w:val="Header or footer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character" w:customStyle="1" w:styleId="CharStyle27">
    <w:name w:val="Header or footer"/>
    <w:basedOn w:val="CharStyle26"/>
    <w:rPr>
      <w:lang w:val="en-US" w:eastAsia="en-US" w:bidi="en-US"/>
      <w:rFonts w:ascii="Arial Unicode MS" w:eastAsia="Arial Unicode MS" w:hAnsi="Arial Unicode MS" w:cs="Arial Unicode MS"/>
      <w:w w:val="100"/>
      <w:color w:val="000000"/>
      <w:position w:val="0"/>
    </w:rPr>
  </w:style>
  <w:style w:type="character" w:customStyle="1" w:styleId="CharStyle29">
    <w:name w:val="Heading #1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character" w:customStyle="1" w:styleId="CharStyle31">
    <w:name w:val="Heading #1 (2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w w:val="100"/>
      <w:spacing w:val="-10"/>
    </w:rPr>
  </w:style>
  <w:style w:type="character" w:customStyle="1" w:styleId="CharStyle33">
    <w:name w:val="Heading #1 (3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w w:val="100"/>
    </w:rPr>
  </w:style>
  <w:style w:type="character" w:customStyle="1" w:styleId="CharStyle35">
    <w:name w:val="Heading #1 (4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character" w:customStyle="1" w:styleId="CharStyle37">
    <w:name w:val="Heading #1 (5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70"/>
      <w:szCs w:val="70"/>
      <w:spacing w:val="-50"/>
    </w:rPr>
  </w:style>
  <w:style w:type="character" w:customStyle="1" w:styleId="CharStyle39">
    <w:name w:val="Heading #1 (6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character" w:customStyle="1" w:styleId="CharStyle41">
    <w:name w:val="Heading #1 (7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  <w:w w:val="100"/>
      <w:spacing w:val="-10"/>
    </w:rPr>
  </w:style>
  <w:style w:type="character" w:customStyle="1" w:styleId="CharStyle43">
    <w:name w:val="Body text (8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4"/>
      <w:szCs w:val="14"/>
      <w:rFonts w:ascii="Century Schoolbook" w:eastAsia="Century Schoolbook" w:hAnsi="Century Schoolbook" w:cs="Century Schoolbook"/>
      <w:spacing w:val="0"/>
    </w:rPr>
  </w:style>
  <w:style w:type="character" w:customStyle="1" w:styleId="CharStyle45">
    <w:name w:val="Heading #1 (8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character" w:customStyle="1" w:styleId="CharStyle47">
    <w:name w:val="Heading #1 (9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character" w:customStyle="1" w:styleId="CharStyle49">
    <w:name w:val="Body text (9)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51">
    <w:name w:val="Heading #1 (10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  <w:w w:val="100"/>
      <w:spacing w:val="-10"/>
    </w:rPr>
  </w:style>
  <w:style w:type="character" w:customStyle="1" w:styleId="CharStyle53">
    <w:name w:val="Body text (10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55">
    <w:name w:val="Body text (11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57">
    <w:name w:val="Body text (12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59">
    <w:name w:val="Body text (13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61">
    <w:name w:val="Body text (14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63">
    <w:name w:val="Body text (15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65">
    <w:name w:val="Body text (16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67">
    <w:name w:val="Body text (17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69">
    <w:name w:val="Body text (18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character" w:customStyle="1" w:styleId="CharStyle71">
    <w:name w:val="Body text (19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73">
    <w:name w:val="Body text (20) Exact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74">
    <w:name w:val="Body text (5) + 11 pt,Italic,Spacing -1 pt Exact"/>
    <w:basedOn w:val="CharStyle13"/>
    <w:rPr>
      <w:lang w:val="en-US" w:eastAsia="en-US" w:bidi="en-US"/>
      <w:i/>
      <w:iCs/>
      <w:sz w:val="22"/>
      <w:szCs w:val="22"/>
      <w:rFonts w:ascii="Arial Unicode MS" w:eastAsia="Arial Unicode MS" w:hAnsi="Arial Unicode MS" w:cs="Arial Unicode MS"/>
      <w:w w:val="100"/>
      <w:spacing w:val="-30"/>
      <w:color w:val="000000"/>
      <w:position w:val="0"/>
    </w:rPr>
  </w:style>
  <w:style w:type="character" w:customStyle="1" w:styleId="CharStyle76">
    <w:name w:val="Picture caption (3)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8"/>
      <w:szCs w:val="8"/>
    </w:rPr>
  </w:style>
  <w:style w:type="character" w:customStyle="1" w:styleId="CharStyle78">
    <w:name w:val="Body text (21) Exact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3">
    <w:name w:val="Body text (2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paragraph" w:customStyle="1" w:styleId="Style5">
    <w:name w:val="Body text (3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paragraph" w:customStyle="1" w:styleId="Style7">
    <w:name w:val="Body text (6)"/>
    <w:basedOn w:val="Normal"/>
    <w:link w:val="CharStyle8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Franklin Gothic Heavy" w:eastAsia="Franklin Gothic Heavy" w:hAnsi="Franklin Gothic Heavy" w:cs="Franklin Gothic Heavy"/>
      <w:spacing w:val="130"/>
    </w:rPr>
  </w:style>
  <w:style w:type="paragraph" w:customStyle="1" w:styleId="Style9">
    <w:name w:val="Body text (5)"/>
    <w:basedOn w:val="Normal"/>
    <w:link w:val="CharStyle13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paragraph" w:customStyle="1" w:styleId="Style14">
    <w:name w:val="Picture caption (2)"/>
    <w:basedOn w:val="Normal"/>
    <w:link w:val="CharStyle1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paragraph" w:customStyle="1" w:styleId="Style16">
    <w:name w:val="Picture caption"/>
    <w:basedOn w:val="Normal"/>
    <w:link w:val="CharStyle1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8">
    <w:name w:val="Body text (7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25">
    <w:name w:val="Header or footer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paragraph" w:customStyle="1" w:styleId="Style28">
    <w:name w:val="Heading #1"/>
    <w:basedOn w:val="Normal"/>
    <w:link w:val="CharStyle2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paragraph" w:customStyle="1" w:styleId="Style30">
    <w:name w:val="Heading #1 (2)"/>
    <w:basedOn w:val="Normal"/>
    <w:link w:val="CharStyle31"/>
    <w:pPr>
      <w:widowControl w:val="0"/>
      <w:shd w:val="clear" w:color="auto" w:fill="FFFFFF"/>
      <w:outlineLvl w:val="0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w w:val="100"/>
      <w:spacing w:val="-10"/>
    </w:rPr>
  </w:style>
  <w:style w:type="paragraph" w:customStyle="1" w:styleId="Style32">
    <w:name w:val="Heading #1 (3)"/>
    <w:basedOn w:val="Normal"/>
    <w:link w:val="CharStyle33"/>
    <w:pPr>
      <w:widowControl w:val="0"/>
      <w:shd w:val="clear" w:color="auto" w:fill="FFFFFF"/>
      <w:outlineLvl w:val="0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w w:val="100"/>
    </w:rPr>
  </w:style>
  <w:style w:type="paragraph" w:customStyle="1" w:styleId="Style34">
    <w:name w:val="Heading #1 (4)"/>
    <w:basedOn w:val="Normal"/>
    <w:link w:val="CharStyle35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paragraph" w:customStyle="1" w:styleId="Style36">
    <w:name w:val="Heading #1 (5)"/>
    <w:basedOn w:val="Normal"/>
    <w:link w:val="CharStyle37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spacing w:val="-50"/>
    </w:rPr>
  </w:style>
  <w:style w:type="paragraph" w:customStyle="1" w:styleId="Style38">
    <w:name w:val="Heading #1 (6)"/>
    <w:basedOn w:val="Normal"/>
    <w:link w:val="CharStyle3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paragraph" w:customStyle="1" w:styleId="Style40">
    <w:name w:val="Heading #1 (7)"/>
    <w:basedOn w:val="Normal"/>
    <w:link w:val="CharStyle4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  <w:w w:val="100"/>
      <w:spacing w:val="-10"/>
    </w:rPr>
  </w:style>
  <w:style w:type="paragraph" w:customStyle="1" w:styleId="Style42">
    <w:name w:val="Body text (8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entury Schoolbook" w:eastAsia="Century Schoolbook" w:hAnsi="Century Schoolbook" w:cs="Century Schoolbook"/>
      <w:spacing w:val="0"/>
    </w:rPr>
  </w:style>
  <w:style w:type="paragraph" w:customStyle="1" w:styleId="Style44">
    <w:name w:val="Heading #1 (8)"/>
    <w:basedOn w:val="Normal"/>
    <w:link w:val="CharStyle45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paragraph" w:customStyle="1" w:styleId="Style46">
    <w:name w:val="Heading #1 (9)"/>
    <w:basedOn w:val="Normal"/>
    <w:link w:val="CharStyle47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spacing w:val="-30"/>
    </w:rPr>
  </w:style>
  <w:style w:type="paragraph" w:customStyle="1" w:styleId="Style48">
    <w:name w:val="Body text (9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50">
    <w:name w:val="Heading #1 (10)"/>
    <w:basedOn w:val="Normal"/>
    <w:link w:val="CharStyle5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  <w:w w:val="100"/>
      <w:spacing w:val="-10"/>
    </w:rPr>
  </w:style>
  <w:style w:type="paragraph" w:customStyle="1" w:styleId="Style52">
    <w:name w:val="Body text (10)"/>
    <w:basedOn w:val="Normal"/>
    <w:link w:val="CharStyle53"/>
    <w:pPr>
      <w:widowControl w:val="0"/>
      <w:shd w:val="clear" w:color="auto" w:fill="FFFFFF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54">
    <w:name w:val="Body text (11)"/>
    <w:basedOn w:val="Normal"/>
    <w:link w:val="CharStyle55"/>
    <w:pPr>
      <w:widowControl w:val="0"/>
      <w:shd w:val="clear" w:color="auto" w:fill="FFFFFF"/>
      <w:spacing w:before="840" w:line="1117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paragraph" w:customStyle="1" w:styleId="Style56">
    <w:name w:val="Body text (12)"/>
    <w:basedOn w:val="Normal"/>
    <w:link w:val="CharStyle57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58">
    <w:name w:val="Body text (13)"/>
    <w:basedOn w:val="Normal"/>
    <w:link w:val="CharStyle59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60">
    <w:name w:val="Body text (14)"/>
    <w:basedOn w:val="Normal"/>
    <w:link w:val="CharStyle61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62">
    <w:name w:val="Body text (15)"/>
    <w:basedOn w:val="Normal"/>
    <w:link w:val="CharStyle63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64">
    <w:name w:val="Body text (16)"/>
    <w:basedOn w:val="Normal"/>
    <w:link w:val="CharStyle65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66">
    <w:name w:val="Body text (17)"/>
    <w:basedOn w:val="Normal"/>
    <w:link w:val="CharStyle67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68">
    <w:name w:val="Body text (18)"/>
    <w:basedOn w:val="Normal"/>
    <w:link w:val="CharStyle69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 Cond" w:eastAsia="Franklin Gothic Demi Cond" w:hAnsi="Franklin Gothic Demi Cond" w:cs="Franklin Gothic Demi Cond"/>
    </w:rPr>
  </w:style>
  <w:style w:type="paragraph" w:customStyle="1" w:styleId="Style70">
    <w:name w:val="Body text (19)"/>
    <w:basedOn w:val="Normal"/>
    <w:link w:val="CharStyle71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paragraph" w:customStyle="1" w:styleId="Style72">
    <w:name w:val="Body text (20)"/>
    <w:basedOn w:val="Normal"/>
    <w:link w:val="CharStyle73"/>
    <w:pPr>
      <w:widowControl w:val="0"/>
      <w:shd w:val="clear" w:color="auto" w:fill="FFFFFF"/>
      <w:spacing w:line="1117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75">
    <w:name w:val="Picture caption (3)"/>
    <w:basedOn w:val="Normal"/>
    <w:link w:val="CharStyle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</w:rPr>
  </w:style>
  <w:style w:type="paragraph" w:customStyle="1" w:styleId="Style77">
    <w:name w:val="Body text (21)"/>
    <w:basedOn w:val="Normal"/>
    <w:link w:val="CharStyle7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jpeg"/><Relationship Id="rId41" Type="http://schemas.openxmlformats.org/officeDocument/2006/relationships/image" Target="media/image18.jpeg" TargetMode="External"/><Relationship Id="rId42" Type="http://schemas.openxmlformats.org/officeDocument/2006/relationships/image" Target="media/image19.jpeg"/><Relationship Id="rId43" Type="http://schemas.openxmlformats.org/officeDocument/2006/relationships/image" Target="media/image19.jpeg" TargetMode="Externa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